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что-нибудь? — Цзя Лэ поднял голову, останавливаясь и глядя в ту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тоже замер, его взгляд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рев бурого медведя. Почему он так яростно ревет? Неужели те два волка решили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волка — это те, что потеряли свой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шагнул вперед Цзя Лэ, затем повернулся к Ци Чу. Его взгляд упал на живот Ци Чу, где когда-то был еще не родившийся волчонок. Но теперь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без вожака, да еще и с «ослабевшим» самцом, не хотела вступать в открытый конфликт с разъяренным медведем. Сора, подумав, решил обойти это место еще дальше, чтобы избежать следов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им будет еще труднее найти следы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ваш вожак наверняка тоже нас ищет, — успокоил их Ци Чу. — Хоть мы и не можем его найти, он-то нас найти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расстроенный тем, что из-за своей плохой ориентации сбил стаю с пути, облизал клыки и тихо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я повел вас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который и сам не отличался хорошей ориентацией в пространстве,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идем, остальное оставим Хо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на которого так неожиданно возложили все надежды, облизывал свежую кровь с клыков и, хромая на левую лапу, шаг за шагом карабкался в гору. Он тысячу раз пожалел, что вообще спустился, а потом начал размышлять, зачем спустился Ци Чу, а потом — зачем он вместе со стаей снова пошел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его беспокоило — как волки, которые обычно не принимают чужаков, так близко сошлись с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сибирский волк и представить себе не мог, что стал жертвой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был завален снегом. Один неверный шаг — и проваливаешься по колено. К счастью, у хаски густая шерсть, они ведь сибирские ездовые собаки, им и ночь в снегу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Чу все равно не любил касаться снега животом, было как-то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был с вожаком, он говорил, что приведет тебя в стаю? — Цзя Лэ за это время уже успел подружиться с Ци Чу и, подойдя к нему, спросил: — Почему вожак так долго нас не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говорил. Говорил, что всегда будет со мной, со стаей, — врал не моргнув глазом Ци Чу. — Еще говорил, что каждый день будет ловить мне свежих кроликов и оленей, согревать мне логово, а когда появятся волчата, будет учить их охотиться… Но у него ранена лапа, он решил подождать, пока она заживет, а потом искать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представить, чтобы вожак говорил такое, — в памяти Цзя Лэ Хо Бэй был всегда свирепым и не терпящим никакого вызова своему авторитету. Легкое неповиновение — изгнание из стаи, серьезное —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охотился, Хо Бэй всегда держался особняком, постоянно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нежен, — Ци Чу, сам того не зная, создавал Хо Бэю образ влюбленного романтика, что для волчьей стаи было, мягко говоря, шокирующим. Подумав, он добавил: — Наверное, это сила любви…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Заболтавшись, Ци Чу не смотрел под ноги и, наступив на что-то твердое, споткнулся и, перевернувшись в воздухе, рухнул в сугроб. Цзя Лэ и Цзя Но вытащили его, и он, ошарашенный, уставился на то место, где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таком глубоком снегу что-то спрятано. Сора уже откопал это «что-то». Лицо Ци Чу слегка изменилось. Он подошел, понюхал, повернулся к Соре и с предельной искренностью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дикий олень. И на нем был и запах Хо Бэя, и запах Ци Чу. Это был тот самый олень, которого Ци Чу в первый раз не смог разгрызть. Но сейчас он замерз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вожака, — Сора был явно удивлен. Он посмотрел на Ци Чу, тот же, в свою очередь, выглядел слегка напряженным, но Сора принял это за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блужданий они наконец вышли на след. Ци Чу не знал, радоваться этому или считать себя самым большим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Бэй все еще ждет его на том же месте, то при встрече со стаей его обман тут же раскроется. Что там ухаживания, охота, любовь, щенки… все это превратится в кровавые следы от клыков Хо Бэя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какими страшными были его клыки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олень, которого тебе поймал вожак, да? — спросил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Ци Чу быстро огляделся в поисках пути к отступлению. Похоже, оставался только тот самый обрыв. Неужели придется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запаху мы сможем найти вожака, — Сора тут же пошел по следу. Остальные волки последовали за ним. Лишь Ци Чу медленно плелся сзади, словно не мог идти быстрее. Но, встретившись с недоуменными взглядами Соры и Хэ Ло, ему пришлось, скрепя сердце, пойти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приближающим их к тому месту, где они отдыхали, Ци Чу все больше напрягался. Он даже не слушал болтовню Цзя Лэ, его взгляд был прикован к идущим впереди волкам. По мере их продвижения сердце Ци Чу медленно опускалось в пятки. Ледяной холод сковал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недолгой собачьей жизни вот-вот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его лживого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раздался впереди низкий голос Соры. Ци Чу тут же напрягся, шерсть на его хвосте встала дыбом, отчего он стал еще пушистее.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деревом Цзе Ла с любопытством высунул голову и посмотрел на пушистый хвост Ци Чу, а затем на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и Цзя Но тоже подошли. Вскоре все волки повернулись к Ци Чу. У него затряслись поджилки, он инстинктивно попятился, но сзади был Цзе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могу объяснить… — дрожащим голосом произнес Ци Чу, пытаясь сохранить спокойствие. Но хаски не умеют скрывать своих чувств, и любой мог заметить его панику. Сора, увидев это,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рано или поздно мы бы нашли вожака. Не расстраивайся так, по запаху мы его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слова застряли у Ци Чу в горле. Он склонил голову набок и с недоумением спросил: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просветы между волками он увидел, что за ними никого нет, лишь белый снег и труп добычи. Место, где они отдыхали, было покрыто свежим слоем снега. Было видно, что Хо Бэй ушел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Чу снова забилось,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запах вожака… — Сора и Хэ Ло стояли на склоне и, переглянувшись, растерянно смотрели на дорогу, ведущую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это уже не волновало, главное, что его не разоблачили. Он, ослабев от пережитого, запрыгнул на тот самый камень, где отдыхал Хо Бэй. Соседний большой камень, под которым он подкопал основание, уже обвалился. Остался лишь этот небольшой, едва вмещавший 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вожак пошел тебя искать, — Цзя Лэ быстро нашел объяснение, даже не дав Ци Чу ничего придумать. Он повернулся к Ци Чу и спросил: — А когда вожак за тобой ухаживал, он тоже так делал? Все время ходил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потрясение Ци Чу лежал на камне, его хвост слегка свисал, подрагивая 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того самого оленя, мимо которого они прошли, показался крупный, красивый сибирский волк. Он направлялся сюда, все ближе и ближе к своей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