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врет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сибирском Ледяном озере лежал толстый слой льда, покрытый снегом. Птицы и звери часто оставляли на нем свои следы, но новая метель быстро заметала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бурана запах Ци Чу почти исчез. Даже с острым нюхом Хо Бэю было трудно определить его местонахождение. Он мог лишь с уверенностью сказать, что тот покинул его территорию, так как поблизости не было следов других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от падения Ци Чу со склона занесло свежим снегом, и он ничем не отличался от окружающей местности, поэтому Хо Бэй его просто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А-ооо-ууу! — Хо Бэй обошел окрестности и, остановившись на месте, где исчез запах Ци Чу, завыл. Его когти со злостью скребли землю, в узких волчьих глазах застыл холод. Хвост был опущен, он выл снова и снова, сгоняя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птицы и звери испуганно взлетали, перебираясь на другие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задней лапе все еще не зажила, и ему было трудно ходить. Обойдя территорию трижды, он был вынужден признать: волк, которого он приютил на несколько дней, действительно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 был так зол, что шерсть на его хвосте встала дыбом. А волки, как известно, обычно не вздыбливают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волки так не поступают с сородичами, особенно Хо Бэй, — Сора все еще принюхивался к запаху на теле Ци Чу. — Хо Бэй оставил на тебе очень сильный запах. Похоже, вы и вправду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кивнул Ци Чу. Его хвост от напряжения распушился и торчал вверх. — Спали вместе, несколько дней подряд, — послушно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 замолчал и обошел Ци Чу кругом. Его взгляд остановился на одном весьма определенном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следовало бы сказать «кобель», но Ци Чу промолчал, тем самым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Хо Бэй не интересуется волчицами, потому что ничего в этом не смыслит, — в голосе Цзя Лэ послышалось злорадство. — Оказывается, ему просто нравятся самцы.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популяции сибирских волков гомосексуализм — явление крайне редкое. Обычно волки образуют пару на всю жизнь, чтобы расширять стаю. Большие стаи, насчитывающие иногда десятки особей, имеют огромное преимущество в борьбе за территорию и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 ничего не сказал, но в душе был согласен с Цзя Лэ. Он посмотрел на симпатичную мордочку волка перед собой, принюхался к оставшемуся на нем запаху Хо Бэя и, хоть и был озадачен, но все же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жил с Хо Бэем и немного разбирался в эстетических предпочтениях своего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тяжело вздохнул 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Вожака не нашли, зато, кажется, нашли его партнера. Неизвестно, можно ли считать это шагом к нахождению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не знал, какую бурю мыслей вызвали его слова, но инстинктивно почувствовал, что атмосфера изменилась. Волки смотрели на него как-то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поджал хвост, когти нервно впились в землю, но на морде он не показал и тени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скудные познания о выживании в дикой природе подсказывали, что при встрече с волками нельзя показывать страх и, тем более, поворачиваться к ним спиной. Это лишь спровоцирует их на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 Чу пристально смотрел на ближайшего к нему Цзя Лэ, так что тот даже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значит, партнер Хо Бэя? — глубоко вздохнул Цзя Лэ. Он подошел ближе, снова принюхался и, убедившись, что это действительно запах Хо Бэя, озадаченно навострил уши и склонил свою пушистую голову. — Как же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не успел Ци Чу договорить, как Цзя Лэ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партнер Хо Бэя, то присоединяйся к стае, и мы вместе будем его искать. Если же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 Лэ мелькнула свирепая жестокость. Он впился взглядом в Ци Чу, на его клыках виднелись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это не выбор из двух вариантов. Это был один-единственный путь к спасению. На втором варианте оставалось только написать «Дорога в преисподнюю».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«я не его партнер», уже готовые сорваться с языка, застряли в горле. В его глазах появилась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партнер вашего вожака, я должен присоединиться к стае и помочь вам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был ли у него другой выбор? Отрицай он это сейчас, и его бы тут же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делали, когда были вместе с Хо Бэем? Как он сейчас? Почему не вернулся в стаю? — Цзя Лэ с видом «я так и знал» засыпал его вопросами. Он встал рядом с Цзя Но и уставился на Ци Чу.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задумался. Он склонил свою пушистую голову, на его морде застыла кровь, отчего шерсть неприятно стянуло. Он потерся мордой о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Ели диких зайцев, ели лося,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подумал и понял, что последние несколько дней он только и делал, что ел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вожак ловил для меня диких зайцев. После еды мы вместе спали. У него ранена задняя лапа, поэтому ему нужно лежать и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Ловил диких зайцев… — Цзя Лэ замер, не в силах поверить, что Хо Бэй на такое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тот день, когда я грыз замерзшую тушу оленя, он вдруг встал и пошел ловить свежего дикого зайца. А потом принес и бросил его передо мной, чтобы я наелся, — при упоминании об этом Ци Чу действительно заскучал по Хо Бэю. В первый день разлуки он понял, насколько хорош был этот волк. — Когда он спал на камне, то разрешал мне спать под ним, чтобы укрыться от метели. Иногда мы спали под деревом. От него исходило тепло, и прижиматься к нему было очень уютно.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 Чу готов поделиться еще кучей мелочей, Цзя Лэ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мог этого делать! Это невозможно! — зарычал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 Бэй был крайне суров, и даже Сора не решался подходить к нему слишком близко. Хо Бэй не любил, когда другие волки приближались к месту его отдыха, считая это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Цзя Лэ попытался подойти к Хо Бэю и чуть не лишился хребта. Тот схватил его, с силой отшвырнул и, прижав лапой к земле, издал протяжный вой, предупреждая остальных, чтобы те не смели бросать ему вызов, иначе в следующий раз все будет гораздо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именно такой, — склонил голову Ци Чу и облизал клыки. — А еще он гладил лапой мой рот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ни в какие ворота не лезло! Хо Бэй явно был пристрастен!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мы пойдем вверх по склону. Ты поведешь, — Сора, до этого молчавший, вмешался, когда увидел, что Цзя Лэ вот-вот взорвется. — Раз ты партнер вожака, ты не можешь покинуть стаю, и мы тебя не бросим.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волчьих стаях царили строгие правила, и они никогда не бросали своих. Раз уж было почти решено, что Ци Чу — партнер Хо Бэя, то его статус был практически равен статусу супруги вожака. Ведь запах Хо Бэя на нем был неоспорим.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будет подтверждена смерть Хо Бэя или не появится новый вожак, они временно примут Ци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Но утащил Цзя Лэ в сторону, прежде чем тот успел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мою шерсть дергаешь? Ты не слышал, что он сказал? — возмутился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в отличие от вспыльчивого Цзя Лэ, Цзя Но был гораздо спокойнее. — С чего ты взял, что все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глазам, — уверенно заявил Цзя Лэ. — В его глазах столько искренности, он точно не станет врать волку.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Но посмотрел на брата и едва заметно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http://bllate.org/book/16981/1582783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