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смена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Ци Чу видел волков лишь в зоопарке, но там они были сытыми и упитанными, ничуть не боялись людей. В их представлении, человек означал еду, и при виде посетителей они оживлялись в предвкушении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Ци Чу даже был в сафари-парке и видел волчью стаю, но этот волк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раздраженным, на его шерсти запеклась кровь добычи, что придавало ему дикий и необузданный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какие-то претензии? — заметив, что этот тощий волк не сводит с него глаз, Хо Бэй почувствовал раздражение. Он оскалил клыки и, медленно приближаясь к Ци Чу, прорычал: — Не иди за мной, иди впереди… Еще одна провокация, и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волчьих стаях драки — обычное дело. Они не знают жалости ни к добыче, ни к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ни на секунду не усомнился в правдивости его слов. Он тут же опустил голову, коря себя за то, что забыл: у волков, как и у собак, долгий взгляд в глаза воспринимается как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вильнул хвостом и, с трудом переставляя ослабевшие лапы, пошел вперед. За спиной было тихо, но он чувствовал, что волк идет за ним, его холодный, жестокий взгляд, словно физически ощутимый,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резкий звук пронзил тишину заснеженного леса. Ци Чу остановился, навострил уши и поднял голову, пытаясь определить источник звука. Он заметил, что ветка над ним как-то странно накренилась, и не успел он ничего сообразить, как она начала стремительно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обломилась!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Ци Чу с трудом сдавал норматив по бегу на тысячу метров. Единственным его спортивным достижением было участие в провинциальных соревнованиях по настольному теннису среди студентов, где он получил лишь грамоту за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на него летела ветка, у него было всего несколько секунд. В голове бешено билась мысль: «Беги! Беги! Если она попадет, придется снова перерождаться».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его, как назло, застыло на месте. Внезапно он почувствовал резкую боль в шее, его потащило в сторону, и он покатился по снегу. Сверху на него навалилось что-то тяжелое. Лишь когда это «что-то» поднялось и безжалостно наступило ему на живот, Ци Чу понял, что его спас тот самый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упала меньше чем в двух шагах от него. Ветки в таком дремучем лесу были толстыми, эта, на его взгляд, была не тоньше бедра взрослого мужчины. Попади она ему по голове, он бы тут же распрощался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задняя лапа Хо Бэя резко напряглась, рана немного разошлась. Он присел и, облизывая рану, спросил: — как ты вообще дожил до сегодняшнего дня? На одном везении?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хаски, взглянув на упавшую ветку, слегка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меня спас, уже второй раз… Спасибо, — сказал он с нескрываемым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панике Ци Чу помнил, что нельзя смотреть волку прямо в глаза, чтобы снова не быть обвиненным в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посмотрел на волка, который старательно избегал его взгляда, так же, как и те, кто бросал ему вызов, а потом был повержен. Ему стало скучно. Он облизал лапу, его взгляд упал на все еще виляющий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волки низшего ранга, получив добычу, ждут, пока поест вожак. В это время они быстро виляют хвостом, выказывая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волк, очевидно, вилял хвостом совсем не поэтому. Взгляд Хо Бэя снова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так откровенно пялился на хвост Ци Чу, что тот почувствовал себя неуютно под его острым, хищным взглядом. Он осторожно обернулся, посмотрел на сидящего рядом и облизывающего лапу серого волка, а затем тут же послушно поджал хвост, опустил его, и уши его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 предпочел, чтобы этот серый волк отпустил его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водятся не только рыси, но и бурые медведи, и снежные барсы, и другие хищники, — волчья фигура Хо Бэя была прекрасна, но сейчас он выглядел довольно жалко. Слегка пошевелив больной лапой и продолжая зализывать рану, он сказал: — Ты даже от ветки увернуться не можешь. То, что ты до сих пор жив, — чистое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ранена лапа, — во время кувырка Ци Чу отчетливо услышал, как серый волк глухо заскулил. Очевидно, его резкое движение усугубило травму. — Чем я могу помочь? — виновато спросил Ци Чу, опустив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Охоться. Если не можешь поймать дикого оленя, то хотя бы дикого зайца или другую мелкую дичь, — Хо Бэй лег на землю. Разговаривая с Ци Чу, он не переставал прислушиваться к окружающим звукам, ни на секунду не расслабляясь. Волки по своей природе очень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Чу было очень трудно что-либо поймать. Последнего зайца, который был уже почти в его зубах, утащила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найди добычу, и не уходи далеко, — Хо Бэй несколько дней искал свою стаю, постоянно двигаясь, и рана никак не заживала. — Если встретишь снежного барса или кого-то подобного, беги без колебаний.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этого тощего волка он увидел редкую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верить волку», — Хо Бэй смотрел, как тощий волк с опущенным хвостом, слегка покачивая им, уходит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точно волк? В какой стае он вырос, чтобы стать таким?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удаляющийся, виляющий хвост Ци Чу, затем поднял голову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А-ооу! — Ци Чу, решив, что Хо Бэй зовет его,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лесу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лежавший на земле, приподнялся, опираясь на передние лапы. На его свирепой морде отразилось спокойствие человека, познавшего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признать: это был не предсмертный крик. Некоторые волки действительно могут выть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момент, когда Ци Чу повернулся, он думал о том, чтобы сбежать. Но вспомнив свирепый взгляд того волка, он решил, что это не самая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жил по принципу «плыви по течению», ничего не добиваясь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волком все же лучше, чем одному в этой снежной пустыне», — Ци Чу порылся в остатках своих знаний о животных и понял, что в такой ледяной глуши опасностей много. Сильный волк — это надежная опора. Быть его «шестеркой» не так уж и плохо, шансы на выживание определенно выше, чем у одиночки. Тем более, что он и не волк вовсе, а всего лишь невинная сибирская ездовая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 не его конек, его призвание — тащить сани.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Хо Бэй и послал его за зайцем, но после долгих поисков он не нашел и следа. Зато наткнулся на свежие следы рыси. Вспомнив свою недавнюю встречу, Ци Чу, принюхавшись, тут же свернул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Добычи не было, и он начал нервничать. Покрутившись на месте, он вдруг вспомнил о найденной им ранее половине туши дикого оленя. В его голове мелькнула мысль, и он тут же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тушу, он вытащил ее из-под снега. К счастью, ее еще не обнаружили другие хищники, иначе пришлось бы возвращаться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честно говоря, и не надеялся, что Ци Чу что-то поймает. Он просто хотел посмотреть, насколько тот плох в охоте. Но каково же было его удивление, когда он увидел, что тот тащит что-то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острым волчьим зрением Хо Бэй отчетливо разглядел, что это была половина туши дикого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Ци Чу, словно хвастаясь, положил тушу перед Хо Бэем и, заискивающе подталкивая ее к нему, сказал, виляя хвостом: — Немного жестковато, но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 Бэй вздохнул. — Ты хоть понюхал ее, прежде чем тащить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Ци Чу замереть. Он не понимал, зачем нужно нюхать еду, но, подумав, что это, должно быть, волчий обычай, подполз и принюхался…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взглянул на серого волка, снова принюхался, снова посмотрел на волка и, не веря, принюхался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нюхай, это я оставил, — сказал Хо Бэй, глядя на замерзшую тушу. Он вцепился в нее клыками и с легкостью оторвал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который до этого долго мучился, чтобы отгрызть хоть маленький кусочек, смотрел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съел немного, лишь для того, чтобы утолить голод, а затем бросил остатки Ци Чу. Он думал, что тот тут же набросится на еду, ведь он выглядел таким голодным. Но Ци Чу лишь нерешительно смотрел на тушу, потрогал ее лапой, попробовал откусить, но так и не смог оторвать кусок от замерзшего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пришлось найти место, где уже были следы зубов Хо Бэя, и только тогда ему удалось отгрызть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зубы… — Хо Бэй выглядел озадаченным. Он привык, что после того, как вожак поест, остальные волки набрасываются на остатки и быстро их съедают. Волк, который так долго не может оторвать кусок мяса, был для него в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 мясом проблем нет, просто это слишком жесткое, — сила укуса у волка и собаки разная. Ци Чу, будучи хаски, мог лишь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Сибири температура может опускаться до минус семидесяти градусов. Хоть сейчас и март, но все еще очень холодно. Туша дикого оленя, пролежавшая в снегу больше суток без кровообращения, давно уже превратилась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пойдем, — Хо Бэй встал и направился к низкорослому кустарнику. — Тебе, похоже, года полтора, как раз время смены зубов. Когда поменяются,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Чу чуть не расплакался. Эти знания как раз попали в его скудный запас зоологических познаний. Хоть у волков зубы и меняются примерно в год, у собак это происходит в три-четыре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дело было не в смене зубов, он просто не мог разгрызть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укуса взрослого сибирского волка в три раза больше, чем у хаски. Ци Чу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