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такого гордеца пообещать место Демонической императрицы было непросто. Если бы не безрассудство Лю Чжэчжи, Мо Янь ни за что бы не сказал этого вслух, а просто устроил бы церемонию брачного союза,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Мо Янь всё равно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 Чжэчжи влюбился в него с первого взгляда и давно мечтал жениться на нём. Поэтому, даже стоя на коленях, он гордо выпрямил спину, ожидая, что Лю Чжэчжи от радости потеряет дар речи или рассыплется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от волнения бросится к нему в объятия и снова пригласит на совместное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предвкушением ждал, но…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никак не отреагировал, лишь смотрел на него странным взглядом, словно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слышал? — не выдержав,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конечно, слышал. Он со сложным выражением лица кивнул и принялся быстро использовать искусство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судьбу он предсказать не мог, поэтому попытался предсказать судьбу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прошлый раз, перед ним была лишь пустота. Он не мог видеть ни свою судьбу, ни судьбу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Бай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сменил направление, и на этот раз у него получилось. Удача главного героя была ослепительной, её золотое сияние резало глаза. Но в нём была брешь — на удаче лежала тень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лишь в том, что он, занимаясь совместным совершенствованием с Мо Янем, отнял у того часть удачи, брешь не была бы такой большой. С самим Бай Цю тоже ничего серьёзного не случилось. Значит, проблема была в Мо Яне, его предначертанном дао-спутнике.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брака, привязанная к божественной душе, невозможность предсказать судьбу Мо Яня, его слова о том, что он сделает его своей Демонической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эти факты, Лю Чжэчжи пришёл к абсурдному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которому суждено было стать дао-спутником Бай Цю, кажется…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красная нить брака необъяснимым образом привязалась к его божественной душе, и он не может предсказать судьбу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прорицания было бессильно лишь в отношении себя самого и тех, с кем его кармическая связь была настолько сильна, что Небесный Дао считал их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будешь говорить! — Мо Янь, не дождавшись ответа,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него, затем на Красную нить брака, привязанную к запястью его божественной души,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было не в социофобии. Он уже давно считал Мо Яня своим Змейкой, своим близким. Просто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лишь догадки, к чему они приведут, было неизвестно. Судьба переменчива, никто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так странно и неожиданно, что даже Лю Чжэчжи, при всей своей невозмутимости, не мог не задуматься. Погрузившись в свои мысли,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он влюбился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как раз собирался выяснить, что значит его «ох», согласен он или нет, но услышал его бормотание о какой-то любви, и в его душе зазвенел тревожный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в тебя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признался ему в любви? Они оба влюблены друг в друга и уже договорились обо всём?!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помедлив, всё же решился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могли быть ошибочными, лучше было спросить прямо. В конце концов, Змейка был не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спрашивает? Кто в него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сам навязывался мне, умоляя жениться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стыд потерял! Мало ему места Демонической императрицы, так ещё и комплиментов от меня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 тебя влюблён? Я лишь сказал, что дам тебе место Демонической императрицы, больше ничего. Не воображай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великий Демонический Владыка, влюблюсь в своего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период страсти под рукой никого другого не оказалось, вот я и перебился с ним. А теперь, видя, какой он жалкий, решил из милости забрать его с собой и помочь ему продлить жизнь. Моя изначальная Ян для него очень 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слишком много было совпадений, и Лю Чжэчжи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мужчина, и ты мужчина, какая, к чёрту,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надейся выудить из меня комплименты! Ты сам в меня влюбился с первого взгляда, но молчишь, всё намекаешь. А теперь хочешь, чтобы я тебе приятные слова говорил?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Лю Чжэчжи расстроится, может, даже сам признается в своих чувствах. Но, к его удивлению, после его отрицания Лю Чжэчжи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тоже так думаю. Мой Змейка такой умный, как он мог пойти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Влюбиться в тебя — это пойти по неверному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так внезапно, что Лю Чжэчжи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Змейка! — Мо Янь был в ярости. Он уже собирался вскочить, но вовремя вспомнил, что должен слушаться, и, помрачнев, снова опустился на колени. — Влюбиться в тебя — это пойти по неверному пути? А ну-ка,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Чжэчжи на мгновение задумался. Он не то чтобы не хотел говорить, просто о Системе и о том, что он попал в книгу, ему говорить было нельзя. Стоило ему открыть рот, как он почувствовал невидимую силу, сковавшую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предупреждением Небесного Дао или ограничением Системы,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Змейка в меня не влюблён, то всё в порядке.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так долго, и всё ради этой фразы. Хоть в его голосе и не было эмоций, Мо Янь почувствовал, что тот от него отмахивается.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же ты, Лю Чжэчжи, решил со мной в кошки-мышки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Янь и слов-то таких не знал, но за последние десять лет, читая книги и изучая техники вместе с Лю Чжэчжи, он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повторил Мо Янь четыре раза, холодно хмыкнул и замолчал. Он стоял на коленях с каменным лицом, мысленно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в тебя не влюблён, что ты ещё хочешь мне навязать?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среди праведников нет простых людей. И ты, Лю Чжэчжи, все свои интриги направил на то, чтобы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Царстве Демонов бесчисленное множество красавиц, одна другой соблазнительнее. А ты, мужчина, решил меня очаровать?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от злости, а Лю Чжэчжи всё ещё недоумевал, почему, если Змейка в него не влюблён, было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была здесь Система. Говорят, она может проверять некоторые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во второй раз пожалел о Системе. Когда она была рядом, он считал её шумной и грозной, думал, что ему, одиночке, она не нужна. А теперь, когда у него появился Змейка, он жалел, что не смог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Система здесь, ради Змейки он, возможно, согласился бы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в жизни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измотан, да ещё и потратил силы на то, чтобы проучить Змейку. Лю Чжэчжи чувствовал, что больше не может держаться. Перед тем как снова уснуть, он ещё раз напомнил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против Небесной Судьбы не пойдёшь. У тебя есть твой будущий дао-спутник, оставь ему место Демонической императрицы. Мне осталось недолго, незачем мне занимать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 свою ошибку, так что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погрузился в сон. Мо Янь, стоявший на коленях,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 встать, и я встану? Ты кто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 дураком не был. Услышав о «Небесной Судьбе» и «будущем дао-спутнике», он почти уверился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вправду знает что-то о будущем, может заглядывать в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давно знал, что Демонический Владыка Мо Янь и Бай Цю станут парой. Его прежние догадки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нынешней личности, Змейки…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сил, ослабленный, Лю Чжэчжи, вероятно, не мог заглянуть в его судьбу. Иначе он бы давно понял, что он и есть Мо Янь, и не стал бы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Мо Янь ещё больше укрепился в мысли, что Лю Чжэчжи влюблён в Бай Цю, поэтому и не хочет становиться его Демонической императрицей. Он мечется между ним и Бай Цю, желая заполучить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Лю Чжэчжи, жди. Не хочешь расставаться с Бай Цю и становиться моей Демонической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твоё согласие. Рано или поздно я силой заберу тебя и сделаю своей Демонической императрицей. А Бай Цю я убью своими руками, чтобы ты понял, что он и в подмётки мне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Бай Цю? Я тебе покажу, что в мире нет никого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ничтожество смеет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не подозревал, что, пока он спал, кое-кто, основываясь на своих догадках, уже вступил в борьбу за его сердце и даже успел включить режим «заботливого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едва открыв глаза, к его губам поднесли чашу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помог ему сесть, устроив у себя на груди, и неуклюже, но очень нежно, напоил его водой. Увидев, что тот послушно пьёт, он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только я могу так идеально напоить его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Бай Цю на такое способен? Он только и знает, что вытягивать из тебя сокровища! Белоглазый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 пил воду. Внезапно услышав его смех, он с удивлением поднял глаза и встретился с его гордым, словно ожидающим похвалы,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вода ведь вся на один вкус? Как определить, вкусная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понял, вопрос показался ему странным. Но это был его Змейка, который только что пообещал его слушаться, поэтому он был к нему особенно снисходителен и,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вкусно, мой послушный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Змейка — как упрямый осёл, его нужно гладить по шёрстке,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которую дал мне Змейка, — самая вкусная, что я когда-либо пил. Мой Змейка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 так привык его хвалить, что слова слетали с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тоже за эти десять лет привык к похвалам, но каждый раз радовался как в первый. Будь он в обличье змеи, его хвост замелькал бы с такой скоростью, что превратился бы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В Царстве Демонов есть и вкусное вино. Как-нибудь принесу тебе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— Лю Чжэчжи замер. — Вино не нужно. Я давно отказался от пищи и не пью ни капли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Отказался от пищи?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со своими дурацкими правилами! Какая связь между совершенствованием и едой с вином! К чертям отказ от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есть! Отъешься! А то талия такая тонкая, что в руках держать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сил, зачем тебе отказываться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решил, что его будущая Демоническая императрица должна познать радости жизни, и с воодушевлением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с горы. Попробуешь изысканные вина и яства — сразу поймёшь, как это хорошо. Ты столько лет провёл в суровом совершенствовании, наверняка ни разу не был в таверне. Я тебя свожу!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много, но Лю Чжэчжи услышал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хочет отвести меня с горы, к людям? Да ещё и в таверну, где их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