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Лю Чжэчжи, Мо Янь, естественно, развернулся во всю мощь. Он твёрдо решил взяться за воспитание этих ничтожеств. По крайней мере, они должны были научиться помогать Лю Чжэчжи с делами праведного пути, иначе какой от них 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Взявшись за дело, он ругался без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Южное море всего в десяти ли от твоей секты! Не можешь послать людей для наблюдения или устрашения? Как ты вообще стал магистром секты? Только и умеешь, что важничать!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Демонов ведёт себя беспокойно? Кто ближе, тот и должен их бить! У вас что, рук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типичный демонический подход. Никаких мирных переговоров, всё решается силой. Хоть это и было эффективно и логично, магистры и старейшины праведного пути не могли этого понять и не осмеливались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ругали, но они не были согласны с его методами. Они переглядывались, и в итоге снова выступил Ци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Чжэчжи, может, стоит обсудить это подробнее?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 успел он договорить, как Лю Чжэчжи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хотел заниматься этими делами, просто ему хотелось тишины. Иначе эти старики будут нудеть без конца, а он не любил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высказался, никто больше не стал слушать ругань Мо Яня. Все мгновенно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опять согласился? — Мо Янь не понял их намёков и, ворвавшись в зал, потребовал объяснений. — Что значит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я ещё не лишился сил, но не хотел выходить и слушать их совещания, наставник велел им излагать всё на бумаге, а я выносил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полулёжа на кушетке, закрыл книгу и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шумные.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лишился сил и говорил медленно, неторопливо. Даже его холодный тон в такой медленной речи приобретал оттенок капризности. Сейчас, жалуясь на шум, он не выглядел раздражённым, а скорее кокетничал.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слушал его Мо Янь, который тут же решил, что тот с ним кокетничает.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кокетничает? Я же ему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Шумные… если тебе шумно, так и сказал бы. Будто кто-то хочет с ними разговаривать. Сказал бы раньше, я бы их давно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Прогонишь — снова придут, — Лю Чжэчжи подошёл к столу. — Наставник… он не сможет защитить мир людей. Он не способен на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мне не знать? — Лю Чжэчжи счёл его вопрос забавным. — Змейка, я просто не у власти, но я не слеп и не глух. Раз уж я стал Бессмертным Владыкой, то и в мирских делах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говорят, что ты не интересуешься мирскими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наставник боится, что я отниму у него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сел за стол, изящно поправил рукава и взял кисть. В его движениях была и лёгкость, и присущая Бессмертному Владыке уверенность. Таким Мо Янь его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сражались несколько сотен лет. Сначала Мо Янь думал, что он — защитник праведного пути, истребляющий демонов, как и говорили, не от мира сего, не интересующийся мирскими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когда тот его подобрал и они стали жить вместе, он увидел в нём и другие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Жестокость и коварство, с которыми он издевался над змейкой, ребячество, когда он разговаривал сам с собой, и странные привычки, вроде кусания змеиного языка и завязывания хвоста в бант. Он думал, что это и есть настоящий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не подозревал, что у него есть и другая сторона, которую он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сила истинного правителя, способного и управлять подчинёнными, и одним своим присутствием внушать страх всему миру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Яня возникло абсурдное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раньше управлял делами мира людей? А то, что ты не интересуешься мирскими делами, — ложь? А Дуань Чэнцянь был просто гонцом, но присвоил себе все твои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равнодушно ответил Лю Чжэчжи, словно речь шла о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Мо Янь так разозлился, что его глаза чуть не вылезли из орбит. Он пнул стул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мир людей все эти годы был в безопасности. Он так и думал, что Дуань Чэнцянь на это не способен. Оказывается, он просто присваивал себе заслуги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Лю Чжэчжи в одиночку держал на себе весь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делами управлял, и сражаться выходил, а Дуань Чэнцянь использовал его как марионетку. А теперь, когда он лишился сил, его выбросили, как ненужную вещь, и Дуань Чэнцянь видит в нём лишь помеху!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сколько всего пришлось вытерпеть Лю Чжэчжи, Мо Янь чуть не задохнулся от ярости. Он смотрел на человека за столом, и на его лице было написано: «Ну и дурак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знал. Знал, что он тебя использует, что он присваивает все твои труды. Почему ты, чёрт возьми, не вышел и не объявил об этом всем Шести мирам? Ты так и позволил ему издеваться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Лю Чжэчжи с кистью замерла. Он не знал, как ему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скажет же он, что у него социофобия?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такой болезни нет. Он скажет, ему не поверят, а Мо Янь решит, что он его обманывает, и снова начнёт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назвать истинную причину, Лю Чжэчжи сказал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наставник. Уважать наставника — мой долг. Это не такие уж и важные дела. Он хочет славы — пусть получает. Слава и богатство — всё это преходяще. Я к этому не стремлюсь. Считай, что я отплатил ему за то, что он когда-то подобрал меня и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Отплатил за то, что вырастил? — Мо Янь с грохотом ударил по столу, едва не разломав его. — Он хорошо к тебе относился в юности? Ты подумай, хорошо ли он к тебе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помнил ли это Лю Чжэчжи, но его заклятый враг помнил всё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случая, когда он заставил его стоять на коленях у врат секты под проливным дождём, Дуань Чэнцянь издевался над Лю Чжэчжи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за сокровищами в Снежных землях. От всех миров было послано по несколько сотен человек, а от Секты Цянькунь — только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помощи, без редких артефактов, только с мечом жизни. Он один против всех, кто пришёл за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ещё посмеялся над Лю Чжэчжи, сказав, что тот переоценивает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сокровище в итоге и досталось Лю Чжэчжи, но лишь потому, что он ему уступил. А то, что Дуань Чэнцянь послал его одного, было явным издевательством.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случаев было много. А ещё тот год, когда Лю Чжэчжи по его приказу сражался с Преисподней. В итоге мир людей и Преисподняя заключили мир, и молодого Лю Чжэчжи, едва достигшего совершеннолетия, заставили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Мо Янь, наблюдая за происходящим, не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специально пришёл из Царства Демонов, чтобы посмеяться над своим заклятым врагом, который, победив, должен был извиняться. Но когда он увидел, как Дуань Чэнцянь приказывает Лю Чжэчжи преклонить колени перед тогдашним Владыкой Преисподней, он не выдержал, вышел и устроил драку, сорвав это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вернувшись, Мо Янь получил от старого Демонического Владыки порцию плетей. Он послал своих людей узнать, как дела у Лю Чжэчжи, и, услышав, что тому больше не нужно стоять на коленях перед этим ничтожеством, с трудом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в юности, и хоть и были заклятыми врагами, он видел, как Дуань Чэнцянь постоянно подставлял Лю Чжэчжи. С тех пор как он его знал, так и было. Он не видел никакой благодарности за воспитание, лишь использование, словно Лю Чжэчжи и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отвечай! Хорошо он к тебе относился!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Мо Янь думал, тем сильнее злился. Он готов был прикончить Дуань Чэнцяня на месте. А Лю Чжэчжи ещё говорит о какой-то благодарности! Он так разозлился, что кричал и бил по столу, желая понять, как праведный бессмертный может быть таким глупым и не различать добро 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Чжэчжи, ты просто 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ударили по голове черенком кисти. Слова застряли у него в горле. Он с недоверием посмотрел на того, кто держал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ещё и бьёшь меня?! Я же для твоего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снова ударил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не будь таким грозным. Даже для моего блага, не будь таким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 Янь едва не задохнулся. — Лю Чжэчжи, ты почему! Ты, чёрт возьми, не перегибай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 он крикнул это просто так, но Лю Чжэчжи воспринял это всерьёз и, подумав, что не стоит скрывать правду от Змейки, с сомнением сказал: — Змейка, ты слишком грозный,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Гневный рык застрял у Мо Яня в горле. Он был так удивлён, что проглотил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боится, что я грозный и кричу???»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уставился на него, его глаза были полны сомнения. Он смотрел на него так долго, что прошло время, за которое можно было выпить чашку чая.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Хватит меня за дурака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Ты, Бессмертный Владыка Чжэчжи, боишься? Если тебе не нравится, что я шумлю, так 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тяжело дыша, в ярости заметался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Ты просто не любишь, когда я шумлю! Любишь змеиный облик, чтобы я не говорил! Я давно должен был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молчал. «Говорить правду — не верят. Общаться с людьми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смирился, а Мо Янь всё ещё злился. Наконец он снова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тебе со всей душой, а тебе не нравится, что я шумлю! Дуань Чэнцянь тебя использует, а ты его считаешь хорошим наставником и хочешь отплатить ему! Лю Чжэчжи,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выругаться, но, глядя на его невероятно красивое лицо, не смог. В итоге он, стиснув зубы,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выводишь меня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считаю его хорошим наставником. Это дело кармы, Змейка, ты не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терпеливо объяснял. Хоть он и не мог рассказать о Системе и о том, что попал в книгу, он постарался объяснить то,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Смысл моей жизни — в карме. Я должен следовать воле Небесного Дао, ты можешь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мире он уже умер. Вернувшись к жизни, он должен был завершить сюжет книги. Он попал сюда, чтобы выполнять задания. Но он их не выполнял, и, естественно, должен был заплатить за это. Это и есть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тяжёлые тренировки, и то, что его использовали, — всё это было частью его пути, его кармы, которую нельзя было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жил, всё понимая и принимая. Но Мо Янь не верил ни в Небесное Дао, ни в карму, поэтому он и не поверил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карму! Хватит мне чушь нести! Демоны не признают карму и прекрасно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подскочил к столу и схватил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задам тебе один вопрос. Дуань Чэнцянь обидел тебя. Я отомщу за тебя. Ты позволишь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лучше скажи «позволю». Если ты не позволишь, я… я уйду… нет, не уйду, я тебя украду!»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«Убью Дуань Чэнцяня и украду тебя в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его слова и были грубыми, Лю Чжэчжи слышал в них искреннее беспокойство о себе. Поэтому он и злился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стал с ним спорить, а лишь поднял руку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позволю. Я просто боюсь, что ты, Змейка, ввяжешься в мою карму, и это навредит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проявить нежность, как Мо Янь перестал кричать. Он, с виду неохотно, на самом деле сам наклонил голову, чтобы тому было удобнее его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кто для тебя важнее: я или этот старый ублюдок Дуань Чэнцянь!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моя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ответил не раздумывая. В этом мире только Змейка был единственным, кого он принял. Он не только ответил, но и, как ни в чём не бывало, притянул Мо Яня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не будь таким грозным. Змейка, дай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знал, что это не змея, а Мо Янь, но всё равно, как и раньше,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Поцеловал в нос, в губы. Его любовь была очевидна. В этом не было ни капли страсти, лишь желание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замер. Он почувствовал, как мягкие губы коснулись его,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Лю Чжэчжи поцеловал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просит меня о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заняться со мной двойным совершенствованием, но стесняется сказать! К счастью, я умный! Сразу понял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Лю Чжэчжи опомниться, как его подняли на руки и понесли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 с недоумением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всё тебе отдам. Мой изначальный Ян — твой, можешь не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http://bllate.org/book/16980/1593835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