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— моя единственная привязанность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я же… я же ничего такого не сказал, с чего ты вдруг раскашлялся?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тут же попался на удочку. Он перестал кричать и, поспешно отпустив его, принялся осторожно гладить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Бессмертный Владыка, а такой капризный? Чуть что, так сразу помирать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успех в дрессировке пришёл на удивление легко. Лю Чжэчжи мысленно отметил, как легко обмануть змейку, и в то же время был тронут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он был один. Теперь у него была змейка, которая о нём заботилась. Ему вдруг расхотелось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принимал всё как есть, но каждый лишний день жизни означал ещё один день со змейкой. Значит, нужно стараться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 какого дня змейка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потом. Лю Чжэчжи учился жить настоящим и не хотел думать о будущем. Он протянул палец и легонько коснулся руки, гладившей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умирая, он думает об этой паршивой змее! Чем она лучше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Владыка, конечно, не хотел признавать, что в сердце Лю Чжэчжи он уступает какой-то паршивой змее. Но, встретившись со спокойным, но полным ожидания взглядом Лю Чжэчжи,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он, ругаясь,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ты меня достал! Змейка, змейка, только о змейке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ругался, но не успели его слова затихнуть, как он уже превратился в змею. Он даже помнил, что Лю Чжэчжи больше любит маленькую змейку, и уменьшился до размера ладони, оказавшись прямо на ладони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доволен! Я тебе превра…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пасть зажали. Мо Янь чуть не вытаращил глаза. А потом услышал ещё более дерзкие слова Лю Чжэчжи: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Послушная змейка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хорошо, он, ублюдок, снова не даёт мне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кипел от злости. Его змеиное брюшко заметно вздымалось и 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конечно, это заметил и даже потрогал его,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надулась,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Мо Янь почувствовал, что снова оказался во власти его изощрённых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«Розовый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«надулся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мило, только я в человеческом обличье не милый! Да я, чёрт возьми, сыт этим по горло!»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отпустили. Мо Янь открыл пасть, чтобы выругаться, но, увидев, что рука Лю Чжэчжи снова готова его схватить,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знал, что тот ругается, но раз уж это было не словами, а шипением, он не стал обращать внимания. Он поднёс его к лицу и принялся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поцелую, чмок-чмок-чмок…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работает. Если я буду его обманывать, то смогу чаще видеть змейку и быть с ней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 всё для себя решил и теперь знал, как общаться со своим заклятым врагом. Это будет непросто, придётся хитрить, но… ему это нравилось. Он даже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говорил этого вслух, но, видя змейку, он преображался. Его характер и настроение менялись, он становился более живым, более человечным, а не тем холодным и отстранённым Бессмертным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как бы он ни злился, не мог не признать, что ему больше нравится, когда Лю Чжэчжи такой — раскованный, не обременённый своим статусом, свободно проявляющий к нему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Чжэчжи праведного пути жил скучной жизнью. Его эмоции были ровными, как гладь воды, его ничего не трогало, ему были безразличны жизнь и смерть, он жил лишь ради мира. А этот… возможно, это и был настоящий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 прожил бок о бок десять лет. Настоящий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подумал, что хочет, чтобы именно такой Лю Чжэчжи стал его Демонической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жизнь заклинателя и долгая, но и её не стоит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проповедовали аскезу, а демоны — наслаждение. Он хотел, чтобы Лю Чжэчжи был как он, чтобы он забыл о правилах и приличиях, чтобы он радовался жизни, говорил, что думает, и делал, что хочет. В этом и есть радость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продолжал его целовать — в макушку, в кончик хвоста. Когда он снова поцеловал его в губы, Мо Янь высунул язычок и лизнул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Мо Янь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Демоническая императрица. Я должен утащить этого небожителя в мир смертных, чтобы он вместе со мной наслаждался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приличия, к чёрту правила!»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Лю Чжэчжи насытился его ласками. Он лёг на кровать,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Поспи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повернулось вспять, к тому дню, когда он его нашёл. После того как он принял человеческий облик, таких тёплых моментов было мало. Мо Янь намеренно промолчал, лишь кивнул. Так они и лежали: маленькая змейка в его объятиях, её голова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действительно очень устал. Он был слаб, ему пришлось выйти из уединения, пережить приступ социофобии, потратить много сил. Увидев его кивок, он закрыл глаза и почти сразу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его тонкая, как лепесток, рука легонько похлопала по змеиному телу. Его голос был тихим, но на удивление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люблю змейку…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«…даже зная, что змейка — это Демонический Владыка Мо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он не произнёс, потому что не мог. Он лишь повторил её про себя,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социофоб, готовый ради десятилетней дружбы принять то, что его любимая змейка — это грозный Демонический Владыка, который часто на него кричит, и не обращать внимания на обман, — это говорило о глубине его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относился к змейке как к своей единственной привязанности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знал, что тот любит змейку, но не знал, до какой степени. Но и одного слова «люблю»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лежавший на кровати человек погрузился в глубокий сон, Мо Янь осторожно выполз из его объятий. У края кровати он принял человеческий облик и долго стоял,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Чжэчжи…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тихо произнёс его имя и, не сказав больше ни слова, наложил несколько защитных барьеров и ушёл на встречу с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спасти свою будущую Демоническую императрицу и помочь ему восстановить силы, то вернуть себе трон Демонического Владыки нужно было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что, как только его фигура исчезла из покоев, тот, кто должен был спать, медленно открыл глаза. Его пальцы провели по тому месту, где только что лежала змейка, и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играл. Социофоб, далёкий от мирских дел, сегодня решил рискнуть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демону вмешиваться в дела праведного пути, оставить его рядом с собой, поддержать его в возвращении трона — он ставил на то, что Мо Янь — хороший демон, и что его змейка, к которой он так привязался… никогда не причинит ему вреда и не навредит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то всё будет хорошо. Если проиграет… то он один понесёт всю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праведным путём и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ничего не знал об этой глубокой привязанности. Прибыв в небольшой город в мире людей на встречу с Вэнь Сю, он, едва войдя в отдельный кабинет в таверне, засыпал его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разузнай, у кого в Шести мирах есть редкие небесные материалы и земные сокровища. Чем реже и старше, тем лучше. Неважно, у кого, просто разузнай.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Долине Бессмертных целителей есть один очень сильный лекарь. Я с ним когда-то враждовал. Пошли к нему кого-нибудь не из демонов, заплати двойную цену и скажи, что раненый занят, придёт на лечение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Сю, собиравшийся доложить о положении дел в Царстве Демонов, замолчал. 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твои раны, как я вижу, уже почти зажили. Ещё немного, и ты будешь в порядке. Зачем такие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тяжело ранен, то не смог бы так долго и громко ругать демонов, а потом 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его Владыка, Вэнь Сю бы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меня, — Мо Янь взял со стола чашу с вином и залпом выпил. Он десять лет не пил вина и чуть не задохнулся от жажды. Выпив, он тут же налил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Жань Юэ тоже в порядке. Владыка, не беспокойся. Наши старые раны давно зажили, и Чжу Ли ничего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Вэнь Сю был самонадеян, просто Мо Янь был таким дерзким, неразумным и наглым, что, кроме них двоих, у него во всех Шести мирах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тут же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и не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для… — имя Лю Чжэчжи чуть не сорвалось с его губ. Мо Янь, наливавший вино, замер и с трудом сдержался. — Делай, что говорят, и поменьше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застыл. «Он всё так же внезапно впадает в гнев. Значит, раны действительно несерьёзные».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не дожидаясь дальнейших указаний, начал докладывать о положении дел в Царстве Демонов и о Чжу Ли. Мо Янь выслушал его и убедился, что всё так,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 были амбиции, но не было способностей. Без помощи Вэнь Сю в Царстве Демонов давно бы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Царстве Демонов всё в порядке, Мо Янь вспомнил ещё об одном деле, но поручить его этому прямолинейному Вэнь Сю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— хоть на лице Вэнь Сю и не было эмоций, его глаза забегали. — Пьёт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пошёл по кабакам?!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 вином с грохотом опустилась на стол. Вэнь Сю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я что тебе сказал? Я же велел тебе за ним присматривать!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шевельнул губами, словно хотел что-то сказать, но в итоге произнёс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Мо Янь рассмеялся от злости и пнул его. — Ты, ничтожество! Он же слабее тебя, как ты не можешь с ним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борделе? 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пошёл вперёд и уже собирался в рукаве сложить печать для передачи сообщения, как вдруг получил удар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попробуй только его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молча убрал руку и пошёл дальше,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бордель, им даже не пришлось спрашивать дорогу. Они пошли на запах Жань Юэ и вскоре оказались у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выбил дверь, Жань Юэ, в красных одеждах, с расстёгнутым воротом, обнажавшим белоснежную грудь, с шеей и ключицами, покрытыми следами помады, сидел в окружении красавиц, которые поили его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развратный вид заставил Мо Яня скривиться. Запах пудры в комнате был таким сильным, что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гневного крика и треска разбившегося о стол кувшина красавицы тут же поспешно удалились. Жань Юэ, с лёгкой усмешкой в персиковых глазах, посмотрел на него и, даже не встав, чтобы поприветствовать,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ты сам утопаешь в объятиях красавицы. Я думал, ты меня поймёшь. Почему ты всё такой же неотёсанный? Неужели ты ничего не умеешь и пришёл ко мне учиться, как ублажать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