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кажется, он… пёс Бессмертного Владыки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был человеком прямолинейным. Что Жань Юэ сказал, в то он и поверил. Он и впрямь решил, что Мо Янь затеял нечто грандиозное, и его взгляд, обращённый к своему господину, наполнился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мы должны всецело помочь Владыке. Чтобы уничтожить праведников, нужно сначала захватить Бессмертного Владыку Чжэчжи. Я найду способ связаться с Владыкой и спрошу, как он планирует его пленить».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Жань Юэ, сдерживая смех, провёл кончиками пальцев по его подбородку. — Неудивительно, что Владыка всегда ругает меня, а не тебя. Ты — его самый преданный слуга. Иди, узнай всё и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Жань Юэ удалился. Он не чувствовал ни малейшей вины за то, что подставил товарища, и даже с нетерпением ждал, как Мо Янь будет орать на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— легкомысленным и беспутным. Чжу Ли даже не пытался его остановить. Он лишь смотрел на Лю Чжэчжи, погрузившись в раздумья,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Чжэчжи, твой наставник не раз просил меня прийти на переговоры. И теперь, когда я здесь, таково гостеприимство праведников?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Лю Чжэчжи считал своим долгом защищать мир. Поэтому Чжу Ли упомянул о просьбе Дуань Чэнцяня и подчеркнул невежливое поведение праведников, ожидая, что Лю Чжэчжи даст ему возможность отступить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Чжэчжи сказать, что мир превыше всего, и он мог бы отвести войска, а если повезёт, то и выторговать пару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даже в такой ситуации Лю Чжэчжи промолчит, а вместо него снова выступит этот дерзкий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Чэнцянь просил тебя о переговорах, вот с ним и говори. Какое отношение это имеет к моему наставнику?! — усмехнулся Мо Янь. — Что, ты, Демонический Владыка, совсем глуп или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Шести мирах знают, что мой наставник — глава праведного пути. Имя Бессмертного Владыки Чжэчжи известно уже сотни лет. Все праведники подчиняются ему, а ты прикрываешься Дуань Чэнцянем. Ты что, не уважаешь моего наставника? Таково отношение демонов к переговорам?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должна была лежать на праведниках, но он всё перевернул с ног на голову. Лицо Чжу Ли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всем заправлял Дуань Чэнцянь. Ты смеешь спорить со мной, неужели ты думаешь, что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он заправлял, а ты что, сотни лет был Демоническим Владыкой? Ты сидишь на этом троне всего десять лет, что ты мне тут про сотни лет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снова осёкся. Демоническая ци вокруг него сгустилась,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мной! Наставник прервал своё уединение из-за того, что ты развязал войну! Он считает тебя слишком шумным, неужели неясно?!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Чжу Ли ни пытался обратиться к Лю Чжэчжи, Мо Янь надёжно его заслонял. Лю Чжэчжи не нужно было говорить ни слова, даже кивать. Он один справлялся со всеми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его доводы разумны, он мог чёрное выдать за белое, и в итоге получалось, что праведники во всём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Сю, стоявший рядом с Чжу Ли, всё больше недоумевал. Он не мог понять, что задумал его господин. Почему он так усердно помогает праведникам?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ученик Бессмертного Владыки Чжэчжи, это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долго смотрел на то, как Мо Янь поносит демонов, и наконец мысленно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«…словно верный пёс, защищающий своего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говорить о своём господине неправильно, но сходство было поразительным. Владыка, отругав демонов, повернулся к Бессмертному Владыке и улыбнулся. Ну чем не пёс, выслуживающийся перед хозяином…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Вэнь Сю так думал. Лю Чжэчжи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«Заклятый враг похож на большого пса. Каждый раз, когда он поворачивается и с улыбкой вскидывает бровь, кажется, что он просит ласки».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«Немного… нет…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думал об этом, а Мо Янь продолжал стоять перед ним, заслоняя от вопросов и взглядов Чжу Ли. Ему не нужно было ничего говорить. Прежняя неприязнь к Мо Яню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социофоба, когда кто-то заслоняет тебя от чужих вопросов, когда в такой толпе кто-то встаёт перед тобой, чтобы помочь, — это было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казался ему ангелом. В этот миг Лю Чжэчжи даже подумал, что Мо Янь —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он и грубый, и капризный, но… он так хорошо говорит. Если бы он всегда мог говорить за меня, было бы 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говорить, не буду встречаться с людьми, а он, как и сегодня, будет всё делать за меня. Я буду притворяться, что не знаю, кто он. Так я смогу избежать мучительных приступов социофобии и иногда видеть свою милую змейку».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люблю свою змейку. У неё такая приятная на ощупь чешуя. И кончик хвоста, хочу поиграть с ним…»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Владыка, в глазах мира холодный и праведный, за несколько мгновений придумал коварный план, совершенно не соответствующий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 может обманывать меня, значит, и я могу обманывать его. Он притворяется, что он не Мо Янь, а я буду притворяться, что не знаю, что он — Мо Янь. Так мы будем квиты, и я не нарушу законов кармы и не буду ему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очень хорошо. Так будет гораздо проще общаться. И очень удобно…»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 Янем Чжу Ли не смог добиться ничего. Его язык был таким острым, что не только праведники, но и демоны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армии стояли друг против друга. Не драться же им, стоя и переругиваясь? Даже не привыкшие к церемониям демоны чувствовали, что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мог бы переспорить Мо Яня, не было. Тех, кто был бы наглее его, не хватало ума. В этом он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Чжэчжи! — взревел Чжу Ли, его окутывала такая густая демоническая ци, что лица почти не было видно. Он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Лю Чжэчжи наконец заговорил и прекратил этот фарс. Но не успел он договорить, как его прервал оглушительный рёв, гораздо громче его собственного: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кого, ублюдок, орёшь?! Ты смеешь орать на моего наставника?! Хочешь, чтобы он одним ударом меча стёр твоё Царство Демонов с лица земли?!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был в ярости, но Мо Янь был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 не любит, когда на него кричат! Ты смеешь на него кричать! Ты что, смерти ищешь?! Я тебя сейчас же прикончу!»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Лю Чжэчжи будет жаловаться мне, что ты на него накричал, и мне придётся его успокаивать! Ты знаешь, как это трудно?!»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придётся превращаться то в свинью, то в собаку! Даже если я превращусь в змею, он всё равно будет играть с моим хвостом!»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злился всё больше. Он даже перестал ругаться и просто закончил эти так называемые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Чэнцянь говорил о мире, мой наставник — нет! Хотите драться — мы готовы. Других вариантов нет! Можем начать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непреклонен. Это ещё больше убедило Чжу Ли в том, что Лю Чжэчжи не ранен. Иначе он бы не позволил своему ученику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сюда, Чжу Ли мечтал унизить праведников, взять в плен раненого Бессмертного Владыку и потребовать десять городов в обмен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Чэнцянь, старый ублюдок! Чтоб ты сдох!» — мысленно проклинал его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его трусость, если бы он не боялся отвечать на наши атаки и не прятал Лю Чжэчжи, я бы не поверил слухам, что тот ранен и ослаб!»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праведникам пришёл конец, а оказалось, что это всё интриги этого старого ублюдка, жаждущего власти!»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Бессмертный Владыка Чжэчжи, сегодня я увидел истинное лицо праведного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потерял и лицо, и достоинство. Драться он не смел, а просто отступить было унизительно. В итоге ему пришлось самому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армия демонов сравняет с землёй твой дворец Циу, надеюсь, ты будешь так же спокоен и позволишь своему ученику так же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демоническая ци взметнулась, и когда она рассеялась, на месте демонов никого не было. Лишь одно чёрное перо медленно опускалось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глядя на это перо, созданное из демонической ци,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от Вэнь Сю. Так он просил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было необходимо. Оба его защитника были ему безгранично преданы, они были готовы умереть за него. Если бы в тот день он не велел им притвориться, что он мёртв, и найти ему место для восстановления, они бы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посмотрел на стоявшего рядом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Сю связался со мной, значит, он меня узнал. Как я объясню своим верным соратникам, что стал учеником заклятого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этой неприятной ситуации, пытаясь найти выход, как вдруг почувствовал, что два тонких длинных пальца потянули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Чжэчжи… Лю Чжэчжи снова сам проявил ко мне близость?!»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обо всех своих проблемах и медленно повернулся к Лю Чжэчжи, встретившись с его прекрасными, блестящими глазами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помимо обычного спокойствия, читались одобрение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Сюаньчжи,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знал, как правильно хвалить ученика в такой ситуации. Будь они одни, он бы сказал: «Хорошая змейка, послушная змейка», — и расцеловал бы её. Но на глазах у всех он не мог позволить себе такого непристойного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подумав,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немного формально, так не хвалят учеников, скорее, так говорят с питомцем. Но это был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почувствовал ни формальности, ни того, что с ним обращаются как с питомцем. Его губы растянулись в улыбке, которую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Лю Чжэчжи похвалил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назвал меня Сюаньчжи и сказал, что я хорошо справился!»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потому, что я помог ему обмануть демонов и не позволил Чжу Ли на него кричать. Он понял, что я хорошо к нему отношусь!»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гордости и радости чуть не подняло Мо Яня в воздух. Но его высокомерная натура не позволяла ему показать свою радость. Он пытался выглядеть невозмутимым, но у него 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Чжэчжи увидел, как он, с улыбкой до ушей, пытается сделать серьёзное лицо, невозмутимо кивает и произносит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подражать невозмутимости Лю Чжэчжи, но получалось плохо. На его лице было написано «высокомерие».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конечно, всё видел, но не стал обращать на это внимания. Он лишь подумал, что, кажется, обманул его, и теперь они будут так обманывать друг друга, каждый получая своё. Это должно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Янь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так! Я сыграл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думает, что мне всё равно. Кому, к чёрту, нужна его похвала,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Лю Чжэчжи похвалил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змейку! А Сюаньчжи! Меня! А не эту паршивую змею!»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