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к бесчинствам. Его высокомерие во времена правления было известно всем Шести мирам. Он постоянно ввязывался в неприятности, и за ним то и дело гонялись с целью убить. В его картине мира не было места уговорам. Обман и похищение — вот самые простые и действенные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искренне 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обмануть, а если не получится —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именно обмануть?..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размышлял, стирая одежду. В итоге он решил, что это проще простого. Лю Чжэчжи ко всему равнодушен, его обмануть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Лю Чжэчжи изучал уже третий древний свиток, перед ним возникло красивое лицо с лукавой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произнёс ни слова, но по его виду было ясно — он замышляет что-то недоброе. Его самодовольство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поднял на него глаза, проигнорировал и, подвинувшись,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обратил внимания на его холодность и подошёл ближе. Слово «наставник» слетало с его губ так естественно. Он твёрдо решил, что под личиной Лю Сюаньчжи и Змейки он сможет обманом увести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наступают. Наставник, должно быть, беспокоится о судьбе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заговорил о вторжении демонов. Поскольку он был бывшим Демоническим Владыкой, Лю Чжэчжи подумал, что у него могут быть ценные соображения. Хоть он и не ответил, но закрыл книгу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Мо Янь понял, что не ошибся. Конечно, нужно было действовать через его сострадание к людям. Бессмертный Владыка Чжэчжи ничем не интересовался, кроме защиты мира, которой он посвятил пятьсот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заинтересовался, но всё равно игнорировал его. Мо Яню это было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проучил его, заставил говорить, а он опять за своё. Когда заберу его в Царство Демонов, я его так вышколю, что он станет шёлковым!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представлял, как Лю Чжэчжи будет лежать на его огромной кровати во дворце. Та кровать была намного больше этой. На ней они с Лю Чжэчжи могли бы пройтись по всем позициям из той книги о двойном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Лю Чжэчжи попытается сбежать, он его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серьёзных вещах, а сам уже витал в облаках. Лю Чжэчжи долго ждал продолжения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резко вернулся в реальность. Увидев его приоткрытые алые губы, он сглотнул и, наконец, вспомнил, о чём собирался его обмануть. Он тут же снова притворился послушным Змейкой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раз наставник беспокоится о вторжении демонов, а я тоже демон, то почему бы мне не стать Демоническим Владыкой? Тогда я не буду нападать на мир людей, а наставник поедет со мной в Царство Демонов и будет жить в своё удовольствие, а не страдать здесь от интриг и унижений.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 себе трон, обманом заманю тебя в Царство Демонов. А там ты, без сил, в чужом краю, будешь полностью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упоением предавался своим мечтам, не замечая, как изменился взгляд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Змейка — это Мо Янь. И теперь, слушая его «гениальный» план, Лю Чжэчжи не просто не хотел с ним говорить,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он, кажется… принимает меня за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глаза,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страдаю социофобией, а не слабоумием».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единой мысли. Мо Янь воспринял это как знак того, что он обдумывает его предложение. Он считал свой план безупречным и даже не догадывался, что его давно раскусили. Он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подумай. Здесь, на пике Облачного Бамбука, нас легко могут побеспокоить. Эта стая белоглазых волков только использует тебя, а заботы никакой.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подошёл ещё ближе, его улыбка была воплощением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Демоническим Владыкой и заберу тебя в Царство Демонов, я буду о тебе заботиться. Ведь ты сам говорил, наставник, — раз учитель, то на всю жизнь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 всё-таки принимает меня за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окончательно в этом убедился. Он нахмурился, но не произнёс ни слова, не стал его разоблачать. Он просто подумал, что его бывший заклятый враг, похоже,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знал, что это Мо Янь, в этом плане было полно дыр. Как может какая-то змея стать Демоническим Владыкой? Если бы это было так просто, разве демоны воевали бы с праведниками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демоны — сборище бездарей?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Змейкой, он казался таким милым, и его глупость была незаметна. А теперь, в человеческом обличье, он походил на… на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с которого не сходила радостная и самодовольная улыбка, Лю Чжэчжи ещё больше укрепился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пёс. Совсем не похож на змею. Ни капли змеиной хитрости и коварства. Как он вообще стал Демоническим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отказывать. Если я откажусь, он снова будет на меня рычать».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постучал пальцем по свитку и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 волнения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 о людях, значит,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уверенный, что блестяще его обманул, с самодовольным видом потянул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снова учить меня мантрам. Я должен хорошо выучиться, чтобы захватить трон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мог заставить себя попросить об уроках, чтобы сблизиться с ним, а теперь нашёлся прекрасный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усадили на стул, всучили в руки книгу мантр и, глядя на своего бывшего заклятого врага, который чуть ли не вилял хвостом от нетерпения, он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действительно Демонический Владыка Мо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ошибся? Может, это не он, а я просто накрутил себя? Иначе как объяснить, что этот человек так разительно отличается от того Мо Яня, которого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Демоническому Владыке изучать мантры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это бесполезно. Пути совершенствования демонов и праведников несовместимы, их учения редко пересекаются. Праведники стремятся к самосовершенствованию и спокойствию, а демоны — к свободе, удовольствиям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понимал, но, как и раньше, начал терпеливо объяснять ему основы мантр. А сам, спрятав руку в рукаве, тайно применил искусство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прибегал к этому искусству, ведь это было вмешательством в дела небес. За пятьсот лет всего трижды, и каждый раз это касалось событий, сотрясавших все Шесть миров. В последний раз он использовал его, чтобы узнать,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гадал на человека, на Демонического Владыку Мо Яня, чтобы узнать, жив ли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Владыка, Мо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произнёс его имя. С виду он был спокоен, но его пальцы в рукаве двигались с невероятной скоростью, то замирая, то снова повторяя ритуал. Он повторил его больше десяти раз, успев объяснить целую страницу мантр, но его недоумение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может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мёртв ли Мо Янь или стоит прямо перед ним, прорицание не должно быть бесполезным. Оно не должно показывать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искусство прорицания богов никогда не давало сбоев, кроме тех случаев, когда гадаешь на самого себя. Но они с Мо Янем — не одно и то же лицо.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услышал удивлённый возглас Мо Яня. Его ноги превратились в змеиный хвост, на кончике которого сияла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что, та самая Красная нить брака? Почему она вдруг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попытался дотронуться до неё, но нить лишь засияла ярче, а его хвост стал горячим, словно жар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Он снова применил прорицание, и в тот же миг на его запястье тоже появилась и засияла Красная нить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ошеломлённо уставились на это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говорилось, что Красная нить брака связывает судьбы, но нигде не было сказано, как именно это происходит. Говорили, что достаточно связать ею двоих, и если их чувства взаимны, она сработает. И даже если один из них полюбит, нить тоже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такого…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выходило из-под контроля и было непонятно, Лю Чжэчжи, как социофоб, относил к разряду проблем. Не понимая, что происходит, он инстинктивно хотел избежать этого. Глядя на странно сияющую нить, он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разорвём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теперь ты… Змейка уже принял человеческий облик, ты больше не мой питомец. Такая связь неуместна. К тому же, она так странно себя ведёт. Это может помешать тебе стать Демоническим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спешит вернуться, чтобы вернуть себе трон и отомстить, и решил использовать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разорви эту нить. Я знаю, что ты хочешь быть со мной, нам не нужны эти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Чжэчжи, известный своей холодностью и немногословием, на самом деле умел лгать, и даже лучше, чем некоторые демоны. Его ложь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правдоподобно она ни звучала, она не могла обмануть того, кому была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тот не верил, а потому, что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нить… она… она уже связана, так пусть и будет. Она ничему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сам не понимал, что делает. Не успел он подумать, как его хвост уже исчез, превратившись в ноги. Вместе с ним исчезла 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спрятал свою, нить на руке Лю Чжэчжи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нить снова пропала. Я бы и рад её разорвать, да не могу, — сказал Мо Янь, с сожалением поглаживая его запястье. — Её не найти. С моими нынешними силами я точно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«Почему мне кажется, что он просто не хочет её разрывать?»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наставник, я что-нибудь придумаю, — убедившись, что Лю Чжэчжи сам не сможет разорвать нить, Мо Янь снова начал его обманывать. Он поглаживал его запястье, наслаждаясь моментом, и «серьёзно» рассуждал: — Когда я стану Демоническим Владыкой, я точно смогу. А если не смогу, то заставлю всех демонов искать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волнуйся и поезжай со мной в Царство Демонов. Я обязательно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пятьсот лет Лю Чжэчжи впервые столкнулся с человеком, которого он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прорицание и не показало, где находится Мо Янь, но то, что оно активировало Красную нить брака, доказывало, что перед ним — сам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Мо Янь так настойчиво пытается забрать его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может его победить. Зачем притворяться Змейкой,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Мо Янь пробудил в социофобе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образ Змейки, Лю Чжэчжи заинтересовался не своим выросшим питомцем, а самим Мо Янем. В нём проснулось любопытство, о котором он не смел ни сказать, ни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в том, что он стал чаще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человеческого облика Мо Янь не видел, чтобы Лю Чжэчжи смотрел на него так же, как на Змейку. И вот, наконец, дождался. Он тут же, распушив хвост, как павлин, поднёс своё лицо к лицу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Правда, я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самовлюблён, но это ему шло. Даже если не брать в расчёт его нынешнее лицо, Лю Чжэчжи помнил его прежнюю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любил всё красивое, а лицо Мо Яня было очень красивым. Поэтому, сколько бы они ни дрались, он никогда не бил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жалко было бы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говори. Правда ведь? — Мо Янь был настойчив. Не получив ответа, он подвинулся ещё ближе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ещё больше убедился, что он похож на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Льнёт к хозяину,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Змейка, но тоже…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вынес свой вердикт и, встретившись с его улыбающимся, полным ожидания взглядом,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милый, и большой пёс тоже милый. А вот Мо Янь, когда рычит, —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грозный,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Мо Яня, хочу Змейку и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