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бывает много совпадений, но второе имя «Сюаньчжи» Лю Чжэчжи узнал из сюжета, который показала ему Система. Мир об этом не знал. Это было своего рода знание небесной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какая связь между Системой и Небесным Дао, и кто из них сильнее, за годы совершенствования Лю Чжэчжи научился следовать воле небес. Он был уверен, что и то, и другое существует не просто так, и оба они хранят так называемые небесные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Небесные тайны нельзя разглашать, а удачу главного героя не может присвоить никто другой. Значит, второе имя главного героя не могла носить какая-то случайная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это не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был не Небесным Дао и не мог видеть всей картины, но этого подозрения и такого совпадения было достаточно, чтобы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которого он подобрал, с вероятностью девять из десяти был Демоническим Владыкой Мо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полуслове, его брови нахмурились. Мо Янь ждал продолжения, но, заметив его нахмуренный взгляд,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согласился стать твоим учеником, переписываю книги, стою на коленях. Лю Чжэчжи, не перегибай палку. Я и так тебя терплю, а ты всё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молчал. Его взгляд скользнул с его бровей вниз, до самых лодыжек, а затем снова вверх. Он проделал это несколько раз. Его пальцы, сжимавшие одеяло,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Змейка — это Мо Янь, то он должен быть дао-спутником младшего брата-ученика. Он ведь, если не ошибается, повязал красную нить брака на хвост Змейки.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же изменение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помог Змейке пережить период страсти. Тогда он думал, что ему осталось недолго, и это не имеет значения. Но если Змейка — это Мо Янь, то он прикоснулся к карме главного героя, занимался двойным совершенствованием с его дао-спутником, отняв у младшего брата-ученика часть его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вместе взятое… похоже, он так скоро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нить не исчезнет, пока я жив. А пока нить существует, кармическая связь с Мо Янем не прервётся. А пока связь не прервётся, я буду отнимать удачу у младшего брата-ученика. А раз так, то умереть мне будет непросто. А раз я не умру, красная нить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разобравшись в этом кармическом круге, впервые за пятьсот лет захотел поговорить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выход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видя, как тот его разглядывает, и с каждым взглядом всё больше мрачнеет, окончательно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из-за какого-то кулона ты так убиваешься? Потом я… я тебе возмещу. Десять таких отдам, доволен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знал, что его раскрыли, и думал, что Лю Чжэчжи жалеет о потерянном кулоне. Он готов был тут же открыть своё пространственное кольцо и показать ему свои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знает, что ему выгодно быть со мной в хороших отношениях. Все эти небесные материалы и земные сокровища в будущем могут спасти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 определённо похож. Этот характер — вылитый Мо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глядя на его нетерпеливое и дерзкое лицо, видел перед собой того самого Мо Яня, которого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 высокомерный, такой же грозный.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вышло, что за эти десять с лишним лет, проведённых в болезни, он ни о чём не думал и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хотел, чтобы рядом была маленькая змейка, а в итоге, по иронии судьбы, вмешался в карму главного героя. Теперь ему не выбраться, и, кажется… ему трудно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с лишним лет он не видел никого постороннего и давно не испытывал желания отгородиться от мира. Но сейчас он понял, что его социофобия не только не прошла, но и усилилась. Он даже не мог заставить себя заговорить и всё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 это послушная змейка, а Мо Янь… очень грозный.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ты… ты скажи что-нибудь, — его странное выражение лица сбивало Мо Яня с толку, он начинал нервничать. — Десяти мало? Тогда сто, тыся… эй? Зачем ты надел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на мгновение, а когда снова посмотрел, Лю Чжэчжи уже надел ту самую белую маску, которую не носил больше десяти лет. Мо Янь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маской на лице ему стало немного легче, не так страшно было смотреть на него. Но это была лишь капля в море. Слова, которые он хотел сказать, вертелись на языке, но он так и не смог их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 Мо Янь был нетерпелив, его голос становился всё более настойчивым.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молча отодвинулся назад. Никто не мог видеть его страх, лишь его невозмутимое, холодное, как у святого, лицо. Он произнёс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была слишком странной. Мо Янь невольно оглянулся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Чэнцянь, этот старый…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выругался, но вовремя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наставник прорвал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сам проверил всё своим духовным сознанием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Тогда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Лю Чжэчжи от напряжения, казалось, слышал стук собственного сердца. Он хотел отодвинуться ещё дальше, но не успел — тот резко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так близко к кому-либо, тем более к Мо Яню, с которым сражался пятьсот лет и который вечно на него рычал. Лю Чжэчжи застыл, не смея пошевелиться. Внезапно до его ушей донеслись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ответить? Нет, нельзя. Как я могу быть наставником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снова позвал Мо Янь, приблизившись ещё больше, его лицо почти касалось маски. — Ты из-за того, что я не назвал тебя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Обряд посвящения он прошёл, так что назвать его наставником пару раз Мо Янь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ведь всегда так заботился о правилах и приличиях. Наверное, без обращения «наставник» он не мог смириться. А если он не будет соблюдать приличия, то его снова ждут странные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ведь не только в соблюдении правил. Я буду называть тебя наставником,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нашёл причину, Мо Янь, хоть и с неохотой, 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книги перепишу, и на коленях постою. Ты только сними эту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красивое лицо, и прячет его. Я же его не разобью, если посмотрю. Праведники такие жеманные.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совсем не хотел снимать маску, но тот требовал, да ещё и стоял так близко, словно не собирался уходить, пока он не уступит.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из двух зол, Лю Чжэчжи выбрал то, что позволило бы ему сохранить дистанцию. Он медленно снял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сработало. Человек перед ним тут же отошёл к столу и принялся переписывать книги, давая ему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было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всё ещё не оправившись от испуга, несколько раз глубоко вздохнул и украдкой посмотрел на того, кто стоял на коленях и переписывал книги. Ему даже захотелось уйти из покоев, не находиться в одной комнате с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вспомнил, что это его покои, и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заставить себя всё выяснить, тем более не мог его прогнать. Тогда… как сделать так, чтобы Мо Янь ушёл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 общаться только со своей змейкой, с другими — нет. Придумать подходящий способ было для Лю Чжэчжи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видя его молчаливость, считали его холодным и отстранённым и старались не беспокоить, держась на расстоянии. Может, если он будет вести себя так же с Мо Янем,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так и вёл себя с Мо Янем, но тогда они могли сражаться. А сейчас, когда сражаться нельзя, Лю Чжэчжи, долго размышляя, решил, что это должно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захочет общаться с беспомощным калекой, который не желает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был уставшим, а придумав план, улёгся. Он хотел спать, но в покоях был посторонний, и он не мог уснуть, поэтому лишь закрыл глаза, притворяясь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и не догадывался, что за это короткое время его личность, которую он с таким трудом скрывал, была раскрыта. Думая, что тот спит, он старался переписывать тише, чтобы не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проснулся в сумерках, а сейчас уже была ночь, время отдыха. Мо Янь, переписав одну книгу, решил, что на сегодня хватит. Он отложил кисть и направился к кровати, собираясь, как и раньше, лечь рядом с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Лю Чжэчжи, затаив дыхание, не смог помешать ему подойти к кровати и попытаться лечь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уже собиравшийся лечь, услышал его запрет и с удивлением посмотрел на внезапно открывшего глаза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Ты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не ответил. Его сердце колотилось от страха, но лицо оставалось бесстрастным. Чем больше он боялся, тем холоднее и отстранённее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лечь? — Мо Янь не 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и «хмыкает»?!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остановился у кровати. Видя его отстранённый и холодный вид,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стал наставником и сразу начал важничать! Не вынуждай меня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боковом флигеле.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издеваешься надо мной с первого же дня, как стал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боковой флигель сравнится с главным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и обстановка хуже, и места меньше, и кровать не такая удобная. И на кровати нет… в общем, плохо там!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с мрачным лицом решительно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Я буду спать здесь. Я всегда здесь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обрёл человеческий облик, — тихо напомнил ему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не узнал в нём Мо Яня, он бы всё равно не позволил ему спать в одной кровати. Маленькой змейке — можно, а взрослому человеку —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конечно, это понял, но это не помешало ему продолжать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здесь спал.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чистое упрямство, точно как у того Мо Яня, которого он помнил. Лю Чжэчжи не осмелился спорить, но и уступать не хотел. Он снова надел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Скрывшись за ней, ему стало легче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и вправду были Лю Чжэчжи, а он остался здесь, лишь пойдя на унижение. Если он будет и дальше спорить, тот, чего доброго, снова скажет «неважно» и прогонит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Рискуя быть изгнанным, Мо Янь не стал больше настаивать. Он взглянул на его лицо, скрытое маской, и с гневом удалился в боковой флигель.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Лю Чжэчжи, ты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своего наставничества ты решил показать мне, кто здесь главный, установить свои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как ты будешь учить меня правилам Царства Демонов, когда я заберу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боковой флигель был ничем не хуже. Некогда Бессмертный Владыка Чжэчжи был недосягаем, первым заклинателем праведного пути. Пик Облачного Бамбука, на котором он жил, был самым богатым духовной энергией местом во всей Секте Цянькунь. Его покои не могли быть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кое-кто решил придраться. Он с порога начал находить недостатки, даже не войдя толком внутрь. Он стоял в дверях и брезгливо оглядывался.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Мо Янь думал, тем больше злился. Наконец он развернулся и пошёл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я должен во всём слушать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равно не может меня одолеть. Я буду спать в главном зале, и что он мне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только буду спать в главном зале, я буду спать с ним в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не строит из себя важного наставника. Я, великий Демонический Владыка, не могу справиться с каким-то беспомощным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http://bllate.org/book/16980/1588440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