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всё на одном дыхании. Лю Чжэчжи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проползал мимо Мо Яня, не трогал его, а он нашёл тебя неприятным, избил до полусмерти и превратил в такую маленькую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Кажется, я переборщил. Лю Чжэчжи ведь не поверит в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добавить, как увидел, что сомнение на лице собеседника сменилось пониманием. Тот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 духе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настоящий,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тебя только избил, а не убил. Можно сказать, тебе повезло,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я-то в твоих глазах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змею на дороге, которая меня даже не трогала, и избил её до полусмерти, и ты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считаешь, что если бы я её убил, это было бы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Демонический Владыка едва не задохнулся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ты у меня дождёшься! Вот как ты за моей спиной обо мне отзываешься!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печальная история, Змейка. Неудивительно, что ты не хотел о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 сочувствием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за то, что я хотел сделать. Если ты искренне раскаиваешься, то забудем об этом. Но ты должен сдерживать свою природу в период страсти и не вредить невинным.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послушно кивнул, но его взгляд украдкой скользнул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великий Демонический Владыка, не настолько неразборчив. Я не буду вредить невинным. Ведь есть же готовый…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чуть меня не кастрировал! Если я ещё раз тебя трону, то я… я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лучше на землю свой изначальный Ян истрачу, чем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был само послушание. За эти годы он в совершенстве овладел искусством притворяться милой змейкой. Лю Чжэчжи не заметил подвоха. Прошлая ночь измотала его, он чувствовал себя уставшим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раскаялся, Змейка, и согласен стать моим учеником, то сегодня переписывай книги и стой на коленях.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словно выточенный из нефрита, палец скользнул с его макушки и коснулся его красивого, но ещё по-юношески нежного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обрёл человеческий облик, то тебе нужно достойное имя. О фамилии не беспокойся, возьмёшь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хочет стать моим отцом? Даже фамилию свою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имя, которое тебе нравится, Змейка? — спросил Лю Чжэчжи, не в силах сразу что-то придумать и заметив его задумчивый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Фамилию он уже получил. Если и имя тот ему даст, то заклятый враг и впрямь станет отцом. Мо 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кисть и бумагу и написал эти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Сюаньчжи… — тихо повторил Лю Чжэчжи. Почему-то это имя показалось ему знакомым, словно он его где-то слышал. — Почему ты выбрал это имя,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Яня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увидел, просто два случайных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знатных праведных семьях новорождённым давали второе имя, которое символизировало их статус. Хоть он и был демоном, мало кто знал, что его мать была дочерью главы знатного человеческого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Сюаньчжи — это второе имя, которое дала ему мать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клане демонов это было не принято, поэтому об этом знал только он сам и никогда никому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твоё имя будет Лю Сюаньчжи, — кивнул Лю Чжэчжи. — Хорошо, Змейка, иди переписывать книги и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уставшим, его голос стал ещё тише и медленнее. Мо Янь больше ничего не сказал, лишь взглянул на него и пошёл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Переписывание книг и стояние на коленях были двумя разными наказаниями, но Мо Янь решил, что это слишком медленно, и принялся делать всё одновременно. Он опустился на колени перед столом, слева от него курились благовония, справа — кисть и тушь. Настоящий мастер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конечно, это видел, но ничего не сказал, лишь с беспомощностью покачал головой, подумав, что такова уж природа его Змейки. Пока он не переходит границ, пусть делает, что хочет. Слишком строгий контроль может лишь подавить его натуру, что принесёт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В сумерках магические светильники наполнили покои светом, так что переписывать книги было удобно. Но Мо Янь не мог стоять на коленях как положено. Пользуясь тем, что стол его скрывает, он тайно поддерживал колени демонической ци, твёрдо решив не преклоняться перед праведными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мог сосредоточиться. Его взгляд то и дело устремлялся к кровати, где Лю Чжэчжи, с распущенными по плечам седыми волосами, опёршись на изголовье, что-то сосредоточенно вырезал из куска нефрита, источавшего духовную энергию. Мо Янь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оставленных им на теле Лю Чжэчжи отметин, даже на руках, любое движение открывало взору соблазнительную картину — алые следы на белоснежной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проведённой в объятиях такой красоты, кто сможет оставаться равнодушным? Тем более, когда перед глазами такая соблазнительная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сглатываемой слюны раздался в тишине покоев слишком громко. Лю Чжэчжи замер, с удивлением посмотрев на него. Он подумал, что Змейка пьёт воду, но увидел лишь, как тот поспешно опустил голову, притворяясь, что усердно переписывает.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поняв, что происходит со Змейкой, Лю Чжэчжи ещё немного посмотрел на него и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 Янь знал, как дрожит его рука, сжимающая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кто это так громко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на меня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куда угодно, но только не на себя, отказываясь признавать свою вину. Взгляд его упал на книгу, и он почувствовал головную боль, но был вынужден продолжать. Вскоре он уже мысленно изрыгал проклятия, его негодование было сильнее, чем у любого призрака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он услышал голос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иди сюда, посмотри, 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встал и подошёл. Едва он приблизился, как ему в руку вложили нефритовый кулон — тот самый, что только что вырезал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был изображён величественный дракон в полёте, а в центре — три иероглифа, вырезанные сильной рукой: Лю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учеников секты есть личные нефритовые кулоны. По правилам, их должны благословлять предки и основатели секты, чтобы они считались подлинными. Но я сейчас… так что придётся тебе, Змейка,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сказал, почему, но Мо Янь и так знал. Он стал беспомощным, его секта отвернулась от него, как они могли позаботиться о его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умел говорить приятные слова, боясь, что сорвётся и начнёт проклинать Дуань Чэнцяня. Поэтому он молча повесил кулон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не посмотришь на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ещё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перевернул кулон, и его довольное лицо тут же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была… маленькая змейка, завязанная в узел-бабочку, с глупым и наивным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от возмущения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вырезал это на моём кулоне, у тебя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сейчас этим кулоном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мило? — спросил Лю Чжэчжи, словно не замечая его гнева, и даже провёл пальцем по изображению змейки.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мило! Я это не возьму! Ты, чёрт возьми,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таким милым тогда, Змейка. Самая послушная, самая лучшая, моя любимая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застряли у Мо Яня в горле. Он замер, а затем молча перевернул кулон лицевой стороной и аккуратно повесил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больной и слабый, вырезать этот кулон было нелегко. Я не буду с тобой спорить. Так и быть,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Змейке очень понравилось, — с облегчением произнёс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понравилось? Ты сделал такую уродливую вещь, я бы и слепой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у меня сокровищ во Дворце Демонов? Сколько в моём пространственном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твою поделку я бы и с земли не поднял. Если бы ты не настаивал, не совал мне её в руки, я бы давно её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Змейке нравится? — не услышав ответа, переспросил Лю Чжэчжи. — Если тебе неудобно носить, можешь просто убрать. Главное, когда будешь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снимать, — прервал его Мо Янь, не выказывая ни малейшего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с лишним лет Лю Чжэчжи немного изучил его упрямый характер. Сегодня, приняв его в ученики, он был в хорошем настроении и даже вспомнил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Кулон, который я подарил тебе тогда, Змейка, ты его спрятал, и я его больше не видел. Теперь, когда ты мой ученик, а не духовный питомец, ты должен вернуть его мне. Этот новый как раз будет ему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мне подарил, ты ещё и забирать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кулон, похожий на обмен клятвами, Мо Янь прекрасно помнил. Повзрослев, он давно выкопал его из-под стены и хранил в отдельном отсеке своего пространственного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Лю Чжэчжи хочет его забрать!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поступают в праведных сектах?!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дал тебе новый, Змейка, — терпеливо объяснил Лю Чжэчжи. — Тот был для духовного питомца, этот — для ученика. Выбирай одно. Ты не можешь быть моим послушным учеником и одновременно носить клеймо духовного питомца. Тебя же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говорил, Мо Янь не собирался ничего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ты совсем обнаглел? Ты же видел, как я отбираю сокровища у других. Разве то, что попало ко мне в руки, я когда-нибудь возвращал?»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вырос, я играл с ним и где-то оставил.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его духе. В юности он был очень непоседлив. Лю Чжэчжи не усомнился и лишь спокойно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потерял так потерял. Тот кулон — не такая уж и редкость. Лет десять назад он ещё был полезен,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пользе кулона, Лю Чжэчжи вдруг вспомнил, что о ней ему рассказала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попал в этот мир, этому телу было всего четыре или пять лет, и на шее у него висел этот кулон. Однажды на них напали разбойники и чуть не отняли его, но Система тогда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что этот кулон в будущем нужно будет подарить главному герою, что это важный сюжетный предмет. Он не поверил, и Система показала ему одну из страниц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что он должен подарить главному герою кулон, который носил с детства, в знак любви. И слова, которые он должен был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«Сюаньчжи, я дарю тебе этот нефритовый кулон.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Чжэчжи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Сюаньчжи…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младшего брата-ученика звали Бай Цю, и у него не было второго имени, потому что его, как и его самого, подобрал наставник. Значит, Сюаньчжи — это второй главный герой, то есть… Демонический Владыка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посмотрел на Змейку, стоявшего так близко. В его чертах смутно угадывалось сходство с Мо Янем. Его губы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имя Мо Яня — Сюаньчжи. Имя, которое Змейка выбрал себе, — тоже Сюаньчжи. И Змейка из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