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всё на одном дыхании. Лю Чжэчжи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проползал мимо Мо Яня, не трогал его, а он нашёл тебя неприятным, избил до полусмерти и превратил в такую маленькую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Кажется, я переборщил. Лю Чжэчжи ведь не поверит в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добавить, как увидел, что сомнение на лице собеседника сменилось пониманием. Тот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 духе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настоящий,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 тебя только избил, а не убил. Можно сказать, тебе повезло,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я-то в твоих глазах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змею на дороге, которая меня даже не трогала, и избил её до полусмерти, и ты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считаешь, что если бы я её убил, это было бы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Демонический Владыка едва не задохнулся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ты у меня дождёшься! Вот как ты за моей спиной обо мне отзываешься!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печальная история, Змейка. Неудивительно, что ты не хотел о ней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 сочувствием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за то, что я хотел сделать. Если ты искренне раскаиваешься, то забудем об этом. Но ты должен сдерживать свою природу в период страсти и не вредить невинным.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послушно кивнул, но его взгляд украдкой скользнул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великий Демонический Владыка, не настолько неразборчив. Я не буду вредить невинным. Ведь есть же готовый…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чуть меня не кастрировал! Если я ещё раз тебя трону, то я… я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лучше на землю свой изначальный Ян истрачу, чем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был само послушание. За эти годы он в совершенстве овладел искусством притворяться милой змейкой. Лю Чжэчжи не заметил подвоха. Прошлая ночь измотала его, он чувствовал себя уставшим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раскаялся, Змейка, и согласен стать моим учеником, то сегодня переписывай книги и стой на коленях.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словно выточенный из нефрита, палец скользнул с его макушки и коснулся его красивого, но ещё по-юношески нежного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обрёл человеческий облик, то тебе нужно достойное имя. О фамилии не беспокойся, возьмёшь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хочет стать моим отцом? Даже фамилию свою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имя, которое тебе нравится, Змейка? — спросил Лю Чжэчжи, не в силах сразу что-то придумать и заметив его задумчивый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Фамилию он уже получил. Если и имя тот ему даст, то заклятый враг и впрямь станет отцом. Мо Янь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кисть и бумагу и написал эти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Сюаньчжи… — тихо повторил Лю Чжэчжи. Почему-то это имя показалось ему знакомым, словно он его где-то слышал. — Почему ты выбрал это имя,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Яня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увидел, просто два случайных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знатных праведных семьях новорождённым давали второе имя, которое символизировало их статус. Хоть он и был демоном, мало кто знал, что его мать была дочерью главы знатного человеческого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Сюаньчжи — это второе имя, которое дала ему мать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Царстве Демонов это было не принято, поэтому об этом знал только он сам и никогда никому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твоё имя будет Лю Сюаньчжи, — кивнул Лю Чжэчжи. — Хорошо, Змейка, иди переписывать книги и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уставшим, его голос стал ещё тише и медленнее. Мо Янь больше ничего не сказал, лишь взглянул на него и пошёл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Переписывание книг и стояние на коленях были двумя разными наказаниями, но Мо Янь решил, что это слишком медленно, и принялся делать всё одновременно. Он опустился на колени перед столом, слева от него курились благовония, справа — кисть и тушь. Настоящий мастер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конечно, это видел, но ничего не сказал, лишь с беспомощностью покачал головой, подумав, что такова уж природа его Змейки. Пока он не переходит границ, пусть делает, что хочет. Слишком строгий контроль может лишь подавить его натуру, что принесёт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садилось. В сумерках магические светильники наполнили покои светом, так что переписывать книги было удобно. Но Мо Янь не мог стоять на коленях как положено. Пользуясь тем, что стол его скрывает, он тайно поддерживал колени демонической ци, твёрдо решив не преклоняться перед праведными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не мог сосредоточиться. Его взгляд то и дело устремлялся к кровати, где Лю Чжэчжи, с распущенными по плечам седыми волосами, опёршись на изголовье, что-то сосредоточенно вырезал из куска нефрита, источавшего духовную энергию. Мо Янь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оставленных им на теле Лю Чжэчжи отметин, даже на руках, любое движение открывало взору соблазнительную картину — алые следы на белоснежной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проведённой в объятиях такой красоты, кто сможет оставаться равнодушным? Тем более, когда перед глазами такая соблазнительная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сглатываемой слюны раздался в тишине покоев слишком громко. Лю Чжэчжи замер, с удивлением посмотрев на него. Он подумал, что Змейка пьёт воду, но увидел лишь, как тот поспешно опустил голову, притворяясь, что усердно переписывает.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поняв, что происходит со Змейкой, Лю Чжэчжи ещё немного посмотрел на него и снова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Мо Янь знал, как дрожит его рука, сжимающая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кто это так громко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на меня свалил!»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куда угодно, но только не на себя, отказываясь признавать свою вину. Взгляд его упал на книгу, и он почувствовал головную боль, но был вынужден продолжать. Вскоре он уже мысленно изрыгал проклятия, его негодование было сильнее, чем у любого призрака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он услышал голос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иди сюда, посмотри, 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встал и подошёл. Едва он приблизился, как ему в руку вложили нефритовый кулон — тот самый, что только что вырезал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лицевой стороне был изображён величественный дракон в полёте, а в центре — три иероглифа, вырезанные сильной рукой: Лю Сюаньчжи.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учеников секты есть личные нефритовые кулоны. По правилам, их должны благословлять предки и основатели секты, чтобы они считались подлинными. Но я сейчас… так что придётся тебе, Змейка, довольствоваться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сказал, почему, но Мо Янь и так знал. Он стал беспомощным, его секта отвернулась от него, как они могли позаботиться о его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умел говорить приятные слова, боясь, что сорвётся и начнёт проклинать Дуань Чэнцяня. Поэтому он молча повесил кулон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не посмотришь на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ещё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перевернул кулон, и его довольное лицо тут же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была… маленькая змейка, завязанная в узел-бабочку, с глупым и наивным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от возмущения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вырезал это на моём кулоне, у тебя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сейчас этим кулоном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мило? — спросил Лю Чжэчжи, словно не замечая его гнева, и даже провёл пальцем по изображению змейки.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мило! Я это не возьму! Ты, чёрт возьми,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таким милым тогда, Змейка. Самая послушная, самая лучшая, моя любимая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застряли у Мо Яня в горле. Он замер, а затем молча перевернул кулон лицевой стороной и аккуратно повесил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больной и слабый, вырезать этот кулон было нелегко. Я не буду с тобой спорить. Так и быть,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Змейке очень понравилось, — с облегчением произнёс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понравилось? Ты сделал такую уродливую вещь, я бы и слепой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сколько у меня сокровищ во Дворце Демонов? Сколько в моём пространственном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твою поделку я бы и с земли не поднял. Если бы ты не настаивал, не совал мне её в руки, я бы давно её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Змейке нравится? — не услышав ответа, переспросил Лю Чжэчжи. — Если тебе неудобно носить, можешь просто убрать. Главное, когда будешь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снимать, — прервал его Мо Янь, не выказывая ни малейшего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с лишним лет Лю Чжэчжи немного изучил его упрямый характер. Сегодня, приняв его в ученики, он был в хорошем настроении и даже вспомнил кое-что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Кулон, который я подарил тебе тогда, Змейка, ты его спрятал, и я его больше не видел. Теперь, когда ты мой ученик, а не питомец, ты должен вернуть его мне. Этот новый как раз будет ему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мне подарил, ты ещё и забирать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кулон, похожий на обмен клятвами, Мо Янь прекрасно помнил. Повзрослев, он давно выкопал его из-под стены и хранил в отдельном отсеке своего пространственного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Лю Чжэчжи хочет его забрать!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поступают в праведных сектах?!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дал тебе новый, Змейка, — терпеливо объяснил Лю Чжэчжи. — Тот был для питомца, этот — для ученика. Выбирай одно. Ты не можешь быть моим послушным учеником и одновременно носить клеймо питомца. Тебя же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говорил, Мо Янь не собирался ничего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ты совсем обнаглел? Ты же видел, как я отбираю сокровища у других. Разве то, что попало ко мне в руки, я когда-нибудь возвращал?»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вырос, я играл с ним и где-то оставил.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его духе. В юности он был очень непоседлив. Лю Чжэчжи не усомнился и лишь спокойно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потерял так потерял. Тот кулон — не такая уж и редкость. Лет десять назад он ещё был полезен,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пользе кулона, Лю Чжэчжи вдруг вспомнил, что о ней ему рассказала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попал в этот мир, этому телу было всего четыре или пять лет, и на шее у него висел этот кулон. Однажды на них напали разбойники и чуть не отняли его, но Система тогда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что этот кулон в будущем нужно будет подарить главному герою, что это важный сюжетный предмет. Он не поверил, и Система показала ему одну из страниц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 что он должен подарить главному герою кулон, который носил с детства, в знак любви. И слова, которые он должен был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«Сюаньчжи, я дарю тебе этот нефритовый кулон.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 Чжэчжи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Сюаньчжи… Сюаньчжи?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младшего брата-ученика звали Бай Цю, и у него не было второго имени, потому что его, как и его самого, подобрал наставник. Значит, Сюаньчжи — это второй главный герой, то есть… Демонический Владыка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посмотрел на Змейку, стоявшего так близко. В его чертах смутно угадывалось сходство с Мо Янем. Его губы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имя Мо Яня — Сюаньчжи. Имя, которое Змейка выбрал себе, — тоже Сюаньчжи. И Змейка из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http://bllate.org/book/16980/1588263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