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Змейка? — он снова принялся тереться о его грудь. Лю Чжэчжи схватил его за морду. — Не кусайся. Змеи — не млекопитающие, почему ты всё время пытаешься укусить меня за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понял, что такое «млекопитающие», но первые два слова понял. Речь шла о… кормлении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пошлости! Ты, праведный Бессмертный Владыка, как ты можешь быть таким бесстыдным?!»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 что желаешь меня, так ещё и говоришь об этом вслух! Это… это неприлично!»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терпеть не мог, когда Лю Чжэчжи говорил о приличиях. А теперь сам научился и обвинял его в непристойности.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лишь в его мыслях, и Лю Чжэчжи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Мо Янь, но, будучи Демоническим Владыкой, он бы никогда в этом не признался. Видя, что Лю Чжэчжи всё ещё размышляет и не собирается спать, он схватил его за воротник и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беспокоиться? Я здесь, неужели ты думаешь, что с такой мелочью я не справлюсь?»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тяжёлым, что, навалившись на него, не давал встать. Лю Чжэчжи, не в силах сопротивляться,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сплю, и ты спи,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думал, что не уснёт, просто хотел успокоить Змейку. Но, обняв его, он почувствовал привычное спокойствие и незаметно для себя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ровно дышит и крепко спит, Мо Янь открыл глаза и уставился на него. Через мгновение его тело начало уменьшаться, пока он снова не стал размером с ладонь. Он быстро сполз с кровати и выскользнул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 вмешиваться в эти хлопоты. Но раз уж Лю Чжэчжи так беспокоится о простых людях, что не может спать, он, так и быть,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массив Чёрной Черепахи покрывал весь пик Облачного Бамбука. Спустившись к подножию горы, Мо Янь увидел учеников секты, охранявших окрестности. Похоже, Дуань Чэнцянь и вправду собирался в подходящий момент снять массив. Мо Янь холодно усмехнулся и направился к задней части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струйки демонической ци разлетелись во все стороны. Вскоре бесчисленные змеи, пробудившись от зимней спячки, собрались перед ним, дрожа и склонив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Лю Чжэчжи постоянно твердил о «самках змей», Мо Янь и вправду подсознательно обратил внимание. Среди них действительно было немало самок. В глазах змей они, возможно, были очень красивы, но он не мог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 Чжэчжи они не шли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змеи, во всех Шести мирах не нашлось бы существа прекраснее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презрение, змеи испугались ещё больше. Некоторые маленькие змейки застыли, не понимая, зачем он их позвал, если так ими 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этот демон. Поселился у Бессмертного Владыки, как у себя дома, так ещё и нами помыкает. И каждый день льнёт к прекрасному Бессмертному Владыке, бесстыдник».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змеи, все живые существа на горе знали, что демон обманывает прекрасного Бессмертного Владыку. Но никто не смел сказать. Каждый день они смотрели, как он, притворяясь невинной змейкой, льнёт к Лю Чжэчжи, и стискивали зубы от злости, мечтая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у кого не было на это сил. Оставалось лишь смотреть, не смея даже предупредить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вас по делу. Вы столько лет живёте под защитой Лю Чжэчжи, пора и вам для него что-то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Янь закончил свои наставления, уже рассвело. Змеи поспешно разбежались. Оставалось лишь ждать реакции Шести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обратном пути его хвост снова начал гореть, словно жар проникал в самую душу. Мо Янь долго смотрел на кончик хвоста, но так и не увидел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по всему миру заклинателей разнеслась поразительная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Мо Янь, похоже,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сказать, правда это или ложь. Невозможно было определить, откуда пошёл этот слух. Никто его не видел, никаких следов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лет. Чтобы тот, от кого не осталось и праха, воскрес — о таком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игнорировать эту новость никто не смел. Мо Янь был известен своей силой, высокомерием, непредсказуемостью и мстительностью.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переполошились в Царстве Демонов. Новый Демонический Владыка правил всего десять лет, с трудом усмирил всех и уже готовился к вторжению в мир людей. А теперь, услышав, что Мо Янь может вернуться и отобрать трон, он не мог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Демонический Владыка Мо Янь, которого все ненавидели и боялись. Одного слуха о нём было достаточно, чтобы все Шесть миров замерли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дала им время. Мо Янь каждый день усердно лечился, а по ночам, пока Лю Чжэчжи спал, тайно тренировался на задней части горы, восстанавливая демоническую ци. Но по мере того, как его раны заживали, жар в хвосте появлялся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лишь мимолётное ощущение, потом стало происходить раз в день, и длилось всё дольше — от четверти часа до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главное… рядом с Лю Чжэчжи это ощущение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дело в пилюлях, которые давал ему Лю Чжэчжи, но, перестав их принимать, не почувствовал облегчения. Потом он заподозрил, что повредил основу и слишком усердно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одной ночью он решил не тренироваться и, обвившись вокруг Лю Чжэчжи,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жар не только не утих, а стал ещё сильнее, настолько, что разбудил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почему ты такой горячий?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 тревогой в голосе поднялся, ощупывая его чешую. Подумав, он полез в своё пространственное кольцо за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духовной силы, я не могу определить, что с тобой. Змейка, посмотри сам, какая из этих пилюль тебе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много, но Мо Янь не слышал ни слова. Он уставился на его шевелящиеся алые губы и чувствовал, как жар нарастает. Ему хотелось…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змеиное тело сжимало его всё крепче. Лю Чжэчжи, почувствовав, что ему не хватает воздуха, прекратил поиски и поднял на него глаза.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гладкая, чёрная и блестящая чешуя на глазах превращалась в тёмные одежды. Длинная, с выступающими венами рука медленно появилась, прижимая его сквозь одеяло. То рука, то змеиное тело — облик постоянно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Змейка… ты принимаешь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Лю Чжэчжи, ему было не больше десяти с небольшим лет. Обычные духовные змеи принимали человеческий облик не раньше чем через сто лет. Как же Змейка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поднятая змеиная голова тоже изменилась, превратившись в знакомое, красивое, но юное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Мечевидные брови, звёздные глаза, чёткие черты лица. Пара глаз феникса, казалось, от природы несла в себе некую порочность, добавляя ему очарования. И это ещё больше потрясло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Змейка, которого он растил больше десяти лет, полностью принял человеческий облик, став красивым юношей. Но Лю Чжэчжи долго не мог произнести ни слова, лишь губы 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ты… ты очень похож…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займёмся двойным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хриплых слова прервали его. Лю Чжэчжи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страсти. Ты его спровоцировал.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обнимая его, сжал руки. Ему некогда было объяснять, да и он не знал, что придумать. Поэтому он решил перейти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«я», которое он обычно использовал в значении «Его Величество», застряло у него в горле. Взгляд Мо Яня стал сложным, но в нём горел нескрываемый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первый период страсти. Сначала двойное совершенствование. Отдам тебе свой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Змейка… хочет со мной двойного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же не самка змеи…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был так потрясён, что застыл, глядя на приближающееся красивое лицо. Он даже забыл отказаться, лишь пробормотал, словно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почему… почему ты так похож… на Мо 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доброе утро! Сегодня книга выходит в платный доступ, я так волнуюсь!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в платный доступ будет выходить не менее трёх тысяч иероглифов в день, а сегодня будет целых четыре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Надменный змейка постепенно превратится в раба своей жены, и его одержимая натура тоже проявится. Он уже не может её скрывать. Наш Бессмертный Владыка Чжэчжи такой наивный и страдает социофобией, ему нужен такой бесстыдный муж, который будет его обманывать и принуждать к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сладкое принуждение, в сладкой истории нет места стеклу!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ещё сказать. Поклонюсь вам, дорогие читатели! Спасибо за вашу поддержку в бесплатный период, надеюсь, вы и дальше будете меня поддерживать. Забрасывайте меня комментариями и критикой,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напоследок, пожалуйста, проголосуйте за книгу!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http://bllate.org/book/16980/1587414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