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не подозревая, что на него снова повесили всех собак, терпеливо успокаивал его. Когда тот наконец затих, он с удовлетворением похвалил: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какой послушный. Если сдержишься раз, другой, со временем это войдёт в привычку.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двойное совершенствование и является одним из путей самосовершенствования, это всё же не праведный путь. Изначальный Ян мужчины — основа его силы, и его нужно беречь. А если ты в будущем изберёшь Бесстрастный Путь, то тем более не сможешь так просто отдавать свой Ян.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задней мысли, о пути самосовершенствования, наставляя и поучая. Но Мо Янь, слыша про «Изначальный Ян» и «двойное совершенствование», почувствовал, как у него горят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ты, Бессмертный Владыка, как ты можешь говорить такие… такие…»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«Вечно твердишь о приличиях, а где твои собственные?»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знаю, что ты торопишься, но будь хоть немного сдержаннее! Вы, праведники, ведь так цените сдержанность и этикет!»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Змейка? — не получив ответа, Лю Чжэчжи ткнул его пальцем в голову. — Запомнишь?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закрытыми глазами кивнул. Он по-своему истолковал его слова, и щёки его горели всё сильнее, но он старался выглядеть нетерпеливым.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«Знаю, знаю. Отдам тебе свой Ян, весь отдам, забирай для своей силы, договорились?»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понял, что с ним опять не так. Ему лишь казалось, что Змейка с возрастом становится всё более капризным, часто без причины злится или раздражается.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перед сном занялся самоанализом.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не умею воспитывать, и поэтому такая милая в детстве змейка выросла такой… неправильной?»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 конце концов, это была его змейка. Даже зная, что характер Змейки испортился, Лю Чжэчжи смотрел на него сквозь розовые очки. Когда тот затихал, он казался ему таким же милым, как и в детстве. Вскоре, обняв змея, он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из-за слабости он спал очень долго и крепко, но сегодня проснулся на рассвете, охваченный беспокойством.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спавший, обвившись вокруг него, и знавший, как крепко тот обычно спит, охранял покой всего пика Облачного Бамбука. Как только тот открыл глаза, Мо Янь тут же это почувствовал и лизнул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хмуришься? Плохо себя чувствуешь?»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разбудил тебя, Змейка?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успокаивающе погладил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спится. Кажется, в мире заклинателей что-то происходит, духовная энергия вокруг очень нестабильна. Хотя массив и защищает нас, я прожил здесь несколько сотен лет и смутно чувствую,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Нестабильна была не только духовная энергия. Мо Янь чувствовал, что вокруг скрывается демоническая ци. Она не приближалась к пику Облачного Бамбука, но была, по крайней мере, на окраинах Секты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ему было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Демоны по природе своей воинственны, и чего ожидать от нового Демонического Владыки — неизвестно. В любом случае, это его не касалось. Когда он вернёт себе трон, то всех предателей, что бы они ни натворили, истребит под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нарушат покой Шести миров, он просто убьёт побольше, чтобы успокоить всеобщее негодование.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убивать, как убивать — всё это будет зависеть лишь от его настроения. Не стоит сейчас об этом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О чём ты думаешь, Змейка? — Лю Чжэчжи, гладивший его, замер и, приподняв его голову, посмотрел на него. — Почему в тебе снова появилась убийственная аура?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вздрогнул и тут же скрыл свою кровожадность, снова став в его глазах послушной и милой змейкой. Он лизнул его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не скрывал своей сущности, даже думал, что если его раскроют, то просто убьёт его. Но с какого-то момента Мо Янь начал бояться, что его узнают.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подсознательно поддерживал образ «Змейки», не желая, чтобы его узнали как Демонического Владыку Мо Яня, его заклятого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Яня на мгновение стал сложным. Он снова прижался к его груди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дальше, Змейка.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осторожно отодвинул его, сел, прислонившись к изголовью кровати, и задумчиво уставился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 не спал, то и Мо Янь не мог. Он тоже вытянул голову, но ничего необычного не увидел. Повернувшись, он заметил, что тот сложил пальцы в какую-то печать, но двигал ими не так быстро, как обычно, а медленно, и это движение приводило в движение духовную энергию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 Чжэчжи закончил, на его лице явно отразилась тревога. Только тогда Мо Янь понял, что тот использовал Искусство прорицания, о котором говорят праведники.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этого не нужна была сила, только талант. Те, кто следовал воле Небесного Дао, обретали способность предсказывать будущее. Очевидно, Лю Чжэчжи был избранником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был смысл. Если Небесное Дао не благоволило бы даже первому праведнику, Бессмертному Владыке Чжэчжи, то кто из праведников вообще мог бы претендовать на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слышал, что за это приходится платить своими заслугами или даже годами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Яню не хотелось, чтобы тот снова прибегал к этой технике. Он приподнял голову и потёрся о его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тоже почувствовал что-то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наклонился и поцеловал его в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в мире заклинателей грядёт великая смута. Демоны готовят масштабное вторжение, и нас это тоже не обойдёт стороной. Наставник скоро приведёт людей, чтобы снять массив, и потребует, чтобы я вёл переговоры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Война принесёт лишь смерть и разрушения, а у праведников не так много шансов на победу. Зная Дуань Чэнцяня, он наверняка выберет переговоры.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было сказано, что он в уединении, никто не знал, что он лишился сил. Поэтому вести переговоры придётся ему. Он всё ещё носил титул Бессмертного Владыки Чжэчжи, и на его авторитет возлагали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нового Демонического Владыку. Если бы переговоры вёл Мо Янь, можно было бы договориться. Он, возможно, согласился бы. А другие демоны…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договорил, лишь вздохнул. Но Мо Янь понял, о чём он беспокоится.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праведники хотят мира, им придётся пойти на уступки. Праведный и демонический пути непримиримы. Даже если бы он остался Демоническим Владыкой, он бы воспользовался ситуацией. А Лю Чжэчжи, будучи первым праведником, сотни лет истреблявшим демонов, станет главной мишенью.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новый Демонический Владыка потребует выдать ему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ради самого Лю Чжэчжи, то чтобы унизить праведников.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был демоном и знал, как они мыслят. Будь он на их месте, он бы тоже потребовал выдать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Пожертвовать одним человеком, отправив его в плен к демонам ради видимости мира. Даже если бы Лю Чжэчжи был в силе, праведники наверняка рассмотрели бы этот вариант. А теперь, когда Дуань Чэнцянь знал, что Лю Чжэчжи беспомощен…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 Чжэчжи попадёт к демонам…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смел представить, что его ждёт. Умереть ему не дадут, но заставят желать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волнуйся, я защищу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Лю Чжэчжи его не поймёт, Мо Янь без раздумий дал это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заклятый враг. Он ещё не свёл с ним счёты. Он с таким трудом поддерживал в нём жизнь. Никто другой не смеет его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ты беспокоишься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ткнул его пальцем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Простые люди даровали мне удачу Небесного Дао и заслуги. Я защищаю их — это мой долг. Это круг причин и следствий. Жизнь и смерть не имеют значения, главное — чистая совесть.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много, высокопарно, но Мо Янь перевёл это для себя одной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сердце Лю Чжэчжи — простые люди. Ему безразлична собственная жизнь, но не 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был теперь слаб и болен, Лю Чжэчжи оставался тем же защитником праведного пути и простых людей. Он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уставился на его лицо, и вдруг его охватило то же чувство, что и пятьсот лет назад,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нужно было рыться в книгах в поисках нужных слов. Мо Янь запомнил эти четыре иероглифа: «неземная красота».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звук?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огляделся. Лю Чжэчжи, кажется, ничего не слышал. Только он. Спустя мгновение он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это стук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чьё сердце так громко стучит? Напугало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качнул головой и прижался к груди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это ты?!»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