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Непривычно без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никогда ни о ком не заботился. С самого рождения его окружали слуги, готовые исполнить любой его каприз. Он был в центре всеобщего внимания и не то что не умел ухаживать за другими — он даже не знал, что такое чуткость 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праведные секты говорили, что в диких землях демонов рождаются лишь дикари. Он и вправду не знал их правил и этикета. Свободный и необузданный, он умел только драться. Весь клан Демонов отличался суровым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ему пришлось сменить свой характер и прилежно учиться заботе, потому что тело Лю Чжэчжи было до смешного хрупким — дотронешься посильнее и, кажется, он рассыплется.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Мо Янь проспал полмесяца, прежде чем очнуться. Лю Чжэчжи же не подавал никаких признаков пробуждения. Под его бледной, почти прозрачной кожей можно было видеть, как циркулирует демоническая ци. Хоть она и не могла восстановить его меридианы, но понемногу выводила застоявшуюся кровь, что могло ускорить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что если раньше Мо Янь целыми днями страдал от издевательств Лю Чжэчжи, то теперь он целыми днями его охранял. Заметив капельку крови на его бескровных губах, он исполнялся надежды. Ожидая, пока отрастут сорванные чешуйки, он то и дело подползал и краешком одежды Лю Чжэчжи стирал эту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змей размером с ладонь, с кровоточащим хвостом, упорно ползал по дворцу в поисках чистой ткани, чтобы вытереть кровь. Иногда он приносил воду, обвив хвостом чашку, и подносил её к губам Лю Чжэчжи, пытаясь напоить его и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Мо Янь не чувствовал себя таким несчастным. Поначалу он то и дело ругался, но со временем перестал. Большую часть времени он лежал рядом с Лю Чжэчжи, восстанавливая силы и глядя на его худеющее с каждым днём лицо,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при том, что рядом был он. Пусть в обличье змея он и не мог сделать многого, но это было лучше, чем ничего. Если бы он случайно не оказался здесь, Лю Чжэчжи остался бы умирать в полном одиночестве. Это было бы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видя, что Лю Чжэчжи лишился всех своих сил, он насмехался над ним. Но неизвестно с какого момента, чем больше он смотрел, тем сильнее его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сменяли друг друга. Весна уступила место осени. В мгновение ока прошёл год. Мо Янь мог бы забрать меч Цинъюнь и уйти на границы Царства Демонов, где было больше демонической ци для исцеления, но он 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Облачного Бамбука был богат духовной энергией. Иногда он выползал из дворца, чтобы впитать её. Раны ещё не зажили, и он не мог поглотить много, но он упорствовал, а затем отдавал всё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он привык поддерживать жизнь в Лю Чжэчжи. Возвращение в Царство Демонов и месть уже не казались такими срочными. Всё это было не так важно, как ожидание пробуждения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Чжэчжи издевался над ним самыми странными способами, он был в ярости. Теперь же, когда тот тихо спал, не мучил его, не донимал своими поцелуями и не шептал на ухо всякую чепуху, ему стало непривычно. От нечего делать он даже начал сам таскать кисть и рисовать на бумаге каракули.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Мо Янь считал это каракулями, но, закончив, всматривался и находил что-то знакомое. Хоть и небрежно, но в линиях угадывались очертания бровей и глаз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Целыми днями он охранял его, не сводя с него глаз. Он не только не устал от этого зрелища, но и находил Лю Чжэчжи всё более и более красивым. Свои же рисунки он презирал и, поймав зубами, рвал на мелкие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они не передавали и тысячной доли его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проспал так два года. Мо Янь охранял его два года. Поначалу он презирал излишне изысканный и сдержанный интерьер дворца, но теперь совершенно привык к нему, словно сам был его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первого зимнего снега Мо Янь, зажав в зубах кисть, сосредоточенно рисовал у окна, как вдруг услышал тихий, хриплый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Кисть упала на бумагу, испортив почти законченный портрет. Но Мо Яню было всё равно. Он замер на мгновение, глядя в сторону кровати, а затем стремительно пополз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за окном отражал свет, и он был слишком ярким. Лю Чжэчжи только что очнулся и, не привыкший к свету, нашёл его ослепляющим. Он с трудом открыл глаза и обвёл взглядом комнату. Не увидев нигде своего маленького змея, он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винил змейку за уход. Перед тем как уснуть, он сам сказал ему, что если он захочет уйти, то может забрать его меч жизни. Он проспал так долго, и его уход был понятен. Но мысль о том, что он снова останется один, наполнила его сердце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лежал неподвижно. Он не знал,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ушёл. Больше не нужно было проверять, не похудел ли он, не голоден ли. Даже наставлять в совершенствовании больше было некого. Даже если он встанет, ему будет нечего делать. Лучше уж лежать здесь. В конце концов, на этом огромном Пике Облачного Бамбука он был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проносились образы техник и приёмов с мечом, мелькали воспоминания о пятистах годах, проведённых в этом мире после попадания в книгу, когда он изо всех сил старался избегать людей. Но для Лю Чжэчжи всё это не имело значения. Лишь ничего не значащие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почувствовал лёгкую щекотку на подбородке, словно кто-то лизнул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Лю Чжэчжи не обратил внимания, но прикосновения повторялись одно за другим. Он почувствовал неладное и опустил взгляд с балдахина кровати. Прямо перед ним была пара чёрных как смоль вертикальных зрачков и розовый змеиный язычок, который то и дело высовывался, издавая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Мо Янь видел столь явный всплеск эмоций у Лю Чжэчжи. Его прекрасные глаза феникса заметно посветлели, засияв, как ночные звёзды. Именно это, наверное, и описывали в книгах как «сияющие, словно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не просто красивы — в них отражалась живость и волнение, которых почти никогда не было у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не ушёл? Ждал, пока я проснусь?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спросил несколько раз, и Мо Янь отчётливо почувствовал его радость. На мгновение он и сам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пасть, высунув язычок, и радостно улыбался, как вдруг его язычок зажали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такой же мягкий, такой милый. Какой же ты послушный, змейка.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слегка сжал его и отпустил. На этот раз, казалось, не ради забавы, а просто чтобы убедиться, что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стал вести себя как нормальный человек, не кусая и не играя с его язычком. Мо Янь немного растерялся. Он просто лежал, пока тот гладил его по голове кончиками пальцев и без конца хвалил, но что-то казалось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почему ты совсем не вырос за это время? И чешуя у тебя какая-то странная. — Лю Чжэчжи провёл рукой по его телу от головы до хвоста и, добравшись до хвоста, почувствовал, что ощущения не те. — Почему чешуйки на хвосте такие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новые, только что отросшие, и, естественно, мягче старых. Но Лю Чжэчжи не знал, что Мо Янь сделал для него. Он лишь гладил его и размышлял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пришло время линьки? После линьки чешуя становится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разбирался в повадках змей — это была одна из немногих областей, в которых он был несведущ. Ему было любопытно, и он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размышлять ему постоянно мешали. Змейка то щекотал его подбородок кончиком хвоста, то подползал к его губам и шипел, высовывая язычок. Он всё время крутился у его подбородка и губ, словно намеренно привлекая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змейка?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протянул палец, чтобы накормить его кровью, но Мо Янь отшвырнул его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Твоё тело и так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таким трудом поддерживал в тебе жизнь, так что, чёрт возьми, береги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голоден? — Лю Чжэчжи слегка нахмурился. Он долго думал, но так и не смог понять причину. В конце концов, он решил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такой умный. Если что-то случится, он обязательно даст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ты скучал по мне? — Лю Чжэчжи не ожидал ответа, просто хотел спросить. Спросив, он наклонился к змеиной голове. — Поцелую змейку, чмок-чмок…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 же знакомые движения, тот же извращенец. Он целовал его от головы до живота. Мо Янь смотрел на него с презрением и мысленно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тело его не двигалось. Он позволял себя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даже невольно вздохнул с облегчением и перестал щекотать его подбородок и губы кончиком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так-то лучше.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Лю Чжэчжи, ты всё-таки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http://bllate.org/book/16980/1585526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