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пей скорее, уже 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двигался. Лю Чжэчжи поднёс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укусил. Не пропадать же добру. Хоть эта кровь и не такая вкусная, как раньше, но в ней всё ещё есть немного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змеиная голова коснуться его груди, как Лю Чжэчжи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только что кусал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заворожённый видом розового бугорка, уже собирался открыть рот, но его тут же отстранили. Перед ним появилась чашка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ополоснись. А потом можешь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меня заставляешь, и ты же брезгуешь?!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чуть ли не силой окунули в чашку. Мо Янь, стиснув зубы от злости, отказался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да как ты смеешь мной брезговать! Не буду! Не буду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скорее, — тихо поторопил Лю Чжэчжи. — Грязно. Если ты укусил кого-то другого и не ополоснулся, то меня кусать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донельзя чистоплотен. Даже лишившись сил и не имея возможности использовать очищающие заклинания, он каждый день принимал омовение и менял одежду. Белоснежные одеяния сменялись, стоило появиться на них малейшему пятнышку. Мо Янь за последние дни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оправдывало его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тряпки по сравнению со мной? Ишь, какой 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змей с гордостью задрал голову и наотрез отказался мыться в чашке. Лю Чжэчжи несколько раз его уговаривал, но, не добившись успеха,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пойдём со мной принимать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лишился сил и не мог наколдовать воду, но, к счастью, в боковом зале у него был бассейн с горячим источником, так что с омовением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Лю Чжэчжи, принимая омовение, оставлял Мо Яня за ширмой. Сегодня же он впервые взял его с собой. Не успев войти в воду сам, он опустил туда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испускала лёгкий пар. Мо Янь, высунув голову из воды, наблюдал, как тот, развязывая пояс, сбрасывает с себя одежды. Его тело, подобное нефриту, ослепительно белое, предстало перед ним во всей красе. Мо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какая тонкая талия. Её же можно одной рукой обхватить.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мужчины всё такое белое? И такое розовое. Не только там, наверху,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считая его неразумной змеёй, не стеснялся. Он медленно вошёл в воду, и, пока он двигался, Мо Янь увидел всё, что можно и нельзя было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увидел — он уставился. А потом молча опустил взгляд на себя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ты ещё смеялся надо мной? Кто тебе дал такое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показались струйки крови. Они текли прямо к Лю Чжэчжи. Он с недоумением огляделся и, наконец, заметил источник — на мордочке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из носа? — Лю Чжэчжи взял его на руки и внимательно осмотрел. — Вода слишком горячая?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кровь из носа? У кого кровь из носа?!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яростно замотал головой, отказываясь в это верить, и тут же увидел, как капля крови упала в воду и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наверное, и вправду вода слишком горячая. Я же змея, кто выдержит такой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тебя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не выдержит температуры, Лю Чжэчжи, держа его в одной руке, другой зачерпнул воду и полил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пфу-пфу-пфу!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в рот. Мо Янь попытался её выплюнуть, но тот тут же зажал ему пасть, а затем просунул палец внутрь и принялся там всё вычищать.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 следует вымыть. Иначе я больше не позволю тебе пить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 ему рот, Лю Чжэчжи серьёзно его поучал: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когда-нибудь ты примешь человеческий облик. Учись человеческим манерам с малых лет. Если укусишь кого-то или что-то, нужно потом как следует вымыться.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вас, праведников, слишком много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рот чист, Лю Чжэчжи продолжил мыть его дальше, не пропуская ни одной чешуйки. Он даже приподнял чешую на животе и схватил…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двигайся, здесь тоже нужно вымыть. — Тот извивался так сильно, что Лю Чжэчжи с трудом его удерживал, терпеливо объясняя: — Когда всё вымоем, сможешь спать сегодня со мной. С каждым днём становится всё холоднее, в постели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Лю Чжэчжи его 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 — Ощущения в пальцах изменились. Лю Чжэчжи опустил взгляд и спокойно констатировал: — Недаром говорят, что змеи похотливы по своей природе. Такой маленький, а уже проявляешь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Яня сузились. Он не верил, что мог так опозориться. Он даже забыл высунуть язык, полностью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не бойся, — успокаивающе погладил его по голове Лю Чжэчжи. — Для маленьких самцов это естественно. Но сначала, Змейка, тебе нужно вырасти. Вырастешь — и сможешь поскорее найти себе самочку.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Мо Янь бы уже разразился бранью, но сейчас он не мог вымолвить ни слова,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Демонический Владыка позорился так в руках своего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и смущении он, забыв о чести, как только Лю Чжэчжи его отпустил, тут же вскочил и снова впился зубами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Сс…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разжал ему челюсти, отстранил и сунул в рот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кровь нужно с пальца. Нельзя кусать там. Если ещё раз так сделаешь,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змейку неразумным созданием, которое кусает, где придётся, и терпеливо его поучал.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хоть ты и мал, но должен с ранних лет усердно учиться. Нужно укреплять свой дух, сдерживать свои инстинкты, совершенствовать и тело, и дух. Только с чистым сердцем, не поддаваясь желаниям, ты сможешь достичь высот на пути бессмертия…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творил такое, а теперь принялся рассуждать о высоком. Мо Янь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— само безразличие, с виду святой, а поступки порой донельзя абсурдны.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праведников, что встречал Мо Янь, он был самым что ни на есть «небожителем». Он и вправду был далёк от мирской суеты, как и гласили слухи. Вот только почему-то время от времени в его поведении проскальзывало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холодный голос Лю Чжэчжи, медленно и размеренно рассуждавший о том, что такое дух и как его укреплять. Даже сейчас, сидя обнажёнными в горячем источнике, он вёл себя так, словно они были на лекции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невозмутим, всем сердцем следовал Дао, и хотел с малых лет наставить свою змейку на путь истинный. Но Мо Янь слушал вполуха, сгорая от нетерпения. Его взгляд был прикован к раскрасневшейся от укуса груди, и мысли его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он такой розовый? И весь такой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вас, праведников, это обязательно? Или только Лю Чжэчжи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 чертовски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