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пытался его остановить, грудь всё ещё не отпускали. Лю Чжэчжи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всегда был таким умным, понимал всё, что я говорю. Что на него сегодня нашло? Напроказничал и даже не думает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Бай Цю, заметив его странный жест — он прижимал руку к груди, а под одеждой что-то выпирало, — с любопытством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у тебя там, под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поджав губы, молчал. Он не хотел, чтобы тот нашёл Змейку, и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ослабленным, он не мог тягаться с Бай Цю в скорости. Не успел он отступить, как чья-то рука скользнула ему за пазуху и вытащила маленького чёрного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Сс… — Лю Чжэчжи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потянули, стало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обратил на это внимания. Он смотрел на змейку в руках Бай Цю, и его аура вмиг изменилась. Он снова стал тем грозным первым праведником, одним своим видом внушавшим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какая маленькая змейка, такая милая. Можно мне её? — Бай Цю, не обращая внимания на его перемену, по привычке попросил то, что ему понравилось, и, не дожидаясь ответа, собрался сунуть Мо Яня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 привкусом знакомой крови во рту, опешил, поняв, что нечаянно прокусил Лю Чжэчжи. Он пришёл в себя только сейчас и принялся яростно извиваться в руках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кто такой, чтобы меня хватать!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вправду дружил с Бай Цю и даже думал укрыться у него на время. Но это было лишь потому, что во всех Шести мирах у него не было друзей, а Бай Цю казался добрым и искренним, постоянно увивался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младшим братом Лю Чжэчжи, и Мо Янь хотел позлить своего заклятого врага, показав, что его любимый младший брат дружит с его врагом. Поэтому он и относился к нему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увидев, как на самом деле Бай Цю обращается с Лю Чжэчжи, который был для него просто ходячим кошельком, которого можно безнаказанно обирать, Мо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доброта и искренность! Всё это было притворством. Будь он и вправду добрым, не стал бы обменивать склянку дряни на сокровища Лю Чжэчжи, да ещё и в тот момент, когда тот был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тут же раскусил его. Он не только отчаянно извивался, но и, воспользовавшись замешательством Бай Цю, со всей силы впился зубами ему в запястье, едва не вырвав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вскрикнул и отшвырнул его. Мо Янь, ещё в воздухе, брезгливо выплюнул кровь и, приземлившись, тут же пополз к Лю Чжэчжи. Не дожидаясь его реакции, он взобрался по его ноге и, обвившись вокруг запястья,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ещё называешь себя хозяином? Если бы я сам не вмешался, меня бы уже утащили!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злился не потому, что Лю Чжэчжи не смог его защитить. Он прекрасно понимал, что тот был бессилен, да и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из-за того, что Лю Чжэчжи отдал столько сокровищ, из-за того, что стоило тому польстить ему, как он тут же растаял и на всё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повелевать, великий Демонический Владыка не мог смириться с такой несправедливостью. С привкусом крови Бай Цю во рту, он нарочно забрызгал ею белоснежные одежды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 его глазах лёгкое недоумение, Мо Янь с удовлетворением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бывает, когда злишь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прервал их безмолвный поединок Бай Цю. Лю Чжэчжи поднял на него глаза. Бай Цю, исцеляя рану духовной силой, злобно шипел: — Эта тварь посмела напасть на меня! Старший брат, отдай его мне, я прикончу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тварь. — Мо Янь не успел доругаться, как Лю Чжэчжи вдруг прервал его. — Он мой духовный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нельзя оставлять питомца, который нападает на людей. — Видя, что тот не собирается его отдавать, Бай Цю снова сменил тон на ласковый. — Сегодня он напал на меня, а завтра нападёт на тебя, старший брат. К тому же, он такой маленький, от него всё равно нет никакой пользы. Старший брат, посмотри, как он меня укусил, мне так больно-о-о…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 Хоть он ничего и не сказал, но опустил руку, на которой сидел Мо Янь, так, что рукав скрыл его. Его позиция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духовный питомец, его Змейка, и он никому не позволит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Змейка был неправ, наказывать его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не унимался. Он с детства привык, что все его балуют, и сегодня его, впервые в жизни, укусил какой-то змеёныш. Он не мог этого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ответил, а лишь достал из пространственного кольца прозрачный, сияющий духовный нефрит, от которого исходила тёплая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Цю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тысячелетний духовный нефрит, который Лю Чжэчжи много лет назад нашёл в каком-то тайном царстве. Он давно на него зарился, но Лю Чжэчжи никому его не показывал. Он собирался со временем выпросить его, но не ожидал, что сегодня Лю Чжэчжи сам его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тысячелетний духовный нефрит, который мог значительно увеличить его силы, Бай Цю тут же забыл о какой-то змее. Он снова принялся льстить Лю Чжэчжи, а затем, сияя от радости,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время, кроме той склянки с дешёвыми пилюлями, он ни разу не поинтересовался здоровьем Лю Чжэчжи. Словно тот был для него лишь ходячей сокровищницей, у которой можно было брать всё, что угодно, отделываясь пустыми словами и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привык терпеть убытки. Он всегда заставлял других платить. Глядя на Лю Чжэчжи, он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Бай Цю покои Лю Чжэчжи выглядели так, словно их обчистили. Все ценные вещи, что были на виду,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всё, на что ты способен? Всё ему отдал! Вот увидишь, когда у тебя ничего не останется, он и смотреть в твою сторону не станет!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связывайся с ним.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грани, а Лю Чжэчжи, вынув его из рукава, ещё и поучал его. Мо Янь выпрямился во весь рост и зашипел так, что, казалось, вот-вот пойдёт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запомню! В следующий раз я его укушу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нравится, когда тебе льстят, да? Вот подожди, когда я поправлюсь, я вырву ему язык и подарю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слушайся, — Лю Чжэчжи легонько хлопнул его по голове. Это движение отдалось болью в груди, где всё ещё саднила рана от его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опустил взгляд и расстегнул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всё ещё кипя от ярости, вдруг увидел, как тот распахнул халат. Внешняя и внутренняя одежды разошлись, обнажив белоснежное плечо, изящную ключицу и… всё ещё кровоточащую ранку…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кровит?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взял было парчовый платок, чтобы вытереть кровь, но на полпути остановился. Отложив парчовый платок, он поднёс замершую змейку прямо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пропадать же добру. Выпей кровь, всё равно уже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 и буднично, что Мо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Выпить… отсюда… ты хочешь, чтобы я пил отсюда?!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http://bllate.org/book/16980/1582780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