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пытался его остановить, грудь всё ещё не отпускали. Лю Чжэчжи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всегда был таким умным, понимал всё, что я говорю. Что на него сегодня нашло? Напроказничал и даже не думает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Бай Цю, заметив его странный жест — он прижимал руку к груди, а под одеждой что-то выпирало, — с любопытством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у тебя там, под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поджав губы, молчал. Он не хотел, чтобы тот нашёл Змейку,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ослабленным, он не мог тягаться с Бай Цю в скорости. Не успел он отступить, как чья-то рука скользнула ему за пазуху и вытащила маленького чёрного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Сс… — Лю Чжэчжи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потянули, стало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обратил на это внимания. Он смотрел на змейку в руках Бай Цю, и его аура вмиг изменилась. Он снова стал тем грозным первым праведником, одним своим видом внушавшим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какая маленькая змейка, такая милая. Можно мне её? — Бай Цю, не обращая внимания на его перемену, по привычке попросил то, что ему понравилось, и, не дожидаясь ответа, собрался сунуть Мо Яня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 привкусом знакомой крови во рту, опешил, поняв, что нечаянно прокусил Лю Чжэчжи. Он пришёл в себя только сейчас и принялся яростно извиваться в руках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кто такой, чтобы меня хватать!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вправду дружил с Бай Цю и даже думал укрыться у него на время. Но это было лишь потому, что во всех Шести мирах у него не было друзей, а Бай Цю казался добрым и искренним, постоянно увивался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младшим братом Лю Чжэчжи, и Мо Янь хотел позлить своего заклятого врага, показав, что его любимый младший брат дружит с его врагом. Поэтому он и относился к нему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увидев, как на самом деле Бай Цю обращается с Лю Чжэчжи, который был для него просто ходячим кошельком, которого можно безнаказанно обирать, Мо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чёрту, доброта и искренность! Всё это было притворством. Будь он и вправду добрым, не стал бы обменивать склянку дряни на сокровища Лю Чжэчжи, да ещё и в тот момент, когда тот был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тут же раскусил его. Он не только отчаянно извивался, но и, воспользовавшись замешательством Бай Цю, со всей силы впился зубами ему в запястье, едва не вырвав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вскрикнул и отшвырнул его. Мо Янь, ещё в воздухе, брезгливо выплюнул кровь и, приземлившись, тут же пополз к Лю Чжэчжи. Не дожидаясь его реакции, он взобрался по его ноге и, обвившись вокруг запястья,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ещё называешь себя хозяином? Если бы я сам не вмешался, меня бы уже утащили!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злился не потому, что Лю Чжэчжи не смог его защитить. Он прекрасно понимал, что тот был бессилен, да и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из-за того, что Лю Чжэчжи отдал столько сокровищ, из-за того, что стоило тому польстить ему, как он тут же растаял и на всё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повелевать, великий Демонический Владыка не мог смириться с такой несправедливостью. С привкусом крови Бай Цю во рту, он нарочно забрызгал ею белоснежные одежды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 его глазах лёгкое недоумение, Мо Янь с удовлетворением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бывает, когда злишь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прервал их безмолвный поединок Бай Цю. Лю Чжэчжи поднял на него глаза. Бай Цю, исцеляя рану духовной силой, злобно шипел: — Эта тварь посмела напасть на меня! Старший брат, отдай его мне, я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тварь. — Мо Янь не успел доругаться, как Лю Чжэчжи вдруг прервал его. — Он мой духовный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нельзя оставлять питомца, который нападает на людей. — Видя, что тот не собирается его отдавать, Бай Цю снова сменил тон на ласковый. — Сегодня он напал на меня, а завтра нападёт на тебя, старший брат. К тому же, он такой маленький, от него всё равно нет никакой пользы. Старший брат, посмотри, как он меня укусил, мне так больно-о-о…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 Хоть он ничего и не сказал, но опустил руку, на которой сидел Мо Янь, так, что рукав скрыл его. Его позиция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духовный питомец, его Змейка, и он никому не позволит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Змейка был неправ, наказывать его мог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не унимался. Он с детства привык, что все его балуют, и сегодня его, впервые в жизни, укусил какой-то змеёныш. Он не мог этого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ответил, а лишь достал из пространственного кольца прозрачный, сияющий духовный нефрит, от которого исходила тёплая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Цю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тысячелетний духовный нефрит, который Лю Чжэчжи много лет назад нашёл в каком-то тайном царстве. Он давно на него зарился, но Лю Чжэчжи никому его не показывал. Он собирался со временем выпросить его, но не ожидал, что сегодня Лю Чжэчжи сам его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тысячелетний духовный нефрит, который мог значительно увеличить его силы, Бай Цю тут же забыл о какой-то змее. Он снова принялся льстить Лю Чжэчжи, а затем, сияя от радости,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время, кроме той склянки с дешёвыми пилюлями, он ни разу не поинтересовался здоровьем Лю Чжэчжи. Словно тот был для него лишь ходячей сокровищницей, у которой можно было брать всё, что угодно, отделываясь пустыми словами и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привык терпеть убытки. Он всегда заставлял других платить. Глядя на Лю Чжэчжи, он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Бай Цю покои Лю Чжэчжи выглядели так, словно их обчистили. Все ценные вещи, что были на виду,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всё, на что ты способен? Всё ему отдал! Вот увидишь, когда у тебя ничего не останется, он и смотреть в твою сторону не станет!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связывайся с ним.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грани, а Лю Чжэчжи, вынув его из рукава, ещё и поучал его. Мо Янь выпрямился во весь рост и зашипел так, что, казалось, вот-вот пойдёт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запомню! В следующий раз я его укушу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нравится, когда тебе льстят, да? Вот подожди, когда я поправлюсь, я вырву ему язык и подарю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слушайся, — Лю Чжэчжи легонько хлопнул его по голове. Это движение отдалось болью в груди, где всё ещё саднила рана от его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опустил взгляд и расстегнул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всё ещё кипя от ярости, вдруг увидел, как тот распахнул халат. Внешняя и внутренняя одежды разошлись, обнажив белоснежное плечо, изящную ключицу и… всё ещё кровоточащую ранку…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кровит?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взял было парчовый платок, чтобы вытереть кровь, но на полпути остановился. Отложив парчовый платок, он поднёс замершую змейку прямо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пропадать же добру. Выпей кровь, всё равно уже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 и буднично, что Мо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Выпить… отсюда… ты хочешь, чтобы я пил отсюда?!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http://bllate.org/book/16980/1582780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