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Свернувшаяся клубком змейка тут же снова выпрямилась, на этот раз ещё решительнее. Лю Чжэчжи слегка нахмурился, снова свернул его и прижал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Змейка должен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соглашусь! Ты кем себя возомнил?! Как ты смеешь меня заставлять!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 Яне проснулся дух противоречия. Он выпрямился почти во весь рост на его ладони и яростно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препирались полчаса: один сворачивал, другой тут же разворачивался.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опять… — Лю Чжэчжи устал его сворачивать и, глядя на выпрямившуюся перед ним змейку, укоризненно произнёс: — Змейка, если ты и дальше так будешь,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ожидал услышать угрозу — что его пустят на настойку или суп. Но Лю Чжэчжи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меня обижаешь. И тоже стал злым…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видеть его с мечом в руках, разящим врагов направо и налево. Такой контраст сбил Мо Яня с толку. В голове вертелась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холодный и отстранённый Бессмертный Владыка? Почему он опять капризничает?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и он такой нежный…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Чжэчжи не капризничал. Просто он был слаб и истощён, а в голосе слышалось разочарование. Но Мо Яню показалось, что он ведёт себя как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всегда скрывал свои чувства. Даже будучи глубоко разочарованным, он не показывал этого, а лишь отсел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и вправду ни на что не годен, раз даже змейка не хочет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Система всегда была со мной так сурова. Наверное, я и вправду никому не нравлюсь. Иначе почему Змейка, который согласился быть со мной, теперь от меня отворачивается?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Янь всячески его избегал, а теперь Лю Чжэчжи замолчал и, взяв свиток с техниками, устроился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теперь вести себя со Змейкой, и, чтобы укрыться от этих мыслей, снова замкнулся в своём мире. Он снова стал тем недосягаемым Бессмертным Владыкой Чжэчжи, от которого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некоторое время наблюдал за ним, а потом подполз поближе и замельтешил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это же ты меня заставлял, а теперь сам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уверен, что тот обиделся. Ведь все эти дни, пока Лю Чжэчжи был в сознании, он постоянно держал его при себе — либо на руке, либо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даже не взял с собой. И даже когда он сам подполз, проигнорировал его, словно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Чжэчжи вёл себя так же. При встрече не здоровался, полностью игнорировал его, иногда даже отворачивался. Он обращал на него внимание, только когда они дрались. Поэтому Мо Янь и искал любой повод, чтобы с ним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Мо Янь должен был привыкнуть к такому отношению. Но, видимо, за последние дни он привык к его вниманию и ласке, и теперь, когда тот снова стал его игнорировать, ему стало как-то…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праведники, разве не должны быть лицемерными и притворяться великодушными? Ты, с твоим-то ангельским видом, не можешь заставить меня — и сразу дуешься?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попробовал коснуться хвостом книги, которую читал Лю Чжэчжи, но тот тут же убрал её и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обиделся? С виду такой холодный и бесстрастный, а на самом деле такой обидчивый?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же не знал, как теперь себя с ним вести. Мысль о том, что он так к нему привязался, а тот всё равно когда-нибудь уйдёт, не давала ему покоя. Он не мог больше считать его своим, и его социофобия снова взяла верх. Поэтому он инстинктивно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Янь этого не знал. Он решил, что у того характер ещё хуже, чем у него самого. Раз он не обращает на него внимания, когда он сам подошёл, то он тоже обиделся. С негодованием он отполз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змейка, пыхтя, потащила за собой подушечку, которая была в десять раз больше неё, и, дотащив до самого дальнего угла, улеглась на неё,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Обиделся, так обиделся. Я, великий Демонический Владыка, ещё буду тебя уговаривать? Да ты и так еле дышишь, так что злись, пока не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умрёшь, я поглощу твою сущность! Нет! Я займу твоё тело! И в твоём обличье уничтожу вашу Секту Цянькунь!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много способов!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 Янь злился целый час. Сначала он кипел от ярости и мысленно изрыгал проклятия, но со временем стал тайком посматривать на того, кто сидел в дальнем углу. Увидев, что тому совершенно всё равно, что он уполз так далеко, он снова захотел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хотел с тобой подружиться, а ты меня игнорировал! А теперь ты сам ко мне пристал, и у тебя вот такая искренность?!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тогда, чтобы случайно с тобой встретиться, полмесяца в засаде сидел! И рисковал быть обнаруженным в мире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 молнии, но Лю Чжэчжи всё так же читал свиток, успокаивая свой дух. Наконец он устал, и его ослабленное тело дало о себе знать. Он прикрыл рот рукой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расстроен из-за того, что Змейка его не любит и когда-нибудь уйдёт. Тревожные мысли и усталость сделали своё дело. Когда он убрал свою тонкую бледную руку ото рта, на ладони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далеко, Мо Янь следил за каждым его движением и тут же заметил кровь.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я его до крови довёл?!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что, и вправду может от злости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кашлял кровью, спокойно вытер её, а вот наблюдавший за ним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не умирай! Если и умирать, то только от моей руки! Кто позволил тебе умереть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змейка, которая уползала медленно и с достоинством, обратно неслась со всех ног. Не успел Лю Чжэчжи вытереть руку, как змейка хвостом смахнула окровавленный платок, быстро взобралась ему на ладонь и, свернувшись клубком,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Змейка,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подумал, что змейка беспокоится о его здоровье. Его сердце потеплело, и он тихо успокоил его, попытавшись погладить по голове, но тот так и не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тебе! Если бы я не боялся, что ты от злости умрёшь и мне не с кем будет драться, я бы к тебе не подошёл!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сердито посмотрел на него и, свернувшись,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согласишься, то свернись на ладони…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сначала замер, а потом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ты…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согласен остаться со мной до того дня, как моё тело погибнет и Дао исчезнет, то вильни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у плотно свернувшейся змейки поднялся хвост и едва заметно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согласился? — Лю Чжэчжи был так удивлён и рад, что, хоть это и не отразилось на его лице, глаза его засияли. Он тут же принялся рыться в своём пространственном кольце. — Это связывает душу, нельзя. И это требует контракта…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и наконец достал красную нить. Один конец он обвязал вокруг своего пальца, а другой — вокруг хвоста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нить, вспыхнув, исчезла. Мо Янь решил, что это какая-то привязь для духовных питомцев, и не обратил внимания, пока не услышал, как тот, потирая палец, бормочет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артефакты после того, как моё тело погибнет и Дао исчезнет, могут навредить Змейке. Осталась только эта красная нить брака. Всё равно, когда Змейка примет человеческий облик, меня уже не будет. Так что, наверное, ничего страшного, если я её использую…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 Он уставился на свой хвост,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повтори, чёрт возьми, что ты мне на хвост навязал?!!!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