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Яня кокетство Лю Чжэчжи стало потрясением, сравнимым разве что с гибелью всего мира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Шести мирах знали Бессмертного Владыку Чжэчжи как недосягаемую вершину, цветок, что растёт на заснеженном пике — холодный и отстранённый, чуждый мирской суеты. К нему можно было лишь благоговейно взирать издали, не смея даже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самый заклятый враг, которого никто не смел коснуться, сейчас капризничал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помнил каждый оттенок голоса Лю Чжэчжи, даже то, как он слегка протянул последний слог, и этот укоризненный тон. Голос оставался холодным, но в нём появилась какая-то необъяснимая мягкость. Это определённо было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двуличный ублюдок! Взрослый мужчина, а ведёшь себя как девчонка,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фыркнул, но через мгновение, заметив, что тот замолчал, нетерпеливо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говори! Пожалуйся ещё, дай Его Величеству как следует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я сам вырезал тот нефритовый кулон. Он был со мной больше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продолжил лишь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утята-мандаринки на моём кулоне уродливы, и предпочёл получить ранение от моего меча, лишь бы разбить его вдребезги. Даже кисточку сжёг. Скажи, разве он не жесток? Не мог одолеть меня в бою, вот и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Кто не мог тебя одолеть?! Все эти годы мы были наравне!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Мо Янь мысленно возразил и в знак протеста замотал головой, но на полпути замер, осознав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сказал, что сам вырезал этот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помнил тот случай, и довольно отчётливо. Он давно точил зуб на этот кулон. Как раз накануне их схватки он услышал, что очередная заклинательница, восхищённая Бессмертным Владыкой, поклялась выйти замуж только за него, но, разумеется, получила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кулоном, который появился у Лю Чжэчжи сотню лет назад, Мо Янь решил, что у его заклятого врага появилась возлюбленная, и он носит её подарок, чтобы похвастаться. Именно поэтому он, не раздумывая, разбил этот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личного,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заклятыми врагами, их имена гремели по всем Шести мирам. Он, с его ослепительной красотой, был никому не нужен, а Лю Чжэчжи, прятавший лицо за дурацкой маской, купался в обожании заклинательниц.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заговорить о Мо Яне, как они тут же начинали бранить его, называя демоном, высокомерным и жестоким, и шарахались от него, как от огня. Такая несправедливость выводила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думал, что, разбив кулон, разрушил счастье Лю Чжэчжи. Он даже специально следил за ним и, убедившись, что и спустя несколько сотен лет у того так и не появилась дао-спутница, долгое время был в прекрасном настроении. А теперь Лю Чжэчжи говорит, что сам вырезал этот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почувствовал себя полным идиотом. Сотни лет он следил за своим врагом из-за этого кулона, затаив обиду и готовясь в любой момент разрушить его союз, и всё это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возлюбленной, а ты сам вырезаешь себе кулон с уточками-мандаринками и носишь его! Лю Чжэчжи,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праведный заклинатель от нечего делать станет вырезать себе кулоны? Да ещё и с уточками-мандаринками! Ты хоть знаешь,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совершенно не понимал его мотивов и был в полном недоумении. Если бы он мог говорить, он бы схватил Лю Чжэчжи за грудки и потребовал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ещё один такой же кулон, но его забрал младший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Лю Чжэчжи болтал обо всём, что приходило в голову. Он думал, что раз Змейка — не человек, то можно не бояться и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утомительно и дарило радость от общения с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узор в книге и вырезал два кулона: один с уточками-мандаринками, другой — с парящим драконом. Змейка, ты знаешь, что такое нефритовые кулоны? Когда ты вырастешь, я и тебе такой вырежу.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нужен твой кулон! Какой Демонический Владыка станет носить кулон, вырезанный его заклятым врагом! Не нужен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какой узор тебе нравится? Когда ты станешь драконом-цзяо, а потом и истинным драконом, может, тебе тоже вырезать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«тоже»? Кому ты ещё его вырезал? Почему я должен быть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сначала не вслушался, но теперь до него дошло, кому достался второй кулон и с каким узором. И чем больше он думал, тем больше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с парящим драконом он отдал своему младшему брату-ученику. А его младший брат-ученик — это же… Бай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так был занят своей злостью на Лю Чжэчжи, что совсем забыл, как оказался на пике Облачного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тяжело раненым, он искал, где бы укрыться и подлечиться. Единственным, с кем он дружил во всех Шести мирах, был младший брат-ученик Лю Чжэчжи, Бай Цю. Тот даже подарил ему нефритовый кулон. Он как раз пытался найти Бай Цю по ауре этого кулона, но в итоге оказался здесь, у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кулон на самом деле принадлежал Лю Чжэчжи? Поэтому он и перенёсся в его обитель, где его и подобрал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невероятное совпадение! Мо Янь чувствовал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подружился с Бай Цю именно потому, что тот был младшим братом Лю Чжэчжи. Он даже представлял себе, как однажды их дружба раскроется, и как взбесится Лю Чжэчжи, ведь все говорили, что он души не чает в своём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кулон, которым Бай Цю пытался его задобрить, с самого начала принадлежал Лю Чжэчжи. А он тогда ещё нахваливал его, говорил, как искусно вырезан,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всё это время он расхваливал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погружённый в свои мысли, сгорал от стыда. Но тут Лю Чжэчжи вдруг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Змейке нельзя вырезать парящего дракона. Тогда у вас с младшим братом будут парные кулоны. Лучше я вырежу двух драконов, играющих с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большую часть времени ругала его за то, что он не выполняет задания. Лю Чжэчжи слушал вполуха и помнил лишь обрывки.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мир книги, он — злодей, а младший брат и Мо Янь — главные герои. А он должен был… э-э… что он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мог вспомнить и не стал напрягаться. Всё равно теперь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Змейка, запомни: в будущем не сближайся с моим младшим братом. Он и Мо Янь — вот кто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с кем, говоришь,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 словно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вы что тут, совсем с ума сошли? Я — мужчина! Бай Цю — тоже самый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пара… как двое мужчин могут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почувствовал, как его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 вы, праведники, ещё развратнее нас,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так вот ты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