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тоже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змей в его руках выглядел вялым. Лю Чжэчжи с нежностью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Мне тоже нужно немного поспать. Не бойся, пока я жив,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Яня вернули на подушечку. Он смотрел, как Лю Чжэчжи с трудом дошёл до кровати, лёг и почти сразу же уснул. Взгляд Мо Яня становился всё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в волосах Лю Чжэчжи уже виднелись седые пряди. Это был признак «пяти признаков упадка небожителя» — знак того, что тело достигло предела истощения. Дело было не просто в потере сил, а в том, что кто-то насильно отнял их, повредив саму основу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поединки всегда заканчивались вничью, и со временем даже серьёзных ранений становилось всё меньше — часто они расходились, не причинив друг другу вреда. Мо Янь был уверен, что это не его рук дело. Но были ли у Лю Чжэчжи другие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их должно было быть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праведник, Бессмертный Владыка Чжэчжи, был подобен небожителю, чуждому мирской суеты: холодный, отстранённый, немногословный. Он часто игнорировал чужие слова. Даже не находясь в Царстве Демонов, Мо Янь, прогуливаясь по миру людей, слышал немало сплетен о том, что Лю Чжэчжи, кичась своей силой, смотрит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Лю Чжэчжи тоже стал жертвой предательства?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вероятнее это казалось. Мо Янь, свернувшись на подушечке,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тебе и надо. Нечего было так задирать нос, вёл себя высокомернее меня. Теперь получай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его дважды поцеловал, Мо Янь почувствовал себя неуютно. Увидев рядом чашку с недопитой водой, он осторожно полез в неё, собираясь вымыть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Осквернён! Когда я поправлюсь,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Бранясь про себя, он лез в чашку, но из-за ран не рассчитал силы и нечаянно опрокинул её. Чашка упала на пол и с громким звоном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покоях раздался холодный, но медленный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не шуми. Спи. Нужно хорошо отдыхать, чтобы раны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лишь произнёс это, даже не открыв глаз. В его голосе слышалась усталость, но тон был добрым, даже ласковым, совсем не таким, каким Мо Янь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Мо Янь осознал, что с момента их встречи Лю Чжэчжи вёл себя совершенно иначе, чем он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 уж молчалив, тон его не был холодным. Он даже поцеловал змею, назвал её милой, а некоторые его поступки казались… ребяческими.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Ребяческими? Лю Чжэчжи — ребячливый?!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яростно замотал головой, отгоняя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 Он же ледяная глыба, холодная и бесчувственная. Какое ребячество? Кто знает, что на него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снова забрался на подушечку, свернулся и вдруг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он не собирается сделать из меня настойку?!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праведники для восполнения духовной энергии использовали настойки из духовных змей и женьшеня. Мо Янь однажды видел такое и в гневе разгромил несколько виноделен, за что его потом несколько месяцев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лишён сил и ищет способ поправить здоровье. А тут я сам попался ему в руки. Как только раны заживут, он пустит меня на настойку…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правдоподобнее это казалось. Мо Янь, глядя на спящего на кровати,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коварный замысел! А я чуть не поверил этому лицемерному праведнику!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Лю Чжэчжи проснулся, он заметил, что его Змейка ведёт себя странно. Он словно был враждебно настроен, не просто игнорировал его, а даже смотреть на него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подошёл к нему спереди, но Мо Янь тут же отвернулся. Через мгновение тот снова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мысленно выругался и повернулся в другую сторону, но Лю Чжэчжи снова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кружили вокруг стола. В конце концов Мо Янь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ты больной?! Я же в своём истинном облике, а ты всё равно ко мне прицепился!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говорить и лишь ругался про себя, даже язык боялся высовывать, чтобы тот его снова не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непонимающе смотрел на него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У меня нет сил, чтобы поймать тебе насекомых.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насекомых ешь! И вся твоя семья! Отвали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если ты посмеешь накормить меня насекомыми,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Янь изрыгал проклятия, Лю Чжэчжи продолжал размышлять, а затем протянул палец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выпьешь немного крови? Это лучше, чем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возмутиться, как Лю Чжэчжи отдёрнул палец,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 А если она ядовита? Я сейчас не выдержу яда. Может… сначала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змеиный хвост и поднёс его ко рту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укуси себя за хвост. Если не отравишься, я дам тебе своей крови,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кусай скорее. Убедимся, что яда нет, и я тебя накормлю.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продолжал невозмутимо настаивать. Мо Янь хотел было укусить его самого, но не успел он открыть рот, как тот сунул ему в пасть его же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 он уже не успел и на глазах у самого себя впился зубами в собственный хвост. А в ушах раздалась похвала Лю Чжэчжи: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Лю! Чжэ!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чуть не задохнулся от ярости, которую некуда было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Лю Чжэчжи поднёс его к глазам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нет, признаков отравления тоже. Похоже, ты не ядовит. Но… Змейка, почему ты закатываешь глаза? Ты так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от тебя тошнит!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жди своей смерти! Когда-нибудь я лично тебя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без предупреждения оказался у него во рту. Мо Янь замер, не ожидая, что тот и вправду накормит его своей кровью, но через мгновение решительно впился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заклинателей могла усилить демонов и ускорить заживление ран. Мо Янь обычно презирал такие лёгкие пути, но сейчас был особый случай. Кровь заклятого врага — лучшее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высосу тебя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змейка размером с ладонь, как ни старался, не мог пить быстро. Лю Чжэчжи слышал, как он сглатывает, и, умилённый его торопливостью,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не спеши, ешь медленно. Впереди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 нежностью гладил его тёмную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встретил тебя раньше, ты бы жил в роскоши. А теперь придётся потерпеть. Насекомых, которых ты любишь, нет, придётся пить кровь,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Змейки такая красивая чешуя, и на ощупь…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договорил и закашлялся, прикрывая рот рукой. Его лицо стало ещё бледнее. Мо Янь, впившийся в его палец,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в… кх-кх… порядке, — кашляя, успокаивал его Лю Чжэчжи, ласково гладя по голове. — Пей скорее,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Какое, к чёрту, «пей»! Ты же сейчас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брезгливо разжал челюсти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тебе умереть сейчас — слишком просто. Живи! Когда я верну себе трон Демонического Владыки, я убью тебя на глазах у всех Шести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Лю Чжэчжи снова попытался поднести палец к его рту, но тот увернулся. Решив, что змейка сыта, он достал пилюлю для восполнения крови и ци и медленно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оказалась слишком сильной для его ослабленного тела, и вскоре Лю Чжэчжи снова сотряс сильный кашель, а из уголка губ показалась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тайком наблюдал за этим, по-новому оценивая степень 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выдержать даже пилюлю. Скоро остатки духовной энергии в его меридианах иссякнут, и он станет как простой смертный. Его иссиня-чёрные волосы превратятся в снег, и начнётся «упадок небожителя». Он протянет не больше ста лет, а потом его тело и душа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кто-то не будет тщательно заботиться о нём, лечить его, вскармливая небесными сокровищами, тогда есть шанс на выздоровление. Иначе… он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заботиться о нём было некому. За два дня, что Мо Янь был здесь, ни один праведник не пришёл навестить его. Некогда первый праведник был брошен на произвол судьбы. Как тут не вздохнуть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Достойные ученики праведного пути, чтоб вас! Даже к своим так жестоки!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снова принялся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столько сделал для истребления демонов и защиты праведного пути, у него столько заслуг, а они даже позаботиться о нём не могут! Стая неблагодарных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Лю Чжэчжи спокойно вытирает кровь с губ, словно это в порядке вещей, Мо Янь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тебе и надо! Если бы ты тогда не проигнорировал меня, не полез в драку, а сразился со мной в дружеском поединке, мы бы стали лучшими друзьями. И когда я бы поправился, я бы забрал тебя в Царство Демонов и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хм, какое мне дело, жив ты или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но глаз с Лю Чжэчжи не сводил. Тот заметил это и снова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беспокоишься обо мне? Не волнуйся, я не умру так скоро. Я постараюсь откормить тебя, чтобы ты стал белым… э-э… чёрным и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— чёрным и толстым! Кто тебя так говорить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точно наелся?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думал, что тот и вправду хочет посмотреть, но его неожиданно схватили за седьмой позвонок и подняли,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держа его так, принялся раскачивать из стороны в сторону, приложив ухо к его животу. Услышав бульканье, он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похоже,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Яня так укачало, что перед глазами всё плыло. Он пытался вырваться, но не мог сориентироваться, и чуть снова не упал на пол, но Лю Чжэчжи вовремя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у тебя голова закружилась?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животик полный, тоже так мило. Дай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любил своего единственного друга и питомца, что постоянно хотел его ласкать. С этими словами он наклонился и поцеловал Мо Яня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Чмок-чмок-чмок… хм?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Змейки он обнаружил две странные штуки и с любопытством потрогал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застыл, не веря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куда, чёрт возьми, лезешь!!!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так ты у нас маленький самец, — догадался Лю Чжэчжи и с любопытством потрогал их ещё раз. — А, так у змей их и вправду два. Такие маленькие, такие милые…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«маленькие»? Ты кого маленьким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сейчас такой из-за ран! Восстановлюсь — до смерти тебя напугаю!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Жди! Лучше доживи до этого дня, я заставлю тебя посмотреть своими глазами!!!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http://bllate.org/book/16980/1580613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