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задание, Бо Цзюаньи в сопровождении мечей-марионеток покинул Зал Очищения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луаньфэне он направился к высокому пику, утопающему в зелени. Едва приблизившись, он ощутил чистую и мощную духовную энергию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склоны горы были не просто покрыты лесом. Они были превращены в террасы духовных полей, которые, подобно ступеням, опоясывали гору от подножия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полях росли бесчисленные духовные цветы и травы, а между ними трудились слуги в простой одежде, ухаживая за драгоценными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Чжихэн, место, где собирались и обучались ученики-алхимики и целители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Бо Цзюаньи учился здесь у старейшин искусству алхимии. В конце концов, Бо Юнье не был всемогущ, и были вещи, которые ему не удавались.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белокурый, румяный малыш заявил, что не хочет учиться фехтованию, а хочет стать алхимиком, всемогущий Меч-достопочтенный на мгновение растерялся. После того как он тайно уничтожил несколько десятков алхимических печей, Бо Юнье привел Бо Цзюаньи на пик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люди Божественной Секты Тайянь впервые увидели сокровище, которое так тщательно прятал Меч-достопочтенный.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как снег, малыш сидел в объятиях Бо Юнье. Его тельце было мягким и хрупким, словно он с самого рождения не касался земли и был взлелеян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весна, но на нем все еще была толстая лисья шубка. Пушистый белый воротник обрамлял его личико, делая его еще более милым и похожим на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малыш покорил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судят по внешности, и Бо Цзюаньи, прекрасный, как кукла, без сомнения, стал самым популярным на пике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старшие ученики не могли устоять перед его очарованием и обращались с новоприбывшим младшим братом с исключительной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Цзюаньи, проучившись всего три месяца, не превзошел их всех. Тогда они наконец осознали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младший братик, нуждающийся в защите и заботе? Это им самим нужна была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Луаньфэн привычно приземлился на вершине горы. Тут же к ним подошли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целители, и алхимики были невероятно ценны. К тому же, на пике Чжихэн росло множество редких и драгоценных трав, поэтому охрана здесь была строже,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показал свой жетон, и стражники, проверив его,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мечи-марионетки, эти стражники были творениями-марионетками, но они были верны только секте и с самого ее основания охраняли 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учебными местами, на пике Чжихэн было не так многолюдно. Во всем Центральном континенте целителей и алхимиков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— чрезвычайно сложный процесс, требующий огромного количества времени и ресурсов для обучения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таланта, будущий алхимик должен был сначала изучить невероятно обширные и сложные знания о травах, затем приобрести алхимическую печь, уголь, ингредиенты. Качество каждого из этих компонентов влияло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алхимия была очень затратным делом, требующим постоянной практики для накопления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большинство алхимиков за всю свою жизнь едва ли могли овладеть основами, поставляя пилюли лишь для обычных уличных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ограничений, несмотря на то что алхимиков превозносили, мало кто решался посвятить себя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был путем к великому Дао, к вознесению в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достичь успеха в других областях, зачем тратить время на алхимию?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по-настоящему любил это искусство, могли, невзирая на мирскую суету, полностью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трудностях, были ли у алхимии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алхимики были самыми богатыми людьми на всем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алхимик был желанным гостем везде. К мастерам высокого уровня, известным на весь мир, выстраивались очереди из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алхимиков всегда окружало множество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Бо Цзюаньи видел нескольких алхимиков, которых их последователи, словно свита, сопровождали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зрелище, которое в любом другом месте привлекло бы всеобщее внимание, на пике Чжихэн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алхимики в основном происходили из знатных семей. Если в роду появлялся талантливый алхимик, это приносило пользу всему клану. Таких людей берегли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Бо Цзюаньи со своими десятью мечами-марионетками выглядел весьма «скромно».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его собственное представление о «скромности». На самом деле, едва появился символ цветка Линсяо семьи Бо, как множество глаз тайно обратились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Секте Тайянь не было никого, кто не знал бы этот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мечи-марионетки не создавали такого шума, как свита других, их аура была тяжелой и внушительной. В своих черных одеждах они излучали гнетущее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шел впереди, и ему не нужно было даже говорить — толпа сама расступалась, уступая дорогу. Даже избалованные алхимики послушно отходили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прошел, они тут же с волнением сбились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Бо! Не думал, что мне сегодня так повезет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такой же милый! Не знаю, как его воспитывает Меч-достопочтенный. Мой младший брат — просто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У младшего брата на руках белый лис… Все, я не могу, это слишком мило! Я тоже заведу себе такого! Хочу такой же, как у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заметили, что уровень совершенствования младшего брата снова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кто-то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 только в алхимии, но и в совершенствовании превосходит меня. Смогу ли я когда-нибудь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скорее всего, возможно…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разрушай мои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происходило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разворачивающуюся перед ним сцену, где большинство издевалось над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Тяньлин, не думай, что если старейшина пару раз тебя похвалил, то ты можешь задирать нос! Ты, незаконнорожденный, должен катиться куда подальше, как и твоя бесстыжая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юноша в парчовых одеждах с двумя-тремя слугами преградил путь мужчине в одежде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очередная сцена издевательства богатого наследника над бедным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нередко. Даже в Божественной Секте Тайянь, с ее строгими правилами, полностью искоренить подобные инциденты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собирался вмешиваться. Он лишь хотел позже сообщить об этом старейшине Зала правосудия, и тогда сюда прислали бы учеников-надзирателей.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«Хо Тяньлин»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где-то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знакомым, но он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проходившие мимо ученики тоже заметили происходящее. Увидев, что Бо Цзюаньи остановился, один из них, самый сообразительный,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впереди, — третий молодой господин семьи Хо. А тот, что в одежде слуги, — новопризнанный член семьи Хо. Его мать — Фея Юйцин. Говорят, лет десять назад она сбежала с кем-то, будучи беременной, и только недавно вернулась, чтобы признать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на пике Чжихэн все об этом говорили. Многие смеялись над семьей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Прославленная некогда Фея Юйцин сошлась с каким-то простолюдином, забеременела и сбежала. Что ни говори, а это был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в семье Хо думали, что скандал утих, появился Хо Тяньлин с верительной грамотой от Феи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Хо пришлось, скрепя сердце, признать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положение Хо Тяньлина в семье было ужасным. Его называли молодым господином, но обращались с ним как со слугой. Когда пришло время для совершенствования, семья Хо просто отправила его во внешнюю секту, сделав из молодого господина простого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подобные сцены, как сегодня, случались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этот Хо Тяньлин, хоть и выглядит как верзила, очень нравится растениям. Духовные травы, за которыми он ухаживает, растут лучше, чем у других. Старейшины его очень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это ученик был явно недоволен. Будучи алхимиком, он тоже предлагал Хо Тяньлину работать на него, но тот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Хо Тяньлин отказал всем ученикам пика Чжихэн. Он предпочитал в одиночку выполнять самую тяжелую и грязную работу, но не принимал ничьей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третий молодой господин Хо так часто к нему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Тяньлина не было ни покровителей, ни поддержки, да и на пике Чжихэн его не любили. Он был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интересовали семейные интриги, но слушая, как третий молодой господин Хо говорит все более оскорбительные вещи,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тут же шагнул вперед и схватил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Издевательство над соучеником, — ровным тоном произнес он. — Отвести в Зал правосудия, пусть старейшины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передал третьего молодого господина Хо, который не мог вымолвить ни слова, другому мечу-марионетке, и тот повел его в Зал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Хо хотели было возмутиться и напомнить о своем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марионетках символ цветка Линсяо, тут же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обратил на них внимания и подошел к Хо Тяньлину.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оскорблений тот стоял, опустив голову, и молчал, словно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хорошо ухаживаешь за растениями, — сказал Бо Цзюаньи. — У меня на пике Чжихэн тоже есть несколько духовных полей. Если хочешь, можешь управлять ими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это не смутило. Он бросил к ногам Хо Тяньлина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Цзюаньи, не оглядываясь, ушел в сопровождении мечей-марионеток.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смотреть, поднял ли Хо Тяньлин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 Цзюаньи это был лишь незначительный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полпути он вдруг вспомнил, почему имя «Хо Тяньлин»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будущем, которое показало ему Зеркало Небесного Прозрения, у Лун Аотяня, главного героя, был приспешник по имени Хо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