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 главного героя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задание, Бо Цзюаньи в сопровождении мечей-марионеток покинул Зал Очищения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Верхом на луаньфэне он направился к высокому пику, утопающему в зелени. Едва приблизившись, он ощутил чистую и мощную духовную энергию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оказалось, что склоны горы были не просто покрыты лесом. Они были превращены в террасы духовных полей, которые, подобно ступеням, опоясывали гору от подножия до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полях росли бесчисленные духовные цветы и травы, а между ними трудились слуги в простой одежде, ухаживая за драгоценными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пик Чжихэн, место, где собирались и обучались ученики-алхимики и целители внутренней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 Бо Цзюаньи учился здесь у старейшин искусству алхимии. В конце концов, Бо Юнье не был всемогущ, и были вещи, которые ему не удавались.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белокурый, румяный малыш заявил, что не хочет учиться фехтованию, а хочет стать алхимиком, всемогущий Меч-достопочтенный на мгновение растерялся. После того как он тайно уничтожил несколько десятков алхимических печей, Бо Юнье привел Бо Цзюаньи на пик Чжихэн.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люди Божественной Секты Тайянь впервые увидели сокровище, которое так тщательно прятал Меч-достопочтенный.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Прекрасный, как снег, малыш сидел в объятиях Бо Юнье. Его тельце было мягким и хрупким, словно он с самого рождения не касался земли и был взлелеян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весна, но на нем все еще была толстая лисья шубка. Пушистый белый воротник обрамлял его личико, делая его еще более милым и похожим на фарфоровую куколку.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появившись, малыш покорил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судят по внешности, и Бо Цзюаньи, прекрасный, как кукла, без сомнения, стал самым популярным на пике Чжихэн.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старшие ученики не могли устоять перед его очарованием и обращались с новоприбывшим младшим братом с исключительной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 Цзюаньи, проучившись всего три месяца, не превзошел их всех. Тогда они наконец осознали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младший братик, нуждающийся в защите и заботе? Это им самим нужна была защита!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Луаньфэн привычно приземлился на вершине горы. Тут же к ним подошли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целители, и алхимики были невероятно ценны. К тому же, на пике Чжихэн росло множество редких и драгоценных трав, поэтому охрана здесь была строже,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показал свой жетон, и стражники, проверив его, пропустили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мечи-марионетки, эти стражники были творениями-марионетками, но они были верны только секте и с самого ее основания охраняли ее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учебными местами, на пике Чжихэн было не так многолюдно. Во всем Центральном континенте целителей и алхимиков было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Алхимия — чрезвычайно сложный процесс, требующий огромного количества времени и ресурсов для обучения одного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наличии таланта, будущий алхимик должен был сначала изучить невероятно обширные и сложные знания о травах, затем приобрести алхимическую печь, уголь, ингредиенты. Качество каждого из этих компонентов влияло на конечный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алхимия была очень затратным делом, требующим постоянной практики для накопления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большинство алхимиков за всю свою жизнь едва ли могли овладеть основами, поставляя пилюли лишь для обычных уличных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всех этих ограничений, несмотря на то что алхимиков превозносили, мало кто решался посвятить себя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совершенствования был путем к великому Дао, к вознесению в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было достичь успеха в других областях, зачем тратить время на алхимию?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те, кто по-настоящему любил это искусство, могли, невзирая на мирскую суету, полностью погрузиться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о трудностях, были ли у алхимии преимущества?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алхимики были самыми богатыми людьми на всем Центральном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алхимик был желанным гостем везде. К мастерам высокого уровня, известным на весь мир, выстраивались очереди из просителей.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таких алхимиков всегда окружало множество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Бо Цзюаньи видел нескольких алхимиков, которых их последователи, словно свита, сопровождали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зрелище, которое в любом другом месте привлекло бы всеобщее внимание, на пике Чжихэн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алхимики в основном происходили из знатных семей. Если в роду появлялся талантливый алхимик, это приносило пользу всему клану. Таких людей берегли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фоне Бо Цзюаньи со своими десятью мечами-марионетками выглядел весьма «скромно».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его собственное представление о «скромности». На самом деле, едва появился символ цветка Линсяо семьи Бо, как множество глаз тайно обратились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Божественной Секте Тайянь не было никого, кто не знал бы этот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мечи-марионетки не создавали такого шума, как свита других, их аура была тяжелой и внушительной. В своих черных одеждах они излучали гнетущее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Шиэр шел впереди, и ему не нужно было даже говорить — толпа сама расступалась, уступая дорогу. Даже избалованные алхимики послушно отходили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Цзюаньи прошел, они тут же с волнением сбились в кучку.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брат Бо! Не думал, что мне сегодня так повезет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такой же милый! Не знаю, как его воспитывает Меч-достопочтенный. Мой младший брат — просто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видели? У младшего брата на руках белый лис… Все, я не могу, это слишком мило! Я тоже заведу себе такого! Хочу такой же, как у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заметили, что уровень совершенствования младшего брата снова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кто-то сокрушенно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не только в алхимии, но и в совершенствовании превосходит меня. Смогу ли я когда-нибудь догнать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скорее всего, возможно…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не разрушай мои мечты…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знал, что происходило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разворачивающуюся перед ним сцену, где большинство издевалось над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Тяньлин, не думай, что если старейшина пару раз тебя похвалил, то ты можешь задирать нос! Ты, незаконнорожденный, должен катиться куда подальше, как и твоя бесстыжая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юноша в парчовых одеждах с двумя-тремя слугами преградил путь мужчине в одежде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была очередная сцена издевательства богатого наследника над бедным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случалось нередко. Даже в Божественной Секте Тайянь, с ее строгими правилами, полностью искоренить подобные инциденты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собирался вмешиваться. Он лишь хотел позже сообщить об этом старейшине Зала правосудия, и тогда сюда прислали бы учеников-надзирателей.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имя «Хо Тяньлин» заставило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где-то его уже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было знакомым, но он не мог вспомнить,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проходившие мимо ученики тоже заметили происходящее. Увидев, что Бо Цзюаньи остановился, один из них, самый сообразительный, тут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впереди, — третий молодой господин семьи Хо. А тот, что в одежде слуги, — новопризнанный член семьи Хо. Его мать — Фея Юйцин. Говорят, лет десять назад она сбежала с кем-то, будучи беременной, и только недавно вернулась, чтобы признать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секретом, на пике Чжихэн все об этом говорили. Многие смеялись над семьей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Прославленная некогда Фея Юйцин сошлась с каким-то простолюдином, забеременела и сбежала. Что ни говори, а это был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тогда, когда в семье Хо думали, что скандал утих, появился Хо Тяньлин с верительной грамотой от Феи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Хо пришлось, скрепя сердце, признать его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положение Хо Тяньлина в семье было ужасным. Его называли молодым господином, но обращались с ним как со слугой. Когда пришло время для совершенствования, семья Хо просто отправила его во внешнюю секту, сделав из молодого господина простого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подобные сцены, как сегодня, случались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но этот Хо Тяньлин, хоть и выглядит как верзила, очень нравится растениям. Духовные травы, за которыми он ухаживает, растут лучше, чем у других. Старейшины его очень 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это ученик был явно недоволен. Будучи алхимиком, он тоже предлагал Хо Тяньлину работать на него, но тот без колебаний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Хо Тяньлин отказал всем ученикам пика Чжихэн. Он предпочитал в одиночку выполнять самую тяжелую и грязную работу, но не принимал ничьей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третий молодой господин Хо так часто к нему придирался.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Тяньлина не было ни покровителей, ни поддержки, да и на пике Чжихэн его не любили. Он был легкой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интересовали семейные интриги, но слушая, как третий молодой господин Хо говорит все более оскорбительные вещи,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Шиэр тут же шагнул вперед и схватил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Издевательство над соучеником, — ровным тоном произнес он. — Отвести в Зал правосудия, пусть старейшины решают.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Шиэр передал третьего молодого господина Хо, который не мог вымолвить ни слова, другому мечу-марионетке, и тот повел его в Зал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семьи Хо хотели было возмутиться и напомнить о своем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на марионетках символ цветка Линсяо, тут же сникли.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обратил на них внимания и подошел к Хо Тяньлину.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оскорблений тот стоял, опустив голову, и молчал, словно привык к такому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хорошо ухаживаешь за растениями, — сказал Бо Цзюаньи. — У меня на пике Чжихэн тоже есть несколько духовных полей. Если хочешь, можешь управлять ими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Тяньлин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это не смутило. Он бросил к ногам Хо Тяньлина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и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Бо Цзюаньи, не оглядываясь, ушел в сопровождении мечей-марионеток.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смотреть, поднял ли Хо Тяньлин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 Цзюаньи это был лишь незначительный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полпути он вдруг вспомнил, почему имя «Хо Тяньлин»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будущем, которое показало ему Зеркало Небесного Прозрения, у Лун Аотяня, главного героя, был приспешник по имени Хо Тяньлин.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http://bllate.org/book/16979/1590450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