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корабль, не останавливаясь, летел в сторону округа Шанъянь. С Бо Юнье на борту ни один мелкий злодей не осмеливался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Божественном Дворце Пурпурных Облаков, в месте, где он вырос и которое знал лучше всего, Бо Цзюаньи почувствовал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и снег, коснувшись юноши, тут же утратили свою ярость. Ветер стал нежным и ласковым, а снежинки, тихо опустившись на его бледную ладонь, тут же растаяли, оставив лишь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здесь давно слились с энергией меча Бо Юнье. В этом мире Бо Цзюаньи был единственным, кого Бо Юньe никогда бы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эти ледяные земли в вечно цветущий сад, чтобы создать идеальную теплицу для самого нежного в мире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ветках почувствовали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взмахнув крыльями, слетели с деревьев и одна за другой послушно опустились рядом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летающих птиц был и один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меха, такого непохожего на перья других птиц, Бо Цзюаньи замер и неуверенно потрогал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перенесло в тайное царство на древнем поле битвы, Бо Цзюаньи разлучился с маленьким лисом и Куй И. Но контракт духовного питомца, заключенный ранее, оставался в силе, поэтому он не беспокоился, что с ними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лис тут же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пережил не меньше приключений, чем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исчез, лис долго искал его, но так и не смог найти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дальнейшие поиски бесполезны, он пошел по следам Куй И и, наконец, нашел его за камнем,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Куй И просто нездоров, но вскоре заметил, что его душа начала отделяться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меч-марионетка — это кукла, мертвый предмет. У них нет своей воли, они действуют лишь так, как их запрограммировал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мертвого предмета может быть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есть, он, строго говоря, уже не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преисподней, повинуясь воле Небесного Дао, явились в мир, чтобы забрать души, застрявшие в мире живых, и отправить их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Куй И, естественно, было расценено как состояние заблудшей души. И когда все остальные души уже вернулись в девять источников преисподней, единственный, кто не хотел уходить, был признан одержимым слишком сильной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преисподней снова и снова звали его, желая вернуть его душу на «истинный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привязанность Куй И была слишком сильна. Он не хотел покидать своего маленького хозяина. Даже в таком, мертвом, теле он хотел быть рядом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мог подавить боль от разрыва души, силой воли удерживая ее в своей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привело к тому, что его душа стала нестабильной. Он несколько раз терял сознание и в итоге упал за скалой, где его и нашел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исчез, этот человек без сознания. Лису ничего не оставалось, как тащить Куй И по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чуть не попали в зыбучие пески, но, к счастью, лис был осторожен и вовремя избегал ловушек, а также толп заклинателей, привлеченных золотым светом заслуг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вознице они вернуться не могли. Когда лис уже думал, что им придется выживать в пустыне, появился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Меч-достопочтенный в белых одеждах появился просто и без всякой помпы. Лис лишь почувствовал, как перед глазами мелькнула тень, и перед ним уже стояла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 сердце лиса тут же зазвенел сигнал тревоги. Все его существо кричало: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ужасающую, такую мощную ауру он чувствовал лишь рядом со своей матерью, нынешней королевой клана Яо, Лошуй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перед ним был еще более непостижим, чем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меч-достопочтенного было приковано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коснулся пальцем лежавшего на земле меча-марионетки, и тот превратился в деревянную фигурку и вернулся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не успел опомниться, как увидел, что Бо Юньe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забеспокоился и жалобно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Бо Юньe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боясь, что его бросят, поспешил вперед. Колокольчик на его шее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звук заставил меч-достопочтенного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Бо Юньe наконец упал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колокольчик на его шее, на котором осталась аура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меч-достопочтенного был ледяным и пронзительным. Когда лис уже почувствовал, как у него волосы встают дыбом, он услышал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лис благополучно попал в Божественную Секту Тайянь. Бо Юньe бросил его под дерево, где он и сидел, переглядываясь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прошли последние дни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деревом так долго, что у него заболели глаза, прежде чем Бо Юньe наконец привел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разлуки, снова оказавшись рядом с Бо Цзюаньи, лис стал еще более привязчивым. Куда бы ни шел юноша, он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юноша отдыхал, он ложился на подушку у его кровати и то и дело открывал глаза, чтобы посмотреть на него, словно боясь, что Бо Цзюаньи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переживаний лис вконец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Десяти Тысяч Яо сюда был полон трудностей, а последние дни он провел в страхе и беспокойстве. Стоило ему закрыть глаза, как он тут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потомком королевы Яо, он родился слабым и не унаследовал талантов матери. Когда все остальные детеныши Яо уже начали совершенствоваться, он не мог даже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нем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при всех своих подданных сказала, что не должна была рожать такого бездаря.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пятном на ее гордой, безупречной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Яо царил закон джунглей. Лис, отвергнутый королевой, стал объектом насмешек для всех детей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дергали его за шерсть, подвешивали на дерево, так как он не мог принять человеческий облик, и бросали в него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Лису ничего не оставалось, как бежать. В очередной раз, когда его окружили, он сбежал из дворца королевы Яо, сбежал из Города Десяти Тысяч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встретил пятилетнего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маленького, его держал на руках другой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тепло, и даже зимой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ближайшем городе проходил праздник любования цветами. Глава города разослал приглашения и даже пригласил гостей из Дворца Пустоты и Перьев. Лэчжэн Лань был занят и переложил это дело на Ю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Бо Цзюаньи настоял на том, чтобы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поездка, которая должна была быть одиночной, превратилась в совместное путешествие двух великих сект с эскортом в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 напугал главу города. Он лично встречал их и всячески угождал.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заняты, Ю Шубай тайком увел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наткнулся на них, когда юноша нес малыша на руках по горной тропе. Малыш, очевидно, был изнежен. Он был одет в яркий плащ, отороченный белоснежным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грязной, заснеженной тропе его ботиночки оставались чистыми, а жемчужины на носках сияли на солнце так,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заметил лиса, прятавшегося за деревом. Его еще детские, круглые глаза феникса удивленно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произнес малыш. — Откуда здесь маленький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тоже заметил лиса и понял, что это лис-яо.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хотел было увести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знал, что Бо Цзюаньи питает особую слабость к белому цвету. Когда-то он выбрал его своим товарищем по играм именно из-за его необычных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этого лиса тоже была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 время побега она испачкалась, но все равно было видно, какой она была красивой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Шубая тут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внимание лунного спутника отвлекалось на что-то другое. И еще больше ему не нравилось, когда что-то или кто-то мог занять его место в сердце лунного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Лунному спутнику нравится белый цвет, поэтому он никогда не скрывал своих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таких, как он, рядом с лунным спутником должен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должны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заметил, каким холодным стал его взгляд, обращенный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заметил. За годы издевательств он научился чувствовать злую волю. Юноша был еще неопытен и не умел хорошо скрывать свои эмоции. Его взгляд был темным и тяжелым, в нем таилась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 его к тому, что малыш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лис, сам не зная почему, решил притвориться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 Цзюаньи свою рану и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малыш спустился с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Цзюаньи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размером с ладонь, но на его животе была рана, занимавшая почти половину тела. Судя по тому, как текла кровь, если ему не оказать помощь, он не доживет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 сам это знал, но 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королевы Яо не был его домом. Там все желали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небеса, казалось, сжалились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послали ему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бессмертный оказался не таким добрым и мягким, как думал лис. Он смотрел на его белоснежную шерсть и думал о том, что из нее получилась бы хорошая муфта для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слишком мал. Даже на муфту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прикинул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Несовершенные вещи не достойны такого человека, как его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потерял к лису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ему лекарство, он вернулся к Ю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же не мог отвести взгляда от спины малыша,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доброту от другого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полное ненависти и отвращения к миру, в этот миг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ожили, но лис все еще чувствовал то волнение, которое не утихало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«но», он бы так и остался в этом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его глазами, словно разбитое зеркало,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цветы, малыш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лишь одна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пришедшего, лис тут 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