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тысяч духовных камней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в подземный дворец был чрезвычайно узким, но стоило спуститься по лестнице, как перед глазами открывалось огромное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зрелище это было далеко не из приятных. Его можно было бы описать как горы трупов и море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центр подземелья, самое просторное место во всем дворце, размером с целую площадь. Кроме черного цзяо, здесь было бесчисленное множество других демонических зверей, покрытых мехом и чешуей. Все они были пронзены цепями и прикованы к медным столбам.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из их ран стекала по столбам и по полым трубкам внутри них непрерывно поступала в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со всех сторон собиралась здесь, окрашивая поверхность бассейна в жуткий темно-красный цвет. Внутри плавали большие и маленькие коконы.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Поверхность этих коконов, казалось, дышала, вздымаясь и опускаясь, словно внутри было что-то живое. Сквозь тонкую оболочку некоторых коконов можно было смутно разглядеть искаженные человеческие лица…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Встречаясь с их полными ненависти взглядами, страж зала душ мог лишь делать вид, что ничего не замечает. Он опустил голову и прошел прямо к алтарю в центре кровавого 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сидел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Предок, которого все в Городе Резни боялись до дрожи, внешне ничем не отличался от обычного старика лет шестидесяти-семидесяти. Дряблая кожа, мешки под глазами и старческие пятна делали его облик еще более ветхим.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вид был бы нормальным для обычного человека. Смертные жили не более ста лет, их жизнь была коротка.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Кровавого Предка, основателя Города Резни, это было более чем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Человеческие заклинатели, будь то демоны или бессмертные, чем выше их уровень развития, тем дольше они живут, а их внешность, поддерживаемая духовной энергией, остается вечно молодой.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те, кто предпочитал выглядеть старше, с седыми волосами, все равно сохраняли бодрость духа и жизненную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старик перед стражем зала душ был окутан тяжелой аурой смерти, словно его жизненная сила была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представить, что такой человек мог быть одним из восьми правителей демонических земель.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сидел перед алхимической печью, глядя на мутную пилюлю внутри. Внезапно он, словно обезумев, взмахнул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алхимическая печь, за которую снаружи разразилась бы битва, вместе с пилюлей, на создание которой ушли неимоверные усилия, превратилась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то! Не то… опять неудача…! — 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этого было недостаточно, чтобы выместить гнев, старик схватил лежавшего рядом черного цзяо, запустил руку в его рану и под его предсмертный вопль вырвал изнутри нечто, похожее на жемчужину.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черный цзяо, совершенствовавшийся тысячу лет. Если бы он продолжил свой путь, то однажды, получив великую удачу, мог бы стать драконом.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увы, его путь к бессмертию был прерван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своего ядра он не то что не мог стать драконом, он не мог даже сохранить свой уровень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цзяо обладал разумом. Увидев, что старик собирается забрать его ядро, его глаза наполнились жгучей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огромные цепи не только сковывали его тело, но и блокировали его силы, не давая ему даже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ненависть нисколько не тронула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ядро черного цзяо, но на его лице отразилось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все равно чего-то не хватает. Пилюля, созданная из этого, не будет идеальной.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нужна настоящая драконья пилюля и драконья кровь…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старик, казалось, только сейчас заметил ожидавшего рядом стража зала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пришел?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зала душ поспешно доложил о погасшей лампаде души предводителя в черном плаще.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обычного ученика, конечно, не стоила беспокойства старика, но предводитель в черном плаще был другим. Он выполнял поручение Кровавого Предка, поэтому страж зала душ решил доложить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не ошибся. Выслушав его, старик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небрежное слово решило судьбу предводителя в черном плаще.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зала душ опустил глаза, не смея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услышал, как старик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тот мальчишка, А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зала душ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Святой Владыка все еще в нижнем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нижнем мире?»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 ответил сразу. Он закрыл глаза и надолго задумался, прежде чем медленно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возвращается. Я пошлю туда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стража зала душ екнуло, но он мог лишь стиснуть зубы и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быть провидцем, чтобы понять, что, передав слова Кровавого Предка Святому Владыке, он навлечет на себя его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молиться, чтобы Святой Владыка был в хорошем настроении… и его гнев был не слишком силен…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Городского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Сюаньюань все еще стоял напротив внезапно появившегося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Шиэр бесстрастно оглядел Цинь Сюаньюаня.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спокоен, без презрения или высокомерия.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Сюаньюань все равно почувствовал себя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понравился этот взгляд, словно его оценивали, как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слова Куй Шиэра заставили сердце Цинь Сюаньюаня сжаться.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 за заботу о нашем молодом господине в эти дни. Вот пятьдесят тысяч духовных камней. И еще триста тысяч от нашего Достопочтенного. Всего триста пятьдесят тысяч. Прошу, примите.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Шиэр протянул сумку-хранилище.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взгляда было достаточно, чтобы увидеть горы духовных камней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Триста пятьдесят тысяч духовных камней, даже самых низкопробных, — это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вольный заклинатель за всю жизнь столько не накопит.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в нижнем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Сюаньюань не был богат, это было видно невооруженным глазом. Он был одет в простую, темную одежду без украшений, а его плащ был из грубой мешковины.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получив такое богатство, он должен был бы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Сюаньюань даже не взглянул на духовные камни. Он холодно посмотрел на меча-марионетку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уже вернулся, — ответил Куй Шиэр, как само собой разумеющееся.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не принадлежал этому миру. Их встреча с Цинь Сюаньюанем была случайностью. Рано или поздно он должен был вернуться туда, где ему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Сюаньюань это знал, но не ожидал, что этот день наступит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попрощавшись…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поджал губы. В сердце возникло странное, непонятное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лишь мгновение. Он не успел ни разобраться в нем, ни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Сюаньюань на глазах у Куй Шиэра взял из сумки-хранилища двадцать тысяч духовных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уговору, два дня — двадцать тысяч. Большего Цинь Сюаньюань не хотел и не взял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свои принципы.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стал задерживаться. Он взглянул на темнеющее небо и под холодным ветром покинул маленький городок.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Пришли они вдвоем, уходил он один. С собой у него осталась лишь недоеденная коробочка сладостей с османтусом.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Сюаньюань направился на 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раз в десять лет, скоро начнется Золотой и Серебряный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бессмертном корабле Бо Цзюаньи тоже думал о Цинь Сюаньюане.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передал ли Куй Шиэр духовные камни, не знал, не ранен ли Цинь Сюаньюань.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уровень развития был невысок, справиться с теми чудовищами, должно быть, было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нахмурился. Он приложил руку к груди и вдруг нащупал что-то твердое и круглое.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замер, а потом вспомнил. Это была жемчужина, которую дал ему Цинь Сюаньюань.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битвы с кровавыми марионетками он, боясь потерять ее, зацепил за нефритовую подвеску на шее. А потом и вовсе забыл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отдал Куй Шиэру, чтобы тот вернул ее вместе с духовными камнями.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Все еще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Юнье вошел и увидел, как Бо Цзюаньи застыл, прижав руку к груди. Он едва заметно нахмурился и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предка, Бо Цзюаньи по привычке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говорить о жемчужине, которую дал ему Цинь Сюаньюань.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потому что объяснять было слишком долго, может, потому что не видел в этом необходимости. В общем, Бо Цзюаньи умолчал о своем знакомстве с Цинь Сюаньюанем.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Юнье не стал допытываться.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главное было, чтобы его лунный спутник был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знакомых из нижнего мира, в конце концов, вероятность того, что они снова встретятся, была ничтожно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Бо Юнье никогда не интересовали другие, кроме Бо Цзюаньи.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Бо Цзюаньи почему-то почувствовал себя немного виноватым. Хотя он и не понимал, откуда взялось это чувство, он все же достал кое-что и протянул Бо Юнье.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огненно-красный драконий кристалл. Подарок Цинь Сюаньюаня в качестве извинения у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вещь была ценной и редкой. Ему она была не нужна, но он мог подарить ее предку.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Бо Юнье, увидев кристалл, ничего не сказал. Он лишь взмахнул рукавом, и на колени Бо Цзюаньи посыпалась целая гора драконьих кристаллов.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видя, Бо Цзюаньи по их весу и по тому, как они скатывались на пол, понял, каким богатством он теперь обладает.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Драконьи кристаллы, за которыми снаружи охотились все, теперь лежали у него на коленях целой грудой.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на мгновение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 детства знал, что его предок несметно богат, в этот момент он все равно был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Юнье же оставался спокоен. Эти сокровища, за которые все готовы были убить, не вызвали в его глазах ни малейшего отблеска.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застывшего Бо Цзюаньи, он ровным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Возьми, поиграй.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если хочешь, я прикажу сделать из них ожерелье, будешь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воображении Бо Цзюаньи тут же возникла картина, как он расхаживает повсюду, увешанный драконьими кристаллами.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покачал головой, отказываясь от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так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Бо Цзюаньи не хочет, Бо Юнье не настаивал.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подумал, что раз лунному спутнику это не нравится, нужно найти что-то другое, получше. Не драконьи кристаллы, так слезы цилиня.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Перерыв весь Верхний мир, он обязательно найдет то, что ему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http://bllate.org/book/16979/1589539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