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Возвращайся со мной, я тебя вылечу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Безоблачное небо внезапно раскололось, словно кто-то разорвал его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разломе появилась фигура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принесло с собой леденящий холод, и воздух вокруг, казалось,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замер, все звуки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птиц, стрекот насекомых, даже шелест падающих листьев — все исчезло. Лес погрузился в сверхъестественную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упал в глаза человека в белом, отразившись в его черных зрачках, полных безграничного, непоколебимого холода, подобного вечному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Бо Цзюаньи был скорее внешним. Юноша походил на горсть снега: с виду холодный и отстраненный, но на самом деле мягкий, готовый растаять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же этого человека был подобен айсбергу из самых ледяных земель, хранящему в себе тысячелетнее одиночество и стужу. Первым чувством, которое он вызывал, был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его неизмеримой глубиной, перед его острой, пронзающей сутью.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опустился вниз, тот, кто прятался в тени,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спокойным и безразличным, лишенным всяких эмоций, но в тот миг, когда он коснулся незваного гостя, тот почувствовал, как стынет кровь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самые сокровенные, самые тайные мысли были прочитаны.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в белом лишь мельком взглянул на тень и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взоре отразился силуэт юноши. Глаза оставались холодными, но за ледяным спокойствием промелькнула едва заметная искра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Лунный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заговорил, и его голос был полон отчужденности, державшей всех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 Цзюаньи не испугался этого холода. Он моргнул, и на его бледном лице проступила удивленная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предок!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уверен — это действительно пришел его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Юнье слегка кивнул. Но когда его взгляд коснулся раны на руке Бо Цзюаньи и глаз, которые явно не могли отразить его собственную фигуру, он замер. Та малая толика тепла в его глазах мгновенно исчезла, словно смытая приливом.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Лунный спутник, скажи предку, кто ранил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осознавал, насколько жалко он сейчас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схватки с кровавыми марионетками лента, которой Цинь Сюаньюань перевязал ему волосы, ослабла, и серебряные пряди рассыпались по плечам, придавая его бледному от болезни лицу еще большую хрупкость и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плаща его фигура в белых одеждах казалась еще более худой, словно фарфоровая кукла, готовая разбиться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ослабевше опирался на меч, а с другой, бессильно опущенной руки, продолжала капать кровь. Алые капли стекали по запястью, и яркий багрянец разительно контрастировал с белоснежной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Бо Юнье не прийти в ярость при виде такого зрелища?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Дитя, которое он растил и лелеял столько лет, стоило ему ненадолго отлучиться, как его довели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уровнем развития Бо Юнье, конечно же, определил, что Бо Цзюаньи отравлен ядом змеи с алой чешуей.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Демоны-змеи были известны своей похотью и любовью к прекрасным юношам и девушкам, а внешность Бо Цзюаньи как раз и привлекала подобных мерзких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заметил, что его предок разгневан. На вопрос Бо Юнье он послушно выпрямился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демона-змея. Не смог убить, он сбежал. Потом попал в засаду и случайно коснулся травы небесного сердца, пропитанной змеиным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и опасаясь, что Бо Юнье захочет за него отомстить, Бо Цзюаньи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убил того демона-змея.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тело не забрал. Он не хотел, чтобы труп Лю Юймина осквернил его сумку-хранилище.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Юнье не стал вдаваться в подробности. Он спустился с небес и подошел к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привыкшие к мечу, взяли руку Бо Цзюаньи. Холодные кончики пальцев легко коснулись раны, и она мгновенно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яда в его теле…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 Юнье стал тяжелым, и он тоном, не терпящим возражений, решил за Бо Цзюаньи: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со мной, я тебя вылечу.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«Возвращаться 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на мгновение растерялся. Он подумал о Цинь Сюаньюане, который еще не вернулся, и о том, что он еще не заплатил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не сразу согласился с предком,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мы немного подождать? Я обещал одному человеку, что буду ждать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Юнье не спросил, кто этот человек. Он лишь опустил взгляд, и его голос стал холодным и весомым: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уже глубоко проник в твое тело. Если немедленно не начать лечение, твои меридианы могут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меридианы будут повреждены, восстановить их будет крайне сложно, и придется перенести немало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знал, что предок желает ему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все еще было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он отправил Цинь Сюаньюаня. Нельзя же было нарушить обещание и уйти, заставив того волноваться, когда он вернется и никого не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хотел уходить, но у Бо Юнье были тысячи способов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 Юнье не хотел, чтобы его лунный спутник из-за этого огорчался.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 и нашел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меча-марионетку, он передаст ему твои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Бо Юнье бросил на землю деревянную фигурку, которая, коснувшись земли, мгновенно превратилась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Меч-марионетка в маске, с узором цветка Линсяо на доспехах, был высок. Даже склонившись, он оставался выше юноши, и тому пришлось поднять голову, чтобы 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лишь смутно ощутил, что перед ним появилась еще одна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 меч-марионетка.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поджал губы и попросил Бо Юнье: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Предок, мне нужно пятьдесят тысяч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договорился с Цинь Сюаньюанем платить ему десять тысяч духовных камней в день. С момента их встречи в тайном царстве прошло всего два дня. Лишние тридцать тысяч, не считая прочих расходов, были компенсацией.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то, что он ушел, не попрощавшись, и за то, что оставил вместо себя марионетку. Он даже не знал имени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Описывая его мечу-марионетке, он сказал лишь, что тот носит черный плащ с капюшоном, при себе у него железный меч, а уровень развития примерно на стадии Создания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вернется и будет искать меня, отдай ему эти пятьдесят тысяч духовных камней и передай от меня, что если судьба сведет нас снова, он может найти меня в Божественной Секте Тайянь, когда вознесется в Верхний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Меч-марионетка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молодой господин, я непременно передам ваши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 и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Бо Цзюаньи понял, что перед ним не Куй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недоумение на лице юноши, тот, не дожидаясь вопроса,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Куй Шиэр.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Куй И? — поспешно спросил Бо Цзюаньи. Среди всех мечей-марионеток он лучше всего знал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Шиэр не ответил сразу. Он осторожно взглянул на Бо Юнье и, увидев, что Достопочтенный не возражает,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Куй И уже вернулся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моргнул, и его тревога тут же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Куй И уже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тот все еще на древнем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в глубине зрачков Бо Юнье мелькнула тень. Он накинул на плечи Бо Цзюаньи плащ и собственноручно завязал тесемки.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пусть теперь Куй Шиэр будет с тобой? — как бы невзначай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Шиэр, стоявший рядом, резко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Цзюаньи,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это,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осознав, что Куй Шиэр все еще здесь, юноша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Шиэр тоже очень хороший, но я все же хочу, чтобы обо мне заботился Куй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пяти лет и до сего дня Бо Цзюаньи привык, что Куй И всегда рядом. Другие мечи-марионетки, какими бы хорошими они ни были, в его сердце не могли сравниться с Куй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только Куй И,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Бо Юнье на мгновение замерли, но он все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значит, не будем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взгляд Куй Шиэра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Разлом в небесах снова расширился.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Юнье обнял Бо Цзюаньи за талию. Могучая и устрашающая энергия меча окутала их, защищая от бушующих потоков в проходе между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начала, за исключением того первого взгляда, Бо Юнье не обратил ни малейшего внимания на того, кто прятался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 Цзюаньи и вовсе не знал о присутствии третьего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удаляющийся силуэт юноши, Инь Чанъянь вышел из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застывшим взглядом смотрел в небо, даже не заметив, когда к нему вернулся его гриф.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 его», — сказал он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Гаруда, казалось, услышал его мысли и взволнованно замахал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подлетел к Инь Чанъяню и что-то изобразил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Чанъянь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Гаруда пришел в еще больший восторг. Он несколько раз облетел вокруг, а потом, словно что-то вспомнив, ринулся к Инь Чанъяню.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встретился с ним? Говорил с ним? Упомянул меня? — засыпал он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Инь Чанъянь лишь покачал головой. Он плотно сжал губы, его лицо было омрачено.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меня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появился тот мужчина, все внимание юноши было приковано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скоро, очень скоро мы сможем пойти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Чанъянь опустил взгляд, пряча все свои эмоции в глубине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http://bllate.org/book/16979/1589182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