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сам за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окутал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шумная рыночная площадь превратилась в кровавый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Изуродованные, обглоданные тела были разбросаны по обочинам, кровь заливала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этой дороге, Цинь Сюаньюань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 одиночку уничтожил тысячи кровавых марионеток. Его меч окрасил весь Город Резни в багровый цвет, и густой запах крови висел над демоническим городом, не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орда, от которой веяло отчаянием, плотная, как рой муравьёв,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уже не помнил, как долго он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что, когда он вышел из горы трупов, кровь, пропитавшая его, была настолько густой, что даже самый священный золотой лотос заслуг и добродетели не мог её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злым заклинателем, но был страшнее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ужасные из них не могли сравниться с его аурой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обрекло его на вечное одиночество. Благородные бессмертные секты никогда бы его не приняли. Всю свою жизнь он балансировал на грани добра и зла, отвергнутый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перед ним была лишь одна, совсем юная кровавая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жадно смотрела на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немного старше, она бы почувствовала опасность и бежала. Но она была ещё в младенчестве, а марионетки в этом возрасте вспыльчивы, импульсивны и не знают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инстинктивно, чувствуя, что, поглотив эту жертву, сможет повзрослеть и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силы пересилила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издала звук, похожий на плач младенца. Она опустилась на четыре конечности и с невероятной скоростью подползла к Цинь Сюаньюаню.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изогнутые, острые когти были нацелены прямо в сердце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умерли все те, на кого она нападала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и Цинь Сюаньюань умрёт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её смертоносный удар был остановлен ножнами.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с непроницаемым лицом отбросил ножны и, под гневный взгляд марионетки, медленно, дюйм за дюймом, извлёк из них железный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лезвие вышло из ножен, меч издал звон, и его холодный блеск отразил безупречные, ледяные черты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меч, и кровь дракона закипела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прошлой, ни в этой жизни у Цинь Сюаньюаня не было ни учителя, ни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учил его владеть мечом. Все его приёмы были рождены в битвах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стиль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марионетки была аккуратно отсечена. Она взвизгнула от боли и снова издала свой младенческий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был полон ненависти и обиды. Такие сильные негативные эмоции могли легко помутить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звуки Цинь Сюаньюань слышал бесчисленные дни и ночи, будучи прикованным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невозмутим, его разум был сосредоточен лишь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руку, опустить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вонзилось в тело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донёсся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треснул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железо есть простое железо. Этот меч, выкованный за десять серебряных монет, переживший множество битв и даже убийство злобного цзяо, сломался о кровавую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окутанный ци, меч, войдя в тело марионетки, не выдержал удара о её твёрдые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дрогнул. Сжимая обломок, он продолжал вонзать его в сердце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незрелой марионетки ещё не было чешуи, и сердце было её самым уязвимым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пронзило сердце, и марионетка издала протяжный, предсмертный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её третий глаз с ненавистью смотрел на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неторопливо вонзил оставшийся обломок в этот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марионетка затихла и рухнула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бросил на труп кремень, и пламя мгновенно поглотило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 марионетка, ещё мгновение назад сеявшая смерть, превратилась в чёрный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Сюаньюань собрался уходить, он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крышах домов по обеим сторонам улицы сидели ещё несколько кровавых марионеток. Их багровые глаза хищно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руках у Цинь Сюаньюаня уже не было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сжимал в руке жемчужину, всё ещё хранившую тепло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поднёс её к глазам, но, ничего не увидев, со скукой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всё ещё были заняты укреплением ворот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свалили у входа кучу тяжестей, пытаясь таким образом остановить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 знал, что всё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твари, созданной злым заклинателем, простые смертные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надеяться, что Цинь Сюаньюань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худшие опасения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жители закончили баррикадировать вход, как снаружи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монотонно повторялся, в наступившей тишине он казался особенно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страхе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заговорить. Они не знали, кто ломится в дверь — человек или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кто-то, дрожа, подошёл к двери и с пересохшим горлом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…К-кто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люди вздохнуть с облегчением, как удары возобновились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 ним добавился возбуждённый крик кровавой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нечеловеческий плач мгновенно заставил всех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Чудовище, что ест людей,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люди в панике бросились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ударов дверь не выдержала и с треском проломилась.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дыре показались изогнутые, как у орла, когти, затем — длинный рог, потом — кроваво-красная голова… туловище…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чудовище целиком предстало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покрыто кроваво-красной, словно лишённой кожи, плотью, что выглядело жутко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ужасным было то, что на его лице можно было различить черты и… богатую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кровавая марионетка, очевидно, обладала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не спешила нападать. Вместо этого, как кошка с мышью, она наслаждалась страхом в глазах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сбились в кучу, в ужасе наблюдая, как чудовище расхаживает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оно выбирало, кто из них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марионетка остановилась перед одной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свою первую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третий глаз уставился на младенца в руках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Не трогай моего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 смелость, женщина схватила полено и ударила марионетку. Остальные, увидев это, тоже схватили всё, что попалось под руку, и бросились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были для марионетки как укусы комара, но её взбесило то, что добыча посмела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исказились от гнева, и острые когти метнулись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пронзил свист, и там, где он прошёл, землю покрыл едва заметный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меч, подобно падающей звезде, пронёсся в воздухе и, опередив когти, пронзил ладонь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такова, что марионетку отбросило на несколько десятков метров, пока она не врезалась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так и остался торчать в её ладони, пригвоздив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Спасшиеся от верной смерти люди ещё не успели прийти в себя от ужаса, как услышали за спиной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перед собой фигуру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накидке из журавлиных перьев вышел из тени. Полы его одеяния волнами струились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Бо Цзюаньи слетела в толпе, и теперь его серебряные, словно сотканные из инея, волосы были открыты. Его изящное, холодное лицо в свете свечей казалось неземным. Стоя на фоне статуи божества, он был похож на сошедшего с алтаря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Изящный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в нём спутника того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озарилось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тоже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кивнул. Его голос был чистым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 и не шумите. Я выманю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Бо Цзюаньи раскрыл ладонь, и Озеро Ясной Луны, почувствовав его зов, со звоном вернулось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ветер от меча порезал его ладонь, и капли крови, стекая по белому запястью,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мог бы и не почувствовать, но для кровавой марионетки, чувствительной к запаху крови, кровь Бо Цзюаньи, наполненная чистой духовной энергией, была соблазнительнее любого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настолько манящим, что сводил её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лишь поманил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та, не колеблясь, оставила людей в храме и последовала за ним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просторнее, и, кроме Бо Цзюаньи, не было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место, чтобы расправиться с этим отвратительным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был спокоен. Он сжимал Озеро Ясной Луны, и его белые одежды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его раны стекала по лезвию, и меч впитывал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яд всё ещё был в его теле, он не мог использовать духовную энергию. Чтобы убить марионетку, ему пришлось пойти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духовную энергию, заключённую в его крови, чтобы активировать Озеро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стонал. Бо Цзюаньи опустил глаза, его тёмные ресницы скрыли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видеть, поэтому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Слушал, как падают листья, как ползёт по земле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этот миг распался на бесчисленные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Цзюаньи был игроком, сидящим за шахматной доской. Он наблюдал, как фигуры движутся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движения марионетки в его ушах замедлились, стали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её шаг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марионетка оказалась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его спиной взошла ясная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http://bllate.org/book/16979/1588865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