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с османтусом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лавка пользовалась на улице большой популярностью. У её дверей толпились дети со всей округи. Денег на сладости у них не было, но и уйти они не могли — прилипли к дверному косяку, с завистью глядя на полки, уставленные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с османтусом, которую продавали в лавке, была нежным пирожным. Оно должно было быть прозрачным, почти хрустальным, и ярким, но главным его достоинством была глазурь из мёда с лепестками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такое лакомство было не по карману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были сладости и подешевле, но Цинь Сюаньюань выбрал именно эту. Причина была проста: она была самой красивой и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мог стерпеть любую нужду — ночевать под открытым небом и питаться подстреленным кроликом, — но когда дело касалось юноши, Цинь Сюаньюань, сам того не осознавая, выбирал лучшее из того, что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юноша и не должен был знать такой убогой жизни. Ему под стать лучшие покои и всеобщее обожание, а не тесная комнатушка и нужда экономить на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догадывался о мыслях Цинь Сюаньюаня. Слушая детскую болтовню, он вдруг поймал себя на странной мысли: Цинь Сюаньюань обращается с ним, как с ребёнком, которого пытаются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взрослые покупают сладости капризным детям, чтобы те выпили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поджал губы и хотел было отказаться, но Цинь Сюаньюань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смерив взглядом тёмную, простую одежду Цинь Сюаньюаня, уже решил было, что и этот покупатель уйдёт ни с чем, но, как оказалось,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упаковал пирожные. Эта сладость с османтусом была дорогой, и для неё полагалась изящная деревянная коробочка. Одно за другим пирожные ложились в неё, создавая картину, которую так любили госпожи и юные девы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сладость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взял коробочку, и только в этот момент лавочник заметил, что за его спиной стоит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переводя взгляд с Бо Цзюаньи, чьё лицо скрывала шляпа с вуалью, на Цинь Сюаньюаня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что-то поняв, лавочник усмехнулся и подмигнул Цинь Сюаньюаню.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откуда у этого парня деньги на такую покупку. Оказывается, бедный парень пытается произвести впечатление на жемчужину из богатой семьи, показать себя перед юной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понял его взгляд, но объяснять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знал, что они с Бо Цзюаньи —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свой путь, и путь этот слишком тяжёл и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Цзюаньи… он — драгоценный камень из знатного рода, яркая луна на недосягаемом небе. Рано или поздно он вернётся в свой мир. Без бремени помолвки семья, возможно, найдёт ему новую, более подходящую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быть может, никогда не узнает, что однажды встретил своего бывшего, отвергнутого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Сюаньюань и Бо Цзюаньи вышли из лавки, дети проводили их восторженными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мальчиков, посмотрев вслед Цинь Сюаньюаню, задумчиво нахмурился, а затем, наклонившись к уху маленькой девочки,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Синян, когда я вырасту, я тоже куплю тебе столько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он назвал Синян,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Поглощённые своим разговором, они не заметили, как идущая впереди фигура в белом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конечно же, расслышал их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задуматься над услышанным, как Цинь Сюаньюань, завернув пирожное в тутовую бумагу,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сухим, почти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отвлёкшись, отбросил мимолётную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откусил кусочек прямо из рук Цинь Сюаньюаня. Мёд, в котором были выдержаны лепестки османтуса, оказался в меру сладким, а само пирожное — нежным и тающим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избалованный молодой господин семьи Бо, Бо Цзюаньи пробовал немало изысканных яств, и простое лакомство из мира смертных не могло его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на себе взгляд Цинь Сюаньюаня, он помедлил и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коробочки ещё одно пирожное и, повинуясь какому-то наитию, поднёс его к губам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никогда не любил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угощение в руке юноши, он замер, и в его глазах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высокий мужчина наклонился и откусил кусочек прозрачного, как кристалл,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Выпрямляясь, он, намеренно или случайно, коснулся губами кончиков пальцев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лёгким, мимолётным.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 мужчины были горячими, а пальцы юноши — холодными. Это тепло, казалось, впиталось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же, словно ничего не заметив,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медовый сироп таял у него на языке, и его сладость, казалось, могла смыть даже горечь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 оставалось ещё много пирожных, но Бо Цзюаньи, попробовав одно, потерял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заметив это, закрыл коробочку, решив приберечь сладости к тому времени, когда Бо Цзюаньи снова придётся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храмом Городского Бога была длинной. Бо Цзюаньи медленно шёл сквозь толпу, прислушиваясь к оживлённым крикам торговцев, наполнявшим воздух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рынков, на которых он бывал прежде, этот маленький городок в мире смертных, хоть и был невелик, но кипел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село, а многие торговцы уже разложили свой товар. Ночью здесь, вероятно, станет ещё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и не подозревал, что за ним наблюдают десятки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уже отверг бесчисленное множество попыток заговорить с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а взгляд — ледяным. Если бы не тот факт, что перед ним были простые смертные, он бы уже давно высвободил свою грозную ауру меча, чтобы отогнать тех, кто смел бросать на юношу алчные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мрачного стража рядом с красавцем многие осмеливались лишь украдкой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маленькая девочка в тонкой одежонке набралась смелости и подбежала к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К-красивая сестрица! Купите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робко, чем привела Бо Цзюаньи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Сестрица? Это она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шляпе с вуалью, и его лица было не разглядеть. В глазах девочки он выглядел как фея из сказки — в белых одеждах, с лицом, скрытым белой дымкой, такой красивый и непохожий на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и представить не мог, что однажды его примут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обидеть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вынул из корзинки девочки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азалия в полном цвету, её лепестки были большими и яркими. В руке юноши она стала единственным ярким пятном на фоне его белоснежного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яркий цветок Бо Цзюаньи передал Цинь Сюаньюаню.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вложил цветок в ладонь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почувствовал, как в тот же миг вокруг раздался скорбный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разбились бесчисленные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Цинь Сюаньюань чувствовал себя так, словно оказался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разобраться в своих чувствах, как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улицы раздался пронзительный крик, и толпа в панике хлынула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мгновенно схватил юношу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нахмурился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молчал. Держа Бо Цзюаньи за руку, он окинул взглядом толпу и, выбрав направление, повёл его сквозь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 трудом поспевал за ним. Толпа была плотной,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цветами уже исчезла. На земле осталась лишь её корзинка, растоптанная в щепки. Даже азалия, подаренная Бо Цзюаньи, превратилась в грязное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Сюаньюаню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демоническая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городке смертных… появилась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Сюаньюаня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со стороны, куда они направлялись, раздался ещё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совсем близко. Цинь Сюаньюань поднял глаза и встретился взглядом с мутным, налитым кровью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то перед ними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Сюаньюань был здесь, он бы узнал постоялый двор, из которого они только что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жёлтом стоял на карнизе крыши и, глядя на панически разбегающихся внизу жителей, неторопливо обратился к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Святой Владыка не говорил, что нужно искать его такими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старика, главарь в чёрной мантии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не способны справиться с задачей, так что мне приходится действовать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жёлтом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этому мальчишке удалось сбежать! Скользкий, как угорь. Я на него два талисмана поиска следов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такой шум поднял. Смотри, как бы не привлёк внимание Верхнего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умрёт несколько смертных. В этом нижнем мире люди мрут каждый день. Разве эти лысые монахи и старики смогут за всем уследить? — беззаботно рассмеялся главарь в чёрном. — К тому же, кровавые марионетки проголодались. Пусть поразвлекутся, съедят парочку, а остальных заберём в Подземный дворец. Как раз предыдущая партия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в жёлтом не волновала судьба смертных. Он беспокоился лишь о том, не вызовут ли их действия недовольство Святого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чёрном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найдёт того, кто забрал сокровище семьи Цинь, ему придётся отвечать не только перед Святым Владыкой, но и перед Кровавым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найти то, что было в той шкатулке!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