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Сюэ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Главе клана Сюэ было за пятьдесят. Она была одаренной воительницей и рано достигла ранга Сюань. Хоть дальше ее развитие и не пошло, в городе Байхэ она была уважаемой фигурой, а клан Сюэ — одним из самых влиятельных.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такой благополучной семье в последнее время происходили одни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третья госпожа Сюэ, упав в воду, слегла с горячкой, а очнувшись, совершенно изменилась, словно в нее вселился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пошли слухи, что третью госпожу часто видят в компании служанки в местах сборищ нищих, что совершенно не подобало ее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силой вернули домой, не прошло и двух дней, как в клане Сюэ разразился новый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— по-настоящему позорный.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Именинница, которая должна была принимать поздравления от гостей, сейчас в ярости смотрела на мужчину и двух женщин, стоявших на коленях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женщинами были ее дочери, которых она лелеяла как зеницу ока, — вторая госпожа Сюэ Юйвань и третья госпожа Сюэ 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была в гневе, другая —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сестра, Сюэ Юйвань, прикрывала лицо рукой. Ее прическа была растрепана, одежда порвана, а на щеке алел след от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подобная цветку, сейчас выглядела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главу клана, она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Сестра хотела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присутствующих слуг перехватило дыхание. Лицо главы клана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гневно обвела взглядом служанок, стоявших рядом с ее дочерьми. Одна из них, дрожа, рассказала все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все с третьей госпожи, Сюэ 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болезни она постоянно убегала из дома. Никто не знал, зачем, но ее личная служанка знала, что она кого-то ищет в местах, где собирались нищие.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именно, служанка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Знала лишь, что Сюэ Яоин была одержима этой идеей и то и дело пыталась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заперли дома, она не сдалась. С одной стороны, она планировала побег, с другой — подкупила няньку Сюэ Юйвань, чтобы та следила за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скандал начался с того, что нянька донесла Сюэ Яоин, что вторая госпожа принесла домой раненого мужчину и спрятала его в дровяном сарае.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Яоин, вне себя от радости, бросилась к сестре и застала ее за перевязкой ран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Юйвань вздрогнула от неожиданности, увидев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Яоин подошла к кровати и начала бормотать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он, дитя Небесной Судьбы? Что-то не выглядит он таким уж сильным…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 сне сестра спасла его и обрела счастье. Он еще не очнулся, я должна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Сюэ Яоин приказала служанке и няньке перенести раненого в ее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посмела. Она думала, что третья госпожа пришла уличить сестру в измене, а не забирать неизвестного мужчину к себе. Это было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Яоин настаивала, и между сестрами вспыхнула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более хрупкая Сюэ Юйвань проиграла. Сюэ Яоин повалила ее на землю, порвала одежду и дала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прибежали слуги, Сюэ Яоин все еще сидела на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 такой скандал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служанку, глава клана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 себя сильной женщиной, которая привела клан Сюэ к процветанию. Она выбрала себе красивых мужей и родила двух прелестных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сестры были одарены, и она надеялась, что они, если не унаследуют клан, то смогут добиться успеха в какой-нибудь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ее день рождения, идеальный повод, чтобы представить дочерей свету. А вместо этого они устроили на заднем дворе драку из-за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Яоин тоже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горячки ей приснился очень реальный сон, детали которого она помнила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ее добрая сестра тайно принесла домой раненого мужчину. Из жалости она спрятала его в дровяном сарае, носила ему лекарства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очнулся, он, по ее просьбе, остался в поместье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между ними зародилась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мужчина ушел, не попрощавшись, и Сюэ Юйвань тяжело заболела. Но она продолжала ждать его, отвергая всех женихов. И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пришел отблагодарить ее, и попросил ее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клана, конечно, была против, но Сюэ Юйвань настояла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Яоин тогда смеялась над сестрой, говорила, что ее одурачил какой-то проходимец. Лишь позже она узнала, кем был тот мужчина. Он был из Верхнего мира, избранник Небесного Дао, с которым стремились подружиться величайшие мудрецы.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давней благодарности он всегда заботился о Сюэ Юйвань, с помощью бесценных сокровищ превратив ее, посредственную воительницу, в уважаемую алхимичку.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Сюэ Яоин, так и не покинувшая город Байхэ, могла лишь с завистью наблюдать за успехами сестры, сама оставшись на всю жизнь простой воительницей.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Сюэ Яоин все еще чувствовала, как зависть, словно сорняк, разрастается в ее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если Сюэ Юйвань смогла спасти дитя Небесной Судьбы, то и она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Спасши его, она, возможно, тоже сможет отправиться в Верхний мир и стать благородной алхимичкой.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Яоин просчиталась. Она уже искала его в том переулке, но Сюэ Юйвань все равно нашла его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не знала о расчетах Сюэ Яоин. Видя ее возмущенное лицо, она еще больше распалялась.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какого-то проходимца вы опозорили имя клана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Яоин было все равно. Она взглянула на сестру с решимостью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глава клана услышала слова, от которых у нее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влюбилась в него с первого взгляда. Я выйду замуж только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очнулся Цинь Юань. Его взгляд встретился с двумя парами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Одними — горящими и дерзкими, другими — печальными и полными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стал расспрашивать дальше, поэтому он не знал, что этот клан Сюэ был тем самым, к которому принадлежала Сюэ Юйвань — та самая наложница, которой главный герой в «будущем», показанном Зеркалом, подарил его личную алхимическую печь после поединка на арене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убрал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Бо Цзюаньи все время «смотрит» в окно,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обернулся. Мужчина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есть храм Городского Бога. Рядом с ним много торговых лавок. Если хочешь что-то купить, я могу тебя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Сюаньюань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опустил взгляд. Поколебавшись мгновение, он медленно вложил свою руку в ладонь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Белоснежные, словно нефритовые, пальцы коснулись широкой ладони. Обнажилось тонкое, изящное запястье. Цинь Сюаньюань не смел сжать его сильно и лишь осторожно повел Бо Цзюаньи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не спеша, словно подстраиваясь под юношу, чтобы тот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винная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— мясная.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Лавка пряностей.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знал, что Бо Цзюаньи не видит, и описывал ему все, что они проходили.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немногословен, но не упустил ни одной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Цзюаньи, слушая его, мысленно рисовал себе картину этого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Обычный, ничем не примечательный городок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и Цинь Сюаньюань, идущие по улице, выглядели как обычные 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храму, тем громче становились крики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витали ароматы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вовремя предупредил Цинь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без его слов Бо Цзюаньи почувствовал, что вокруг стало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к прикосновениям посторонних и, уворачиваясь от толпы, все ближе прижимался к Цинь Сюаньюаню.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рука, потом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расстояние между ними сократилось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 Цзюаньи не уткнулся в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ничего не сказал, лишь приобнял юношу за плечи,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народу, держись ко мне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впервые оказался в такой толпе. Услышав слова Цинь Сюаньюаня, он опустил руку, которой хотел было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следующие слова мужчины тут же отвлекли его внимание от руки на своем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сладостей?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сначала подумал, что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продают сладости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на мгновение замер. Лишь тогда он понял, что Цинь Сюаньюань привел его в кондитерскую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стояли золотистые, прозрачные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видел, но чувствовал аромат османтуса, смешанный со сладкой патокой.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http://bllate.org/book/16979/1588218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