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Выкупленный меч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не подошло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было немноголюдно. Городок был маленьким, и постояльцы заезжали сюда редко. В большом зале было занято всего несколько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Цзюаньи спускался по лестнице вслед за Цинь Сюаньюанем, хозяин, от нечего делать, пересчитывал свои гроши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на лестнице, он поднял голову и замер,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захолустье никогда не видели столь выдающейся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одежды, серебряные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спускался по лестнице, словно ступая по свету. Накидка на его плечах колыхалась в такт шагам, ее полы летели за ним, будто он был белым журавлем, танцующим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его был легок, как волна, стан гибок,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приближался, словно сошедший с картины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выбранная Цинь Сюаньюанем, была сшита не из лучшей ткани и не могла сравниться с нарядами Бо Цзюаньи, которые ткали лучшие мастерицы Башни Искусных Мастеров из самых дорогих материалов. Но благодаря изящной фигуре юноши, простая одежда выглядела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его лица, можно было ощутить исходящую от него ауру холодной,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хозяин, но и остальные посетители замерли,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хотел скрыть шляпой привлекающее внимание лицо юноши, но не ожидал, что эта полупрозрачная завеса привлечет еще больше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больше глаз устремляется на Бо Цзюаньи, он нахмурился и, шагнув вперед, заслонил его от посторонних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заметив, что Цинь Сюаньюань остановился, подумал, что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холодно окинул взглядом зевак и, повернувшись,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отведу тебя в более уединенное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провел Бо Цзюаньи в самый дальний угол, отгороженный ширмой. Отсюда было далеко до входа, и их вряд ли бы кто-то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кухню готовить отвар. Подожди меня здесь.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замялся. Ему нужно было уйти надолго, и оставлять юношу одного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почувствовав его колебания,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могу сейчас использовать духовную энергию, у меня есть чем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 запястье, и в его белоснежной ладони появился меч Озеро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затрепетало, и, хотя меч был в ножнах, Цинь Сюаньюань ощутил, как его сковала мощная, ледяная воля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что, прояви он хоть каплю враждебности к юноше, этот меч в следующий миг пронзит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меч!»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невольно устремил взгляд на руку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заклинателя меча нет ничего важнее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наметанный глаз сразу определил, что Озеро Ясной Луны — вещь незаурядная.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боевой меч, а не просто красивое украшение, каким он казался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спокоен? — спросил Бо Цзюаньи, поглаживая рукоять меча и с улыбкой глядя на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юноша и выглядел хрупким, он был не простым смертным, а заклинателем.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Гу Линя в тот день, когда расторгали помолвку: «Мой младший брат Бо в семь лет достиг стадии Создания Основы, в тринадцать — сформировал Золотое Ядро. Он — самый молодой Король Пилюль за всю историю Верхнего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эта фраза говорила о выдающемся таланте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Сюаньюань ушел, Бо Цзюаньи прислушался к его удаляющимся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потери зрения его слух обострился. Он отчетливо слышал шаги и разговоры в гостинице, болтовню гостей и щелканье счетов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Цинь Сюаньюань подошел к стойке, и щелканье счетов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чем-то недолго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расстояние было слишком большим, а Цинь Сюаньюань говорил тихо, поэтому Бо Цзюаньи не разобрал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лишь, как хозяин, после ухода Цинь Сюаньюаня,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ржавый железный меч. Что в нем такого ценного? И утром спрашивал, и сейчас. Были бы деньги, выкупил бы. А так — нищеброд!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«Железный меч?»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он вспомнил, что у мужчины у озера на поясе действительно был такой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он заложил его в этой гостинице?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вспомнив мозоли на руках мужчины от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он заклинатель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заклинателей именно мечники вели самый аскетичный образ жизни, особенно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ученика секты. Выковать меч для него, вероятно,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Бо Цзюаньи встал и медленно подошел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было дано в залог за 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Сюаньюань вернулся с чашей отвара, юноша сидел у окна, его взгляд был устремлен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мог видеть, но шелест травы и падение лепестков привлекали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позволял себе так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молодым господином великого клана и надеждой семьи Бо, он с самого детства был поглощен алхимией и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всем стремился быть лучшим, и ради похвалы готов был приложить в десять раз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упустил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протянул руку и поймал кружащийся в воздухе цветок акации шёлковой.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Розовый, пушистый цветок, нежный и яркий, лег на подоконник. На фоне весеннего пейзажа за окном эта сцена была похожа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молча наблюдал за ним и подошел лишь тогда, когда юноша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чашу перед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запах лекарства тут же перебил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отодвинул вуаль, и его настроение заметно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любил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него было слабое здоровье, и предок постоянно поил его различными отварами. Лишь повзрослев, когда его состояние улучшилось, это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снова придется пить эту горечь?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поджал губы. Вдыхая густой запах отвара, он мысленно в сотый раз проклинал того Лю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 собирался потакать ему. Видя, что отвар остывает, он взял чашу и поднес ее к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только открыл рот, как горькая жидкость хлынула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Сюаньюаня была твердой, полная чаша не пролилась ни капли, все было влито в рот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чашу убрали, Бо Цзюаньи закашлялся,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молча протянул ему чистый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лекарства яд не пройдет. Нужно еще три дозы, чтобы полностью его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взял платок. Он молчал, но то, с какой силой он сжимал ткань, говорило о том, что он не хотел слышать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 обиделся. Он подумал, что в следующий раз нужно будет купить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знал о его планах. Прошло некоторое время, прежде чем он оправился от ужасного вкуса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хотел было что-то сказать, но его взгляд случайно упал на железный меч, лежавший рядом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ножны разительно контрастировали с изысканным мечом Озеро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мог быть меч, если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Сюаньюаня екнуло. Он уставился на меч и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 тебя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потягивал чай. Услышав вопрос, он моргнул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выкупил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заплатил? — спросил Цинь Сюаньюань, уже догадываясь о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Цинь Сюаньюаня не просто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На кисти, висевшей на поясе Бо Цзюаньи, не хватало одной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снимал все украшения с юноши прошлой ночью и помнил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жемчужина, хоть и была небольшой, стоила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хватило бы не только на выкуп ржавого меча, но и на покупку всей этой гостиницы. Хозяин, старый и хитрый, сразу понял ее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утром хотел выкупить меч, но хозяин, оправившись от вчерашнего испуга, заломил двойную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Сюаньюань, конечно, не собирался платить, но не знал, что за него это сделает молодой господин, у которого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железный меч, стоивший целую жемчужину цзяожэнь, лежал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Цинь Сюаньюаня были смешанными.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же не придал этому значения. Подобных жемчужин у него было много. Для него одна жемчужина цзяожэнь стоила меньше, чем этот железный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нанимателем и наемником, но раз уж Цинь Сюаньюань не сделал ему ничего плохого, он был не прочь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знал, что юноше было все равно на деньги. Он вздохнул, мысленно записав еще один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ешьте, скоро начнется пир в честь дня рождения господина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гости за другими столиками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расплатились 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услышал шум и с любопытством «посмотрел»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Сюаньюань, заметив его интерес,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городе сегодня день рождения у главы клана Сюэ. Он устроил пир на весь город. Эти люди, должно быть, идут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дню рождения ему удалось так удачно продать мясо злобного цзяо клану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клана Сюэ как раз ломал голову, чем бы необычным порадовать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самом поместье Сюэ было далеко не так празднично, как думали снаружи. На заднем дворе атмосфера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http://bllate.org/book/16979/1587984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