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Трудовые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Цинь Сюаньюань увидел, как Бо Цзюаньи наощупь пытается спуститься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отставил узелок с покупками и, подскочив, удержал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стул,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повернул голову на звук. Серебристые пряди волос упали на плечи, смягчая холодность его черт. Ресницы слегка дрогнули, придавая ему вид трогательной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часто делают слепые: не видя, они определяют положение собеседника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прежде чем Бо Цзюаньи поднял глаза в сторону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было настолько спокойным, что, не вглядываясь в его глаза, никто бы и не догадался о его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ты снова поранишься, у меня не хватит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кармане у него действительно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бедного заклинателя, к тому же одиночки, лечение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заболев или поранившись, обходился простейшими лекарствами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был другим. По его одежде и манерам было видно, что он вырос в знатной семье, в неге и заботе, и к таким лишениям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что Цинь Сюаньюань уже причислил его к изнеженным фарфоровым куклам. Услышав ответ мужчины,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выросший под опекой семьи Бо и Божественной Секты Тайянь, вероятно, за всю свою жизнь не встречал заклинателя, у которого не было бы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беженцев из своего сна, а затем — темный, скромный наряд мужчины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Сюаньюань заметил, что «взгляд» Бо Цзюаньи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прекрасные глаза феникса по-прежнему были затуманены, Цинь Сюаньюань разглядел в них нотку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наощупь снял с кончика своей косы колокольчик. Он был отлит из чистого золота и, несмотря на кажущуюся легкость, был довольно увесистым.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колокольчик Цинь Сюаньюаню и, слегка приподняв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меридианы сейчас запечатаны, я не могу открыть мешок-хранилище. Если тебе нужны деньги, возьми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 Цзюаньи был совершенно обыденным, словно в его руках было не золото, а какая-то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опасаясь, что Цинь Сюаньюань откажется,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дешевое,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господина из семьи Бо, который не удостоил бы взглядом ни жемчужины цзяожэнь, ни небесную звездную пыль, золото действительно было самой дешевой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никогда не был богат. Он признался себе, что не может постичь эту простоту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из уст этого юноши такие хвастливые слова не звучали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непринужденности, а может, в том, что этот благородный и гордый молодой господин и впрямь выглядел так, словно был рожден для всеобщего обожания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 Цзюаньи казались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Приведи сюда его слуг из Божественной Секты Тайянь, и они бы с гордостью заявили: «Золото? Лучшее золото годится лишь на то, чтобы украсить нашего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 Цзюаньи носил вещи, подаренные ему Бо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могло привлечь внимание заклинателя на стадии Преодоления Скорби, нельзя было описать простым словом «бесценно».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еще не видел всего великолепия, в котором жил Бо Цзюаньи, но его восприятие юноши уже изменилось: от красивого и хрупкого молодого господина до не только красивого, но и невероятно богатого и щедрого.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юноша сидел на кровати в гостинице, его серебряные волосы струились по плечам, глаза были полуприкрыты. Его холодная, отстраненная аура совершенно не вязалась с убогой обстановкой, делая его похожим на попавшего в беду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сидел тихо, его осанка, даже на кровати, соответствовала всем канонам благородного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тишина затянулась, Бо Цзюаньи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отпустить мою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вздрогнул, опустил голову и только тогда понял, что все еще держит юношу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видел, что высокий мужчина стоит перед ним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Цинь Сюаньюаня ноги юноши казались идеально прямыми и длинными. Колено было слегка согнуто, и штанина немного задралась, открывая взгляду белоснежную,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с руками Цинь Сюаньюаня, огрубевшими от постоянного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драгоценный фарфор. Под взглядом мужчины пальцы ног юноши слегка сжались. Аккуратно подстриженные ногти отливали розоватым перламутром. Когда его стопа оказалась в ладони Цинь Сюаньюаня, напряженный изгиб свода напомнил крылья бабочки, готовой взлететь, — плавный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ощутив холод от ладони мужчины, юноша нахмурился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только что вернулся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утра пораньше отправился продавать мясо злобного цзяо. Этот городок был слишком мал, пришлось идти в соседний,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мире такой товар был не в ходу. Мало кто мог его оценить. Обычные воины, возможно, и не знали, что такое цзяо, и принимали мясо за какую-то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мясо купила местная знатная семья по фамилии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Цинь Сюаньюань купил в том городе все необходимое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Бо Цзюаньи остался один в гостинице, он не стал задерживаться и шел так быстро, что даже не стряхнул иней с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принес с собой холод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— начал было Цинь Сюаньюань, но вспомнил слова юноши о его постоянных извинениях. Он поджал губы и сухо произнес: — Ты хочешь умыться? Я купил новую одежду, не знаю, подойдет ли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развития Бо Цзюаньи вопросы гигиены решались одним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меридианы были запечатаны, и он не мог использовать ни капли духовной энергии. Он уже смирился с тем, что придется потерпеть, но мужчина сам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удивился. Он встал, спустился вниз, попросил у хозяина горячей воды и, трижды сходив туда и обратно с деревянными ведрами, наполнил 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отдельной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наполнив лохань, Цинь Сюаньюань тактично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зови.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сидел на краю кровати. Услышав, как закрылась дверь, он осторожно, наощупь, подошел к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слепоты то, что раньше давалось легко, теперь превратилось в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подсказками духа зеркала, Бо Цзюаньи несколько раз наткнулся на 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морщился от боли, но сдерживал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зеркала с сочувствием наблюдал за ним, но, будучи лишь призрачным образом, ничем не мог помочь, кроме как указывать направление, когда юноша искал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предвидел это, поэтому положил мыло и одежду на полку у самой лохани, чтобы юноша мог легко их нащупать, не намочив.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плеск воды, доносившийся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закрыв глаза, стоял на страже у входа, мысленно прорабатывая различные приемы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себя, разбирая и анализируя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изнутри открылась,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 в комнате давно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Бо Цзюаньи. Он был одет в новую одежду, купленную Цинь Сюаньюанем: простую белую шелковую тунику. Белоснежная ткань, серебряные волосы. Пояс шириной в три пальца охватывал его тонкую талию, подчеркивая ее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еще не достигший совершеннолетия, был строен и грациозен. На плечи была накинута накидка, похожая на крылья журавля, ее полы струились по земле при каждом движении, создавая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сошедший со снежных вершин бессмертный, он на мгновение ослепил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он выбрал сам. В лавке готового платья его взгляд сразу же упал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белый цвет пойдет юноше,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Бо Цзюаньи была и без того бледной, а белая одежда придавала ему вид чистоты и благородства. В естественном свете он походил на изваяние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омовения от юноши исходил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теплым, влажным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замер на мгновение, затем спокойно вынес воду из лохани. Одежду, которую снял Бо Цзюаньи, он тоже забрал, собираясь отдать прачке, а затем вернуть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Цинь Сюаньюань хлопотал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хотел было помочь, но мужчина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я сам, — сказал Цинь Сюаньюань, помолчал и добавил: — Это тоже часть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Бо Цзюаньи вспомнил, что нанял его за десять тысяч духовных камней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 лишь о том, чтобы выбраться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временные наймы были обычным делом в Верхнем мире. Дети знатных семей, отправляясь на поиски приключений, часто нанимали учеников великих сект для защиты. Но те обычно отвечали лишь за жизнь и смерть нанимателя и не утруждали себя такими мелочами, как покупка чистой одежды или ношение горячей воды для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дотошно,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подумал, что у него, кажется, нет другого способа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к твоему вознаграждению.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Цинь Сюаньюань думал, что Бо Цзюаньи уже достаточно щедр, тот снова удивлял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духовных камней за простую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стало известно, к этому молодому господину выстроилась бы очередь из желающих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но от дополнительных камней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же, казалось, нашел способ общения с Цинь Сюаньюанем.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Платить, платить и еще раз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то, что Цинь Сюаньюань спокойно принял деньги,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Цзюаньи не было недостатка в духовных камнях. Наоборот, если бы Цинь Сюаньюань ничего не взял, ему пришлось бы пересмотреть условия их недолгого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умеешь укладывать волосы? — внезапно спросил юноша, пока Цинь Сюаньюань прибирался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Волосами Бо Цзюаньи всегда занимался Куй И. Но сейчас его не было, а ходить с распущенными длинными волосами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взглянул на шелковистые серебряные пряди юноши, помолчал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расчесывал ничьих волос. Взяв гребень, он почувствовал, как напряглись мышцы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серебряные волосы были словно лучший шелк, скользкие и гладкие, то и дело выскальзывали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Сюаньюаню приходилось снова и снова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привыкшие к мечу, сейчас казались невероятно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причинить юноше боль, Цинь Сюаньюань не смел даже приложить усилие. Он лишь слабо обхватил прядь и несколько раз обмотал ее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получился довольно растрепанный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некрасиво, но волосы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видел, он мог лишь догадываться,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Уже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юноши Цинь Сюаньюань, глядя на результат своих получасовых трудов, отвернулся и, стараясь казаться спокойным,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Цзюаньи смутно чувствовал, что что-то не так, он тряхнул головой, и, поскольку волосы не рассыпались,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Бо Цзюаньи снова спросит о прическе, Цинь Сюаньюань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отравление ядом змеи с алой чешуей. От него легко избавиться. Нужны трава небесного сердца и цветок нефритового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 травы были в тайном царстве, а все для приготовления отвара он уже купил. Но в гостинице было многолюдно, и за отваром нужно было постоянно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понял, на что намекает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рукав мужчины 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мог позволить Бо Цзюаньи стоять у котла столько времени. Он вздохнул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есть еда и чай. Я уже заказал столик у окна. Подожди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уже было устроено, Бо Цзюаньи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выходить, Цинь Сюаньюань откуда-то достал шляпу с белой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ее на голову Бо Цзюаньи, и белая ткань медленно скрыла его холодное,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 любопытством потрогал шляпу, но нащупал лишь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 шляпа с вуалью?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