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капризный и избалованный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дракон спал здесь почти десять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пал на поле боя и после смерти не смог вернуться в море, его дух остался заперт в этом тайном царстве.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он не раз думал, что однажды сюда придет его потомок и пробудит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дракон никак не ожидал, что его пробудит не юный дракон, а редчайший птенец клана Фэнхуанов.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его удивленный взгляд был прикован к Бо Цзюаньи.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стоял у края алтаря. Возможно, из-за ночной прохлады он накинул на плечи огненно-красную лисью шубу. Яркий, теплый мех обрамлял его шею, еще больше подчеркивая белизну его прекрасного лица, похожего на искусно вырезанный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нежный, хрупкий.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слова всплыли в голове Золотого дракона, когда он увидел Бо Цзюаньи.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идеально ему подходили.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ним, юноша был таким крошечным.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Драконы от природы огромны. Даже в человеческом обличье Золотой дракон был ростом под два метра. Перед ним любое существо казалось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приходилось постоянно опускать голову, чтобы видеть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тот Золотой дракон?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Напасть на чьи-то останки и быть пойманным с поличным… дух зеркала рядом паниковал, но Бо Цзюаньи не выказывал ни малейшего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встретил взгляд Золотого дракона и даже взял на себя роль допрашивающего.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следующий миг Золотой дракон сделал нечто совершенно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Бо Цзюаньи.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так, как поднимают детей, подхватив под мышки.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невольно вскрикнул Бо Цзюаньи.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внезапно взмыло в воздух, и мир перед глазами закружился.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дракон усадил маленького юношу себе на руку, в то место, что было ближе всего к его сердцу. Если бы Бо Цзюаньи захотел, он мог бы с легкостью уничтожить этот клочок души, заставив его навсегда исчезнуть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Цинь Сюаньюань, естественно, не получил бы наследия.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 Цзюаньи этого не сделал. Он просто не привык к такой близости с незнакомцами. Уравновесив себя, он нахмурился и откинулся назад, стараясь держаться как можно дальше от Золотого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юноша ничего не сказал, его отвращение было написано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дракон, увидев это, не рассердился. В его глазах все фэнхуаны были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Любили чистоту и красоту, ели только бамбуковые семена, жили только на фениксовых деревьях, пили только из Источника Благодати. Во всем были утонченны и разборчивы.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капризный и избалованный.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именно поэтому, в отличие от драконят своего клана, которые то и дело дрались и безобразничали, Золотому дракону Бо Цзюаньи нравился все больше и больше. Этот прекрасный юноша был воплощением всего, что он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Маленький, милый, закутанный в плащ, он походил на мягкий снежок.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мог поднять этот снежок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Золотой дракон легонько подбросил Бо Цзюаньи.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легким, как перышко. Сидя на его руке, он казался легче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первого взгляда он заметил, что аура юноши слаба, а уровень развития — всего лишь стадия Зарождающейся Души, даже слабее новорожденного драконенка.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Золотого дракона помрачнело, и он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клан Фэнхуанов мог так тебя запустить?! Это же безответственно!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его воспитывал, то этот маленький фэнхуан был бы белым и пухлым и ел бы по девять раз в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не понимал, почему Золотой дракон принял его за давно исчезнувшего фэнхуана. Он беспомощно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словно боясь, что Золотой дракон не поверит,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тоже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— не задумываясь, возразил Золотой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внимательно осмотрел юношу на своей руке. Спустя мгновение, когда Бо Цзюаньи уже ожидал услышать какой-нибудь веский аргумент, Золотой дракон наклонился к его шее и, как маньяк, начал его обнюхивать.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я не мог ошибиться с этим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не ожидал такого поворота. Он с отвращением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дракон не стал сопротивляться и послушно отвернулся. Но когда юноша хотел убрать руку, он молниеносно схватил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непонимающе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Золотой дракон с серьезным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недостаточно точно. Я должен проверить твои меридианы, чтобы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это с серьезным видом, но в душе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«Ах! Так вот какие руки у птенцов фэнхуанов».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«Мягкие… гладкие и нежные… совсем не то, что у нас, грубых драконов».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был настроен скептически, но, видя серьезное выражение лица Золотого дракона, он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дух зеркала рядом в панике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[Нельзя! Ты не можешь его трогать! А-а-а, хозяин! Этот похотливый дракон тебя домогается!]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него нечистые намерения! Он замышляет недоброе! Он… он творит зло!]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зеркала в гневе выпалил несколько идиом.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крика у Бо Цзюаньи зазвенело в ушах, а Золотой дракон все не отпускал его руку…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постепенно 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Натрогался?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натрогаться… кхм! Хватит,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дракон тут же опомнился. Он собрался и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 ошибиться. Хотя твоя аура очень слаба, я чувствую в твоем теле сущность фэнхуана.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Сущность фэнхуана?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источник силы клана Фэнхуанов. Пока есть сущность, фэнхуан не умрет. А сущность фэнхуана может существовать только в теле фэнхуана.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с их драконьей пилюлей.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дракон пал именно потому, что его пилюля была сильно повреждена, и он не смог исцелить свои раны, умерев в чужих краях.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 этом Золотой дракон Бо Цзюаньи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кровавые истории из прошлого могли напугать птенца.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нежностью посмотрел на послушного юношу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фэнхуан был таким хрупким, нежным и мягким. Он явно не был создан для битв.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место — в драконьем дворце, украшенном жемчугом и кораллами.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не знал, что Золотой дракон уже подумывал его похитить. Он все еще размышлял над словами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размышляя, он заметил его нежный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дракон, кажется, немного глуповат».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молча отвернулся и выбросил слова Золотого дракона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лучше него не знал, человек он или нет. История его рождения была подробно записана в анналах семьи Бо, и в семье все еще было много слуг, которые видели его новорожденным.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он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Золотой дракон не знал мыслей Бо Цзюаньи. Видя, что юноша упорно не признает себя, он еще больше разозлился на клан Фэнхуанов.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«Бедный птенец, что же с ним сделали, что он даже от своего рода отрекся».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один думал, что все объяснил, а другой — что у того есть веские причины скрывать правду. Тема маленького фэнхуана была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хотел, чтобы Золотой дракон спустил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поднес его к своему скелету.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посидеть? — он указал на свою огромную голову и с энтузиазмом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драконы десятитысячелетней давности увидели это, у них бы глаза на лоб полезли.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голова дракона! Самое величественное место на всем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на ней можно просто так сидеть?!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Драконы от природы горды и свободолюбивы. Кроме своей пары, они никому, даже собственным детям, не позволят сидеть на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плач и крики драконят взрослый дракон отвечал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Бунтовать вздумал?! На голову отцу лезешь!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Золотой дракон поднес Бо Цзюаньи к своей голове и, как ребенка, уговаривал его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Цзюаньи, под пристальным взглядом Золотого дракона, без колебаний…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хочешь? — продолжал уговаривать Золотой дракон. — Это же голова дракона, сидеть на ней так величественно!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Бо Цзюаньи не дрогнул ни один мускул. Он спокойно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привычки сидеть на чужих трупах.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Золотой дракон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гигантского дракона с закрытыми глазами, а затем на свое почти прозрачное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Неловкая тишина повисла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тот момент, когда разговор зашел в тупик, вдалеке послышался всплеск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дракон взмахнул рукой, и в воздухе появилось нечто вроде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отразились две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потомок того парня? — с любопытством произнес Золотой дракон, но его следующие слова были слишком неразборчивы, и Бо Цзюаньи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услышал, как Золотой дракон жалуется: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Десять тысяч лет никто не приходил, а тут сразу двое…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дракон что-то бормотал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пришли за твоим наследием.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даже после смерти покоя нет, — со вздохом согласился Золотой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главное, они мешают ему проводить время с маленьким фэнхуаном!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непростительно!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сузил глаза и окинул взглядом обе фигуры, после чего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нравится… нет! Нельзя! Ты не должен их любить. Кто из них тебе больше симпатичен?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Бо Цзюаньи был немного озадачен этим внезапным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дракон улыбнулся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больше понравится, тому я и отдам наследие.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http://bllate.org/book/16979/1586503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