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капризный и избалованный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спал здесь почти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пал на поле боя и после смерти не смог вернуться в море, его дух остался заперт в этом тайном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он не раз думал, что однажды сюда придет его потомок и пробудит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никак не ожидал, что его пробудит не юный дракон, а редчайший птенец клана Фэнхуанов.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его удивленный взгляд был прикован к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у края алтаря. Возможно, из-за ночной прохлады он накинул на плечи огненно-красную лисью шубу. Яркий, теплый мех обрамлял его шею, еще больше подчеркивая белизну его прекрасного лица, похожего на искусно вырезанный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нежный,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всплыли в голове Золотого дракона, когда он увидел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идеально ему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юноша был таким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от природы огромны. Даже в человеческом обличье Золотой дракон был ростом под два метра. Перед ним любое существо казалось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постоянно опускать голову, чтобы видеть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тот Золотой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Напасть на чьи-то останки и быть пойманным с поличным… дух зеркала рядом паниковал, но Бо Цзюаньи не выказывал ни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встретил взгляд Золотого дракона и даже взял на себя роль допрашивающего.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Золотой дракон сделал нечто совершенно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так, как поднимают детей, подхватив под 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невольно вскрикнул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внезапно взмыло в воздух, и мир перед глазами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усадил маленького юношу себе на руку, в то место, что было ближе всего к его сердцу. Если бы Бо Цзюаньи захотел, он мог бы с легкостью уничтожить этот клочок души, заставив его навсегда исчезнуть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Цинь Сюаньюань, естественно, не получил бы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этого не сделал. Он просто не привык к такой близости с незнакомцами. Уравновесив себя, он нахмурился и откинулся назад, стараясь держаться как можно дальше от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ничего не сказал, его отвращение было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дракон, увидев это, не рассердился. В его глазах все фэнхуаны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Любили чистоту и красоту, ели только бамбуковые семена, жили только на фениксовых деревьях, пили только из Источника Благодати. Во всем были утонченны и 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капризный и избалованный.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именно поэтому, в отличие от драконят своего клана, которые то и дело дрались и безобразничали, Золотому дракону Бо Цзюаньи нравился все больше и больше. Этот прекрасный юноша был воплощением всего, что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милый, закутанный в плащ, он походил на мягкий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мог поднять этот снежок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Золотой дракон легонько подбросил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легким, как перышко. Сидя на его руке, он казался легче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первого взгляда он заметил, что аура юноши слаба, а уровень развития — всего лишь стадия Зарождающейся Души, даже слабее новорожденного драконенка.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Золотого дракона помрачнело, и он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клан Фэнхуанов мог так тебя запустить?! Это же безответственно!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его воспитывал, то этот маленький фэнхуан был бы белым и пухлым и ел бы по девять раз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понимал, почему Золотой дракон принял его за давно исчезнувшего фэнхуана. Он беспомощно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боясь, что Золотой дракон не поверит,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тоже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не задумываясь, возразил Золотой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внимательно осмотрел юношу на своей руке. Спустя мгновение, когда Бо Цзюаньи уже ожидал услышать какой-нибудь веский аргумент, Золотой дракон наклонился к его шее и, как маньяк, начал его обнюхивать.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не мог ошибиться с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ожидал такого поворота. Он с отвращением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не стал сопротивляться и послушно отвернулся. Но когда юноша хотел убрать руку, он молниеносно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Золотой дракон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недостаточно точно. Я должен проверить твои меридианы,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это с серьезным видом, но в душе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Так вот какие руки у птенцов фэнхуанов».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«Мягкие… гладкие и нежные… совсем не то, что у нас, грубых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был настроен скептически, но, видя серьезное выражение лица Золотого дракона,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дух зеркала рядом в панике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[Нельзя! Ты не можешь его трогать! А-а-а, хозяин! Этот похотливый дракон тебя домогается!]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нечистые намерения! Он замышляет недоброе! Он… он творит 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зеркала в гневе выпалил несколько идиом.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у Бо Цзюаньи зазвенело в ушах, а Золотой дракон все не отпускал его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постепенно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Натрогался?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натрогаться… кхм! Хватит,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тут же опомнился. Он собрался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ошибиться. Хотя твоя аура очень слаба, я чувствую в твоем теле сущность фэнхуана.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Сущность фэнхуана?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источник силы клана Фэнхуанов. Пока есть сущность, фэнхуан не умрет. А сущность фэнхуана может существовать только в теле фэнхуана.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с их драконьей пилюлей.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пал именно потому, что его пилюля была сильно повреждена, и он не смог исцелить свои раны, умерев в чужих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Золотой дракон Бо Цзюаньи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кровавые истории из прошлого могли напугать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посмотрел на послушного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фэнхуан был таким хрупким, нежным и мягким. Он явно не был создан для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— в драконьем дворце, украшенном жемчугом и кораллами.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знал, что Золотой дракон уже подумывал его похитить. Он все еще размышлял над словами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размышляя, он заметил его нежный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дракон, кажется, немного глуповат».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молча отвернулся и выбросил слова Золотого дракона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него не знал, человек он или нет. История его рождения была подробно записана в анналах семьи Бо, и в семье все еще было много слуг, которые видели его новорожденным.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Золотой дракон не знал мыслей Бо Цзюаньи. Видя, что юноша упорно не признает себя, он еще больше разозлился на клан Фэнхуанов.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птенец, что же с ним сделали, что он даже от своего рода отрекся».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один думал, что все объяснил, а другой — что у того есть веские причины скрывать правду. Тема маленького фэнхуана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хотел, чтобы Золотой дракон спустил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поднес его к своему скелету.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посидеть? — он указал на свою огромную голову и с энтузиазмом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драконы десятитысячелетней давности увидели это, у них бы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голова дракона! Самое величественное место на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ней можно просто так сидеть?!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от природы горды и свободолюбивы. Кроме своей пары, они никому, даже собственным детям, не позволят сидеть на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плач и крики драконят взрослый дракон отвечал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Бунтовать вздумал?! На голову отцу 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Золотой дракон поднес Бо Цзюаньи к своей голове и, как ребенка, уговаривал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под пристальным взглядом Золотого дракона, без колебаний…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хочешь? — продолжал уговаривать Золотой дракон. — Это же голова дракона, сидеть на ней так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Бо Цзюаньи не дрогнул ни один мускул. Он спокойно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сидеть на чужих трупах.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Золотой дракон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гигантского дракона с закрытыми глазами, а затем на свое почти прозрачное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тишина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разговор зашел в тупик, вдалеке послышался всплеск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взмахнул рукой, и в воздухе появилось нечто вроде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отразились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потомок того парня? — с любопытством произнес Золотой дракон, но его следующие слова были слишком неразборчивы, и Бо Цзюаньи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услышал, как Золотой дракон жалуется: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Десять тысяч лет никто не приходил, а тут сразу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за твоим наследием.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после смерти покоя нет, — со вздохом согласился Золотой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они мешают ему проводить время с маленьким фэнхуаном!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 и окинул взглядом обе фигуры, после чего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нравится… нет! Нельзя! Ты не должен их любить. Кто из них тебе больше симпатичен?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Бо Цзюаньи был немного озадачен этим внезапным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улыбнулся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больше понравится, тому я и отдам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http://bllate.org/book/16979/1586503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