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Юань потирал руки, предвкушая, как он украдет сокровище главного героя, Бо Цзюаньи заблудился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плохо ориентировался на местности, но обычно его повсюду сопровождала свита, и ему не нужно было об этом думать. Все устраивали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действовали ограничения, и он не мог связаться с внешним миром, потеряв контакт даже с Куй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один. В любой другой местности это было бы не так страшно, но он оказался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четверть часа, Бо Цзюаньи остановился и уставился на большой камень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 уже третий раз, когда он видел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запомнил мох, росший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опять ходит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молча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огляделся. Высокие деревья росли беспорядочно и так густо, что невозможно было понять, где какая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смотрел и смотрел, но так и не понял,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Зеркало Небесного Прозрения, которое он запер в своем кольце-хранилище, начало буянить, подпрыгивая и кувыркаясь, пытаясь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могу показать дорогу!] — взволнованно закричал дух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столько дней в заточении, он наконец-то нашел способ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печально. Обычный заклинатель, заполучив бессмертный артефакт, обращался бы с ним как с величайшим сокровищем, если не поклонялся бы ему как предку. Но Бо Цзюаньи просто бросил его в кольцо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ему удалось выбраться на волю, стоил ему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долгого заточения в темноте он понял, что Бо Цзюаньи не любит слушать определенные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выбравшись, он больше не кричал о том, что Бо Цзюаньи должен облагодетельствовать главного героя, а смиренно стал выполнять роль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 Зеркало Небесного Прозрения парило рядом с Бо Цзюаньи, указывая вперед своим пухлым прозрачным щупальцем.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знаешь это место? — с любопытством спросил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дух зеркала понял, что настал 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видеть прошлое и знать будущее! Нет ничего в этом мире, чего бы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Бо Цзюаньи приподнял бровь. — Тогда скажи мне, когда умрет этот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тихий голос духа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тайны нельзя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примерно понял, что из себя представляет это зеркало. Пока дело не касалось его бывшего жениха, оно могло болтать без умолку. Но стоило упомянуть Цинь Сюаньюаня, как оно тут же замолкало.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начинало мямлить о том, что нужно скорее подружиться с главным героем, пока тот еще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 Цзюаньи не был разочарован, ведь он и не ожидал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 зеркала, глядя на молчаливого, опустившего ресницы юношу, почему-то почувствовал себя виноватым, словно заставить его так грустить было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позволить ему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мысленно корил себя, и чем больше он думал, тем сильнее чувствовал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хотя Бо Цзюаньи не сказал ни слова, дух зеркала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здесь есть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склонил голову набок. Серебряные волосы соскользнули с плеча, открывая его изящное, вызывающее сострадание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каменное сердце духа зеркала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Бо Цзюаньи, поверхность зеркала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дух зеркала даже понизил голос. Он активно и услужливо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скорее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недоумением посмотрел на внезапно изменившееся зеркало, не понимая, что оно задумало.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жил в современном мире, то знал бы о стокгольмском синдроме и о том, что такое быть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«энтузиазм» духа зеркала, Бо Цзюаньи все же решил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дух зеркала не обманул. Более того, он пошел на огромный риск и привел Бо Цзюаньи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сердце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луна висела в небе, и ее белый свет, словно туманная вуаль, опускался на огромное существо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извилистое тело, свернувшись, лежало на земле, высокое, как гора, и занимало почти полнеба.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была опущена, а два длинных рога излучали слабое золотое сияние. Хотя глаза его были закрыты, он все равно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увидит здесь дракона, исчезнувшего с Центрального континента почти десять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драконах сохранилось немало записей, и все они описывали их как величественных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понять, насколько они величественны, нужно было увидеть их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Бо Цзюаньи понял, почему те летописцы всю жизнь посвящали изучению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прекрасно и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Могучие, узловатые линии несли в себе дикую мощь древних времен. Он молча лежал на алтаре, и его сокрушительное давление было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ним расцветали бесчисленные цветы драконьей крови, один к другому, образуя огромный цветочный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драконьей крови, которые Бо Цзюаньи так долго искал во внешнем мире, здесь росли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Зеркало Небесного Прозрения. То, казалось, нервничало, сжимая свои пухлые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на мгновение замер, прежде чем понял, что Бо Цзюаньи его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переполнили эмоции, которые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 долгого пренебрежения и унижения он наконец-то получил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удивлением смотрел, как Зеркало Небесного Прозрения, после его слов, начало метаться из стороны в сторону, словно в припадке.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немного, но то, погруженное в свои эмоции, все не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идет, Бо Цзюаньи просто связал его своей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дух зеркала не обиделся. Теперь он совсем не возражал против этого кнута, который когда-то ненавидел. Он даже застенчиво потерся о духовную энергию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 с ума! — не выдержал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Бо Цзюаньи рассердился, дух зеркала тут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тот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Бо Цзюаньи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жених! Цинь Сюаньюань получил свое сокровище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перед тобой — это Золотой дракон, павший в войне трех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посмотрел на гигантского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огромное тело было покрыто золотой чешуей, которая переливалась и сияла в лунном свете, словно живая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духа зеркала, никто бы и не подумал, что этот дракон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живым, словно в любой момент мог открыть глаза и взмыть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последним чистокровным Золотым драконом. После смерти на поле боя его тело случайно попало в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судьбе, после уничтожения клана Цинь, Цинь Сюаньюань, преследуемый неизвестными силами, бежал. По пути он столкнулся со многими опасностями и встретил нескольких красавиц. Одна из них как раз имела доступ в это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вошел вместе с ней. Преодолев множество опасностей, они добрались до алтаря и увидели скелет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Цинь Сюаньюаня пробудила оставшуюся в скелете душу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пройдя через множество испытаний, он получил наследие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сюда Бо Цзюаньи, дух зеркала пошел на огромный риск. Он называл себя Системой Спасения пушечного мяса, и его задачей было избегать конфликтов с главным героем, чтобы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тайно приведя сюда Бо Цзюаньи, он рисковал повлиять на судьбу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дух зеркала тихонько подлетел к уху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соберем немного цветов драконьей крови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наследие предназначено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Предназначено для этого Циня? — Бо Цзюаньи опустил взгляд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с этим наследием главный герой сможет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став сильнее, он пришел в Божественную Секту Тайянь и убил меня? — равнодушно спросил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замолчал,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 ледяным выражением лица прошел мимо него и, подойдя ближе, устремил взгляд на огромного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поднял руку, и на кончиках его пальцев заплясал огонек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наследие предназначено для этого Циня. Но я не согласен. Цветы драконьей крови я заберу, а наследие… если не достанется мне, то не достанется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 Цзюаньи направил сгусток духовной энергии в скелет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зеркала хотел было остановить его, но было уже поздно. Он лишь беспомощно смотрел, как духовная энергия погружается в тело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рев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призрачная фигура появилась над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потревожить мой сон…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в ярости, но, не договорив, он, кажется, что-то почувствовал, и его тон сменился на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птенец феникса забрел на мою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