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некоторое время по лесу, Бо Цзюаньи наконец нашел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взглянул на свои сапоги, забрызганные зеленой слизью,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бледные пальцы скользнули к поясу. Расшитый серебряными облаками пояс медленно высвободился из петель, и верхняя одежда из бирюзового шелка соскользнула с плеч. За ней последовала белоснежная внутренняя рубашка…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вещи ложились на траву, пока юноша не остался полностью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Бо Цзюаньи вошел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озерной глади пошла рябь, расходясь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центра. Озеро было небольшим, и вода едва доходила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день она впитала достаточно солнечного света, поэтому ночная прохлада не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зачерпнул пригоршню воды и омыл себя. Капли, скатываясь по его сияющей белой коже, оставляли влажные, переливающиеся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серебряные волосы растеклись по воде, и Бо Цзюаньи откинул их вперед, открывая тонкую,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озере, и прохладный вечерний ветерок овевал его лицо. Пейзаж был прекрасен: у самой воды цвели заросли азалий, а с высокой горы срывался поток, серебряной лентой впадая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медленно подплыла стайка мелких рыбешек. Они не боялись его, а, наоборот, кружили вокруг, то и дело виляя хвостами и выпрыгивая из воды, словно играя и обрызгивая его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Бо Цзюаньи высвободил свою мягкую духовную энергию, рыбки успокоились и, выстроившись в очередь, стали тереться о его руку, впитывая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гармонично и спокойно, если бы не незваный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лес затихает, и любой, даже самый тихий звук, разносится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Бо Цзюаньи, игравший с рыбками, мгновенно насторожился и поднял голову. Он посмотрел на темные заросли кустарника позади себя, недовольно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густом, зеленом лесу разворачивалась яростная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взрослый Призрачный кролик в панике мчался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быстр, но, даже выбившись из сил, не смел остановиться, словно за ним гналось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неторопливо следовал за ним, как кошка за мышью, сохраняя постоянную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 Едва безликий страж перенес его из Павильона Мечей, как он тут же увидел этого упитанного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отказаться от ужина, который сам идет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тут же пометил кролика своей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Призрачные кролики от природы пугливы. Почувствовав опасность, он тут же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спешил. Он медленно преследовал кролика, изматывая его и одновременно обдумывая приемы, которые он изучил в Павильоне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погоне, они углубились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Цинь Сюаньюань на мгновение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Призрачный кролик прыгнул в кусты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черном нахмурился, его взгляд потемнел. Он спрыгнул с ветки и последовал за кроликом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хлещущие по лицу ветви, Цинь Сюаньюань шел вперед, ориентируясь на оставленную на кролике метку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становился все громче. Он раздвинул траву, заслонявшую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озарил ясный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взгляд Цинь Сюаньюаня уперся в туманную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подобен воде, омывающей изумрудные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водопадом, ниспадающим водной завесой, спиной к нему стояла стройная,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серебряные, как иней, волосы спускались по плечам, и, намокнув, плотно прилипли к телу, скрывая и одновременно подчеркивая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замечал, что рядом кто-то появился. Он все еще играл с рыбками в воде. Мягкий лунный свет нежно окутывал его. С того места, где стоял Цинь Сюаньюань, ему был виден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дивный облик явился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юноши были утонченными, кожа — белее снега, а родинка под уголком глаза походила на каплю киновари, вобравшую в себя всю красоту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и соблазнительность — два совершенно разных качества — идеально сочетались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сияющем, переливающемся озере, и его серебряные волосы были ярче лунного света. Он походил на цзяожэня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как сосна в уединенной долине, духом подобен луне, отраженной в холодной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его казалась неземной,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рыбки, виляющие хвостами, показались ему забавными, и юноша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печали на его лице исчезла, и ясные глаза феникса наполнились лукавым смехом. В лунном свете они сияли, словно в них отражались все звезды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мог и не пытался отвести взгляд от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кустов выскочил сбежавший Призрачный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писк тут же привлек внимание юноши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увидел, как тот обернулся, и его прекрасное, холодное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пошел к берегу, и вода заплескалась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Цинь Сюаньюань уловил знакомый и в то же время незнакомый холодный аромат, смешанный с влажным, туманным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удивленный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думал, что на берегу кто-то прячется, но, подойдя, увидел лишь толстого Призрачного кролика, запутавшегося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кролика пальцем в лоб, а затем поднял его и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спешил убегать. Поводив носом, он, кажется, что-то учуял и ткнулся влажным носиком в палец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 усмешкой поднял руку выше, заставив кролика нетерпеливо подпрыгивать на задних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занимался алхимией, и его тело пропиталось ароматом трав, а его духовная энергия была мягкой и теплой. Бо Цзюаньи давно заметил, что его ци привлекает маленьких животных, особенно птиц. В детстве за ним повсюду летали целые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птиц, что сейчас жили в Божественном Дворце Пурпурных Облаков, прилетели за ним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Бо Цзюаньи поднес палец к губам кролика, позволяя ему впитывать ци и одновременно поглаживая его пушистые 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здесь царила идиллия, Цинь Сюаньюаню, все еще прятавшемуся в кустах,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был вынужден прятаться за стволом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скрываться, но в тот момент, когда юноша обернулся, его тело инстинктивно шарахнулось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произошло, он уже оказался в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надеяться, что тот скоро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поджал губы, его руки, сжимавшие меч,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Мгновение, другое, 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сердце Цинь Сюаньюаня билось все быстрее. Вдруг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больше нельзя.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отпустил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кролик, подпрыгивая, проскакал мимо ног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ожидая, пока шаги за спиной не удалятся, и лишь затем, сжимая меч, приготовился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ты здесь прячешься!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холодный голос раздался у самого уха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зрачки расширились. Не успел он ничего сообразить, как почувствовал рывок за шею, и в следующий миг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рухнул спиной на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глухо простонал. Подняв глаза, он встретился с холодным взглядом прекрасного юноши. Ниже виднелись его ключицы и полуобнаженная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еще блестели капли воды, и в лунном свете она казалась сияющим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совершенно обнаженные ноги стояли на теле Цинь Сюаньюаня. Стоило юноше сделать малейшее движение, и то, что было скрыто, могло полностью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Цинь Сюаньюань смущенно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двинувшись, он почувствовал, как что-то обвилось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узору, это был тот самый пояс, который юноша только что снял с себя. От него исходил тот же холодный аромат, что и от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Сюаньюань замолчал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натянул пояс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делал, прячась, как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Сюаньюань, не имея другого выхода, рассказал, как он гнался за Призрачным кроликом и так оказался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 вторгаться.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отнесся к его словам с сомнением. Он сузил свои прекрасные глаза феникса, но хватку не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натянулся, и Цинь Сюаньюань был вынужден поднять голову, невольно выставляя свой уязвимый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таком положении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опустил взгляд и постучал по ножнам.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меч, почувствовав волю хозяина, вылетел из ножен. Вспышка ци меча — и бирюзовый пояс был разрезан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почувствовал, как его рука стала легче, и в следующий миг юноша в черном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схватил Бо Цзюаньи за лодыжку и с силой дернул, сбрасывая с себя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их положение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Бо Цзюаньи был сверху, а Цинь Сюаньюань — снизу, то теперь все стало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в изумлении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