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заслуг и добродетели лился с небес целый час, прежде чем золотистое сияние на горизонте начало постепенно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в царство мертвых бесшумно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желтыми песками вновь воцарилась тишина, вот только высокий курган из белых костей исчез. Возможно, теперь это место следовало бы называть Курганом Желтых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со всех ног бросился к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явление Золотого света заслуг и добродетели было слишком заметным, и заклинатели поблизости наверняка его видели. А поскольку того темного типа не было рядом, он должен был защитить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неожиданности всегда случаются в самый неподходящий для лисов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уже почти добежал до Бо Цзюаньи, его хвост был высоко поднят в предвкушении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нефритовая подвеска на груди Бо Цзюаньи вспыхнула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сильно содрогнулась, и из трещины в земле раздался протяжный рев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и могучий, рев был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 низким уровнем развития, находившиеся в Море Кшетра, почувствовали, как в их телах закипает кровь. Даже спустя тысячи и десятки тысяч лет, величие дракона не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 трудом уцепился за сухую ветку. Поднявшийся от землетрясения песок застилал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снова смог видеть, юноши уже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 равнину, лис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красавчик? Куда делся мой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о котором так беспокоился лис, оказался в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росли травы и летали птицы, благоухали цветы. Это место походило на райский уголок, скрытый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Бо Цзюаньи упал на мягкую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кролик, щипавший траву неподалеку, увидев его, подпрыгнул и подбежал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ткнулся головой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находясь в полусне, почувствовал, как что-то пушистое трется о его шею. Он растерянно открыл глаза и увидел…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привлекло тепло юноши. Целая стая пушистых комочков лежала на Бо Цзюаньи, и, если бы он не проснулся вовремя, его бы, наверное, похоронили под грудой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в Кургане Белых Костей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нахмурился и огляделся. Окружающая обстановка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заросли и сочная зеленая трава определенно не были пейзажем округа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поднял одного кролика, и тот уставился на него своими красными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в округе Яньчэн не водятся Призрачные кролики, которые обитали только на юге. Жаркий климат и песчаные бури пустыни не позволили бы выжить этим нежным созданиям, питающимся только свежей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определенно уже не на том древнем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Бо Цзюаньи опустил кролика. Он попытался связаться с Куй И, но обнаружил, что здесь, словно под действием какого-то запрета, он не мог связаться с внешним миром. Все его попытки использовать духовное зрение были отбиты.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 Бо Цзюаньи сталкивался лишь в некоторых особых тайных царствах.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все разведать.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снял с себя одного за другим пушистых кроликов. Те вели себя смирно, потерлись о его ногу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постоял на месте, а затем пошел в том направлении, куда убежали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кролики были неглупы. У них было отличное обоняние и высокая чувствительность к опасности, поэтому там, где они проходили, обычно не было крупных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был здесь впервые и, из осторожности, пока не хотел встречаться с местными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почти час, но, кроме той стаи Призрачных кроликов, не встретил ни 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 был очень большим, и, если не считать прочих факторов, пейзаж здесь был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 Цзюаньи видел великолепие Божественного Дворца Пурпурных Облаков, где среди снегов цвели тысячи деревьев, и по сравнению с этим здешние виды казались ему немного блеклыми.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что-то здесь казалось ему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зашелестели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поднял глаза и, проследив за звуком, увидел огромное дерево с густой кроной.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дерева был очень толстым, а с его ветвей свисали длинные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порывом ветра лианы слегка покачивались, издавая тихий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тот звук, который услышал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сделал несколько шагов вперед. Подойдя к стволу, Бо Цзюаньи отчетливо почувствовал, что духовная энергия здесь была гораздо плотнее, чем снаружи, и на него пахнуло чистейшей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сгусток духовной энергии вошел в его тело, Зарождающаяся Душа слегка дрогнула, и по всем его конечностям разлилось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невольно выдохнул. После одного круга циркуляции духовной энергии его недавно повышенный уровень развития укрепился, и он почувствовал, что вот-вот пробьет следующий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 Цзюаньи посмотрел на дерево уже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в нем Дерево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цвету листьев, оно росло здесь уже более десяти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деревьев во всем Верхнем мире было всего несколько, и, если бы Бо Цзюаньи с детства не изучал травы и деревья, он бы, вероятно, не смог так быстро его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«Трактате о древесной сущности» говорилось: «Всякое дерево, прошедшее через мирскую пыль, по воле судьбы может достичь Дао. Достигнув Дао, оно может очищать сердце и прояснять взор, повышая способность к пониманию. Такое дерево зовется Деревом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Дерева Просветления была лишь одна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повышало способность к пониманию, помогая человеку быстрее постичь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было достаточно, чтобы бесчисленные заклинатели во всем Верхнем мире 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 Цзюаньи давно определился со своим путем в алхимии, при виде этого Дерева Просветления он все же не удержался от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и ветви Дерева Просветления были превосходными ингредиентами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маленький нефритовый нож и несколько раз взмахнул им перед деревом, словно прикидывая, откуда лучше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 Цзюаньи выбрал ближайшую к нему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 и в несколько движений взобрался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лиана, свисавшая с ветви, едва заметно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мимолетным, и Бо Цзюаньи, находившийся наверху, его не заметил. Он продолжал осторожно срывать листья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подождала немного, и, убедившись, что Бо Цзюаньи ничего не заметил, начала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похожа на опытного охотника, который знает, что во время охоты нужно двигаться как можно тише, чтобы не спугнуть добычу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был неосторожен, но он остерегался кровожадных зверей, а аура лианы давно слилась с аурой Дерева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листьев было трудно заметить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Цзюаньи осознал опасность,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лиана крепко обвила его конечности и стащила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лиана не проявляла никакой враждебности, защитные артефакты и заклинания на теле Бо Цзюаньи не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лиана с легкостью связала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был напуган внезапным нападением. Он инстинктивно попытался вырвать руки, но, как только он двинулся, лиана тут же сжалась сильнее. Ее стебель был мягким, и, сжавшись, она не причинила Бо Цзюаньи боли, но это беспомощное положение заставило его лицо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приказал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лиана проигнорировала его. Она обвилась вокруг тела юноши, плотно прижимаясь к его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почувствовал, как что-то холодное ползет по его телу. Грубая поверхность лианы, скользя по нежной коже, вызывала у юноши непроизвольную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незаметно для Бо Цзюаньи, одна из лиан, более темная, чем остальные, осторожно зацепила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одежда юноши ей мешала, лиана попыталась развязать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только что коснувшаяся пояса Бо Цзюаньи, была перерублена.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Отрезанный кусок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участь постигла и ее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нож, управляемый духовной силой, одним махом перерубил все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жестокий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обиженный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