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Курган Белых Костей. Название говорило само за себя — повсюду были разбросаны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низкая точка во всем Море Кшетра. Бесчисленные потоки зыбучих песков стекались сюда со всех сторон, и за тысячи, десятки тысяч лет здесь образовалось это скопище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одежд Бо Цзюаньи развевались на ветру. Вместе с лисом и Куй И он вошел в это место, словно ступив на страницы давно забытой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приближения, высокий курган из костей становился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давно не осталось ни плоти, ни крови — лишь белые гигантские кости, зловеще поблескивавшие в завывающем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покоились великие яо, некогда сотрясавшие мир в древние времена. Они сражались за свой клан и в итоге нашли свою смерть на чужбине. Лишь их скелеты остались стоять здесь, нетронутые ветром и песком, не разъеденные дождем. Спустя десятки тысяч лет, бесчисленные заклинатели, пришедшие сюда, все еще могли разглядеть в этих громадных останках отблески их былого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человек чувствовал себя ничтожно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жалобный вой ветра, принося с собой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стоял у подножия кургана, глядя на нагромождение костей. Ему казалось, что он все еще слышит глухие звуки рога, прозвучавшие десятки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оружия, яростные крики битвы,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перед его глазами возникали картины ожесточенных и величественных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Предки, прокладывая путь сквозь тернии, осваивали леса, защищали и расширяли свои земли, изгоняли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это… привело к нынешнему процветанию человеческой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без жертв этих предков три клана — люди, яо и мо — никогда бы не достигли окончательного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помнил, что на первой странице родословной книги семьи Бо, начиная с той легендарной женщины-главы, десятки прямых потомков погибли в этой войне трех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слава семьи Бо, но также и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слухи, что самый таинственный предок семьи Бо, Бо Юнье, тоже участвовал в той войне и был единственным из семьи Бо, кто выжил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Правдивость этих слухов оставалась под вопросом, но Бо Цзюаньи, как потомок семьи Бо, прекрасно понимал, что всем, чем он наслаждается сегодня, он обязан жертвам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достал палочку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пламя коснулось ее, белый дым заструился и растворился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услышав голос Бо Цзюаньи, сначала подумал, что тот обращается к нему, но, прислушавшись, понял, что юноша читает поминальную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звучал спокойно и мирно, обладая силой, способной утихомирить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пустынной и бескрайней земле одинокий голос Бо Цзюаньи разносился далеко-далеко, словно достигая иного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 скорбно и тоскливо, и постепенно мелодия скорби слилась с его завываниями.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жалоба, словно тоска, словно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павших, казалось, в этот миг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растерянно смотрели, как синее море превратилось в зеленые поля, как их непогребенные кости остались лежать позади, как потомки поют им погребальную песнь.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они осознали, что уже мертвы, что их эпоха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— живые, сегодня —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 пронеслись, как один миг, разделяя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вздох, полный бесконечной тоски, сорвался с чьих-то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молчали. Лишь когда благовония догорели, к Бо Цзюаньи грациозно подошла женщина в алом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ее улыбка была яркой и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маленький человечек. Если бы не ты, я бы не знала, сколько еще веков мне пришлось бы здесь 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ожидал, что его случайный поступок пробудит души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меньшее, что я мог сделать, почтенная. Желаю вам поскорее достичь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принял ее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женщины стала еще шире. Серьезный и строгий вид Бо Цзюаньи позабавил ее, и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руку, чтобы ущипнуть Бо Цзюаньи за напряженную щеку, но в последний момент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старшая, нежно провела рукой по его голове, ее пальцы скользнули по серебряным волосам и остановились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бледно-белый цветок был аккуратно закреплен за ухом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удовлетворенно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нынешнем состоянии… мне нечего тебе подарить. Пусть этот цветок туберозы будет моим подарком, в знак нашей встречи, разделившей нас на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хотел отказаться, но женщина не дала ему такой возможности. Легко качнув бедрами,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подошел заклинатель клана Мо, от которого исходила аура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росли рога, но голос его был не таким страшным, как гласили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разбудил? Да ты же еще совсем младенец, — сказал он, глядя на юношу, который был ему едва по грудь, и тихо цокнул языком. — Ладно, ладно. Я, Фэн Чжун, хоть и из клана Мо, но знаю, что за добро нужно платить добром. Ты сегодня оказал мне большую услугу, и отныне ты — почетный гость моего клана. Если мои потомки не прервутся, они будут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знал, смеяться ему или плакать.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вы слишком добры…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он примет, но распоряжаться потомками — увольте. Он боялся, что предок не удержится и разрубит их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заклинатель был человеком властным, и своих слов обратно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Бо Цзюаньи того или нет, ему пришлось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тот, как и предыдущая женщина, не удержался и взъерошил Бо Цзюаньи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заклинателя клана Мо рука была тяжелая, и прическа, сделанная Куй И, растрепалась.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двоих остальные духи, словно не желая отставать, один за другим подходили к Бо Цзюаньи,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потомок человеческой расы? Очень хорошо. С таким пламенем, как ты, наш род сможет процветать еще тысячи и десятки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людишки совсем зазнались. Почему такой красивый мальчик не из нашего клана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Секта Лазурного Тумана еще существует? Это мой дом. Мой учитель, его жена и все мои братья ждут меня на горе. Жаль, я так и не успел с ними попрощаться…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спустя десять тысяч лет такое же ясное. Спасибо, что позволил мне еще раз взглянуть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хорошо… мир без войны. Если бы та лавка еще была, я бы обязательно купил кувшин вина и напился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скажу, я зарыл много сокровищ. Готовил их для свадьбы. Но теперь они мне не нужны, так что все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осталось родных. Моя единственная матушка похоронена на горе Ци. Если сможешь, отнеси ей от меня пирожное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в городе Хучжоу перестал идти. Мне пора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подходили один за другим, они говорили без умолку,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начала и конца, что приходило на ум, то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столько благодарность Бо Цзюаньи, сколько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они хотели сказать своим близким, но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безжалостно. Возможно, в их памяти они еще секунду назад сражались на поле боя, а в следующую — уже пронеслось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родные, их дома —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эмоции не находили выхода, не на ком было их излить.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лишь таким образом оставить в этом мире последние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 этот момент был скорее слушателем. Сначала он был растерян от доброты духов, но потом стал внимательно запоминать лицо и слова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духовную силу как кисть, он записывал все в нефритовый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за строкой, истории все большего числа душ были записаны.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 Цзюаньи выступили капельки пота. Он уже потратил много духовной силы, читая поминальную молитву, а теперь, чтобы как можно точнее записать слова духов, он использовал самый надежный, но и самый трудоемкий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кисти требовало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бледность, Бо Цзюаньи не просил духов остановиться, он продолжал сосредоточенно записывать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первая женщина заметила, как под рукавом тонкие, белые, как нефрит, руки юноши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духи поняли, что перед ними юноша на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времена, когда духовная энергия была в избытке, семи-восьмилетние детеныши яо уже достигали стадии Зарождающейся Души. Золотое Ядро — это уровень новорожденных.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возраст юноши для них был действительно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ребенка, который сам нуждался в защите, тратить на них свои силы — совесть духов начала их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гладили по голове, Бо Цзюаньи был немного ошеломлен. Его губы были слегка сжаты, а коса, заплетенная Куй И, совсем растрепалась, серебристо-белые пряди хаотично спадали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красивых глаз феникса удивленно расширилась, влажные и растерянные, на фоне белоснежной кожи они делали его похожим на ласку, которой почесали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совесть и мучила, но, видя эту картину, почти каждый дух, говоривший с Бо Цзюаньи, не удержался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холодный и, по слухам, ненавидящий детей заклинатель клана Мо не стал исключением. А одна страстная и раскованная девушка из клана Мо чуть было не поцеловала Бо Цзюаньи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отчаянно сопротивляясь и подставив щеку для поглаживания, Бо Цзюаньи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него, золотые лучи света начали перетекать от духов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в очереди была женщина-заклинатель из человеческого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доспехах, с мужественным лицом, и когда она улыбалась, казалось, что тысячи звезд падают в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пережили много страданий, пролили много крови. Но, глядя на тебя, я вдруг понимаю, что все эти жертвы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нечего было записывать, она лишь с улыбкой сказала Бо Цзюаньи: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ваша эпоха. Мне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державший нефритовый свиток, на мгновение замер. Он поднял голову и посмотрел за спину женщины. Длинная очередь, казалось, незаметно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все духи, с которыми он прощался, стояли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 Цзюаньи смотрит на них, они помахали руками в знак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милый человечек. Надеюсь, мы еще встретимся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женщины в красном в мире явились гигантские черные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врата в царство мертвых, явившиеся, чтобы забрать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словно почувствовав зов, начали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 назад они были соперниками и врагами, но спустя столько времени они вместе вступали на путь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 Цзюаньи на мгновение промелькнуло замешательство. Он хотел было подбежать и остановить их, но, не успел он сделать и шага, как маленький желтый цветок, закрепленный у виска,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наклонился,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подул ветер, и лепестки разлетелись, мгновенно затерявшись в бескрайних желтых песках.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подобно этому цветку, когда Бо Цзюаньи снова поднял голову, тени уже исчезли за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так и не успел с ними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слегка сжал губы, его ресницы опустились, а на лице появилось выражение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уныние юноши, золотой свет, вошедший в его тело, проявился, окутав его, словно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раздались звуки бессмертной музыки, тысячи лучей света озарили все вокруг, и в облаках, казалось, раздались крики феникса и рев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еще более ослепительный, чем тот, что исходил от Бо Цзюаньи, хлынул с небес и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золотой свет заслуг и добродетели?!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удивленно выпучил глаза, даже его хвост перестал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ткнул лапой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 недоумением поднял голову и увидел, что с Куй 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