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Короля 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песок вихрился в воздухе, раскаленные потоки жара накатывали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окажись здесь без всякой защиты, не продержался бы и часа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защитной формации, наложенной на повозку, внутри царила приятная прохлада, несмотря на испепеляющий зной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Извозчик, войдя внутрь,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повозка и была его, внутреннее убранство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И, когда позволяли условия, никогда не допускал, чтобы Бо Цзюаньи испытывал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в повозке все, что только можно было заменить, на столе появились пирожные, фрукты и освежающий сливовый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 насмешку над одним самодовольным лисом, у ног Бо Цзюаньи была расстелена новая белоснежная лисья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зарылся в объятия Бо Цзюаньи, его пушистый хвост дрожал. Он выглядел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успокаивающе погладил его по ушку и дал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наметанным глазом определил, что это была Пилюля духа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укрепляла родословную демонических зверей. На рынке одна такая стоила около пятисот духовных камней, и ее было не достать. Даже те, кому посчастливилось раздобыть несколько штук, не использовали их без крайней нужды, приберегая для своих личных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Бо Цзюаньи без малейшего колебания скармливает ее своему питомцу-лису, было для извозчика в новинку. Ему стало жаль, хоть пилюля и не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расточительство — давать такую пилюлю лису, который годился лишь на то, чтобы им 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так не считал. Он был искусным алхимиком, и из каждой плавки у него получалось восемь-девять пилюль из десяти. То, что для других было редкостью, для него не представляло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птицы в Божественном Дворце Пурпурных Облаков были одна толще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маленький хозяин каждый день кормил их лучшими пилюлями, как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Лисенок, попав к Бо Цзюаньи, получил то же обращение, что и те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съел пилюлю, тут же забыв о своем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и лицемерный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с удивлением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— поле битвы?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лисенка, Бо Цзюаньи наконец обратился к извозчику.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С его смуглого лица стекали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зовем это место Морем Кшетра. То, что вы называете древним полем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Кшетра, на языке буддистов, означает «земля и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на месте этой пустыни были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назад здесь сошлись в битве люди, демоны-яо и демоны-мо. Война длилась тысячи лет, бесчисленные существа пали, и вместо воды по земле текли реки вязкой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книгах, где упоминалась эта битва, говорилось одно и то же: это была картина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раса понесла огромные потери, но смогла изгнать захватчиков со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три расы заключили пакт о ненападении, и в Верхнем мире наступил период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будучи самыми многочисленными и победителями в войне, заняли центральный, самый обширный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Яо разделился на три ветви: морской клан, клан пернатых и клан наземных зверей. Морской клан обосновался в Безбрежном море на востоке, а пернатые и наземные звери ушли на юг, в Город Десяти Тысяч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клана Мо, понесшего самые тяжелые потери, то им пришлось отступить на запад, в глубины Запредельного Мрачного Провала, и с тех пор они редко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Яньчэн занимал особое положение. Раньше Море Кшетра было местом встречи трех рас, потом стало полем битвы, а теперь превратилось в излюбленное место для охотников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оставленные артефакты или кости демонических зверей, погребенные под землей, любая находка могла сделать обычного заклинателя богачом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сюда каждый день стекалось множество искателей приключений, а местные жители зарабатывали на жизнь, работая проводниками и извозчиками.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извозчик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должно быть, нужно к Могиле Короля Драконов, — сказал он. — Только там есть заметные скопления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Могила Короля Драконов? — Бо Цзюаньи впервые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любопытство, извозчик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наша местная легенда. Говорят, в той битве пало больше десяти драконов, и один из них упал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тогда услышали грохот, подумали, что землетрясение. Выбежали, а там — огромный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такой длинный и высокий, что конца и края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следующий день его тело исчезло. И больше его никто не видел. С тех пор это место так и называют — Могила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рассказом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рассеянно гладил хвост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там пал дракон, то неудивительно, что там можно найти камень чешуйчатого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я вас и разочарую, — добавил извозчик, — но я много раз возил туда людей. Кроме песка и камней, там ничего интересного нет. Если хотите найти сокровища, лучше отправляйтесь в центр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понимал, что извозчик желает ему добра, но его целью был Цветок драконьей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редчайший ингредиент для алхимии, один из главных компонентов Пилюли прорыва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Бо Юнье был день рождения, и Бо Цзюаньи хотел преподнести ему эту пилюлю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Цветок драконьей крови был для него не просто заданием от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 Цзюаньи не передумал, извозчик не стал больше настаивать. Он знал, что эти богатые юные господа приезжали сюда не за сокровищами, а ради любопытства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щелкнул кнутом и ускорил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полдня они прибыли к той самой груде костей, о которой говорил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верблюды пройти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надел просторный плащ и взял лисенка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просить извозчика идти с ними, а велел Куй И дать ему еще один мешок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плату, извозчик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выйдете, позовите,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кивнул. Он хотел оставить лисенка в повозке, но тот ни в какую не соглашался, цепляясь за его одежду и жалобно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лис и марионетка двинулись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