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Короля Драконов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песок вихрился в воздухе, раскаленные потоки жара накатывали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окажись здесь без всякой защиты, не продержался бы и часа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защитной формации, наложенной на повозку, внутри царила приятная прохлада, несмотря на испепеляющий зной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Извозчик, войдя внутрь,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повозка и была его, внутреннее убранство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И, когда позволяли условия, никогда не допускал, чтобы Бо Цзюаньи испытывал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заменил в повозке все, что только можно было заменить, на столе появились пирожные, фрукты и освежающий сливовый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в насмешку над одним самодовольным лисом, у ног Бо Цзюаньи была расстелена новая белоснежная лисья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зарылся в объятия Бо Цзюаньи, его пушистый хвост дрожал. Он выглядел донельзя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успокаивающе погладил его по ушку и дал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наметанным глазом определил, что это была Пилюля духа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пилюля укрепляла кровь демонических зверей. На рынке одна такая стоила около пятисот духовных камней, и ее было не достать. Даже те, кому посчастливилось раздобыть несколько штук, не использовали их без крайней нужды, приберегая для своих контрактных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Бо Цзюаньи без малейшего колебания скармливает ее своему питомцу-лису, было для извозчика в новинку. Ему стало жаль, хоть пилюля и не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расточительство — давать такую пилюлю лису, который годился лишь на то, чтобы им 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так не считал. Он был искусным алхимиком, и из каждой плавки у него получалось восемь-девять пилюль из десяти. То, что для других было редкостью, для него не представляло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птицы в Божественном Дворце Пурпурных Облаков были одна толще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маленький хозяин каждый день кормил их лучшими пилюлями, как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Лисенок, попав к Бо Цзюаньи, получил то же обращение, что и те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съел пилюлю, тут же забыв о своем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и лицемерный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с удивлением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— поле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лисенка, Бо Цзюаньи наконец обратился к извозчику.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С его смуглого лица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зовем это место Морем Кшетра. То, что вы называете древним полем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Кшетра, на языке буддистов, означает «земля и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на месте этой пустыни были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назад здесь сошлись в битве люди, демоны-яо и демоны-мо. Война длилась тысячи лет, бесчисленные существа пали, и вместо воды по земле текли реки вязкой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книгах, где упоминалась эта битва, говорилось одно и то же: это была картина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раса понесла огромные потери, но смогла изгнать захватчиков со своих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три расы заключили пакт о ненападении, и в Верхнем мире наступил период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будучи самыми многочисленными и победителями в войне, заняли центральный, самый обширный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Яо разделился на три ветви: морской клан, клан пернатых и клан наземных зверей. Морской клан обосновался в Безбрежном море на востоке, а пернатые и наземные звери ушли на юг, в Город Десяти Тысяч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клана Мо, понесшего самые тяжелые потери, то им пришлось отступить на запад, в глубины Запредельного Мрачного Провала, и с тех пор они редко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Яньчэн занимал особое положение. Раньше Море Кшетра было местом встречи трех рас, потом стало полем битвы, а теперь превратилось в излюбленное место для охотников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оставленные артефакты или кости демонических зверей, погребенные под землей, любая находка могла сделать обычного заклинателя богачом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сюда каждый день стекалось множество искателей приключений, а местные жители зарабатывали на жизнь, работая проводниками и извозчиками.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извозчик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должно быть, нужно к Могиле Короля Драконов, — сказал он. — Только там есть заметные скопления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 Короля Драконов? — Бо Цзюаньи впервые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любопытство, извозчик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наша местная легенда. Говорят, в той битве пало больше десяти драконов, и один из них упал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тогда услышали грохот, подумали, что землетрясение. Выбежали, а там — огромный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такой длинный и высокий, что конца и края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следующий день его тело исчезло. И больше его никто не видел. С тех пор это место так и называют — Могила Короля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рассказом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рассеянно гладил хвост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там пал дракон, то неудивительно, что там можно найти камень чешуйчатого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может, я вас и разочарую, — добавил извозчик, — но я много раз возил туда людей. Кроме песка и камней, там ничего интересного нет. Если хотите найти сокровища, лучше отправляйтесь в центр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понимал, что извозчик желает ему добра, но его целью был Цветок драконьей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редчайший ингредиент для алхимии, один из главных компонентов Пилюли прорыва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 Бо Юнье был день рождения, и Бо Цзюаньи хотел преподнести ему эту пилюлю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Цветок драконьей крови был для него не просто заданием 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 Цзюаньи не передумал, извозчик не стал больше настаивать. Он знал, что эти богатые юные господа приезжали сюда не за сокровищами, а ради любопытства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щелкнул кнутом и ускорил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полдня они прибыли к той самой груде костей, о которой говорил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верблюды пройти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надел просторный плащ и взял лисенка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просить извозчика идти с ними, а велел Куй И дать ему еще один мешок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плату, извозчик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выйдете, позовите,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кивнул. Он хотел оставить лисенка в повозке, но тот ни в какую не соглашался, цепляясь за его одежду и жалобно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лис и марионетка двинулись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