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питомца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тигр с пятнистой шкурой жадно пожирал свою сегодняшнюю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лапой лежала лиса с перекушенным горлом. Ее еще теплая кровь стекала на траву, окрашивая землю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леса донесся тихий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наслаждавшийся трапезой, не успел даже среагировать, как его голову пронзила стремительная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духовного света, тихий хлопок — и голова тигра взорвалась,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подошли, оттащили тушу тигра и внимательно осмотрели полусъеденную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переглянулись. Все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худощавому мужчине 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медитировавший с закрытыми глазами, медленно открыл их. Его лицо было бледным, но невероятно красивым, его красота выходила за рамки пола. Черты его были холодными и утонченными, словно у сошедшего с небес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горы, ни озера, ни ясная луна не могли сравниться с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темно-синие глаза были редчайшим сокровищем, подобным глубинам океана, таинственным и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совершенную красоту портили две кроваво-красные демонические руны, вьющиеся по его лицу, придавая ему зловещий и демонический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он произнес без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на стадии Создания Основы. Если бы он был настолько глуп, чтобы дать себя убить, то и спасать его не стоило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посмели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одарен талантом и удачей.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высочеством в качестве наставника, какие-то дикие звери без разума не смогут повредить и волоска на его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расхваливали и молодого господина, и его наставника, стараясь не обидеть ни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и по его лицу было невозможно понять,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с некоторого времени его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Волнение, восторг,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чуждые ему эмоции нахлынули на него,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тоже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…Казалось, та часть его, что была связана с ним кровными узами, сейчас пребывала в состоянии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разбужен теплым, пушистым комком, тыкавшимся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как белый лисенок пытается залезть под ворот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зверька за пушистый хвост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внезапно оказавшись в воздухе, растерянно замахал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Бо Цзюаньи, он тут же замер, притворившись послушным. Его светло-голубые глаза стали влажными, а хвост непроизвольно обвился вокруг запястья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проснувшись, 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на мою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забираться на кровать. Я не терплю на своей постели ничего, что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Цзюаньи был холоден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жалобно запищал, но не смог смягчить его. Ему оставалось лишь понуро опустить хвост, всем своим видом выражая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стал его баловать и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сопровождавшая его уже много лет, как всегда, тут же появилась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держал в руках свежую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комплект одежды цвета морской волны, от головного убора до обуви, все было подобрано с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видел ничего предосудительного в том, что за ним так ухаживают. С самого рождения он был молодым господином семьи Бо, и весь клан вращался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Божественную Секту Тайянь, он стал объектом еще большей заботы со стороны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спутник — это детское прозвище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неотступно следовал за Бо Цзюаньи. Увидев одежду, которую принес Куй И, он понял, что тот собирается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заблестели, и он вытянул шею, пытаясь разглядеть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опустилась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стащить ее, но, коснувшись, уловил тонкий,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мгновение лисенок понял, что это была нижняя одежда, которую только что снял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мордочка покраснела так, что это было бы заметно даже сквозь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Цзюаньи закончил одеваться, он увидел, как белый лисенок зарылся мордочкой в его одежду, а его большой хвост весело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вчерашний жар повредил ему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лисенок действительно поглупел, Бо Цзюаньи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стоял сзади и расчесывал его волосы, умело заплетая серебряные пряди и украшая их нефритовыми 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почесал лисенка под подбородком и, подумав, достал из сумки-хранилища пару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ими перед носом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уйти, я отпущу тебя сейчас. Если останешься, станешь моим питомцем, и мы заключим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конечно же, выбрал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заискивающе лизнул запястье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удивленно приподнял бровь, но не стал ругать его за такую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уколол палец шпилькой и выдавил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тут же извлек свою демоническую пилюлю. Кровь впиталась в нее, и на поверхности пилюли появились красные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отношениях Бо Цзюаньи был хозяином, а лисенок —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слуги появилась печать хозяина — цветок Линсяо на его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печать появилась и на руке мужчины, находившегося за много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На тыльной стороне его ладони, которая начала слегка гореть, проступил знак цветка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печать питомца?! — дрожащим голосом произнес один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широко раскрыты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посмел?! Кто посмел поставить печать питомца на молодом господине клана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Он долго смотрел на цветок Линсяо, и его брови медленно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он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 лисенок?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ласкался.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питомцем Бо Цзюаньи, он получил множество привилегий. На его шее теперь красовался эксклюзивный колокольчик, и он мог нежиться в объятиях своего прекрасного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явное недовольство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взглядом можно было убивать, лисенок был бы уже мертв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Бо Цзюаньи с белым лисенком на руках на рынке тут же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скрыть это, его аристократизм и врожденное благородство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из великого клана, одетый в ткань «небесной воды», сотканную лишь русалками морского народа. За такую ткань платили не золотом, а чем-то куда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любое из его украшений стоило дороже, чем вся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и драгоценный белый лис в его объятиях выглядел не просто уместно, а гармонично. Казалось, такой изысканный юноша и должен был иметь такого же красивого и редкого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торговец, у которого вчера сбежали все звери,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лисенке того самого виновника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и слова сказать, не говоря уже о том, чтобы подойти и предъявить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юношей стоял высокий, молчаливый страж, чья ледяная и мощная аура отпугивала всех, у кого могли бы возникнуть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Куй И рядом Бо Цзюаньи не обращал внимания на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духовный камень ближайшему извозчику.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не ожидал такой удачи. Он посмотрел на чистейший духовный камень в своей руке, и его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повозку, запряженную двумя верблюдами. Это была местная особенность. В округе Яньчэн ничто не было так надежно, как верблюды.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знал о местных обычаях, поэтому не удивился и, держа лисенка,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нижнем мире наступила еще одна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тень, избегая патрулей, прокралась к поместью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 стены раздался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сегодня ночью уничтожат клан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притаившийся у стены, был одет в черный костюм, а его лицо, как в кино, было закрыто черной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ярко освещенный двор и с сомнением спрашивал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