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тереться хвостом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подняли за шкирку, серый комок отчаянно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грязным. Шерсть, казалось, вываляли в грязи, и при каждом движении с нее сыпались комья засохшей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посмотрел на свой испачканный рукав,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в порядок и только потом принеси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бросил комок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комок, который так яростно сопротивлялся в его руках, в руках другого мужчины тут же притих. Словно его схватили за горло, он лишь жалобно посмотрел на Бо Цзюаньи своими большими, влажными глазами — единственным, что было видно на его грязной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нынешний вид был слишком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разжалобить не только не вызвала у Бо Цзюаньи сочувствия, но и усилила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последующая чистка была весьма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интересовался, как именно Куй И приводил комок в порядок. Когда он увидел его снова, тот был уже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 принес его в бамбуковой корзине. Некогда резвый зверек теперь лежал без сил, его глаза были пусты, а дыхание — едва заметным. Казалось, он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взгляд упал на Бо Цзюаньи,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чистюлей. Он не мог терпеть грязь на своей одежде, поэтому, пока Куй И занимался зверьком, он тоже принял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вышел в одной лишь нижней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с кончиков его волос, словно жемчужины с оборванной нити. Одни скользили по изящным ключицам и исчезали в приоткрытом вороте, другие падали на деревянный пол, оставляя влажные следы за его босыми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был окутан легкой дымкой пара. Его щеки от жара приобрели нежный розовый оттенок, словно их окрасил сок растертых лепестков персика. В теплом свете свечей его прекрасное лицо казалось еще более ярким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застыл, пораженный. Он, оцепенев, лежал в корзине и даже не заметил, как Бо Цзюаньи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обманешь. Сам того не осознавая, зверек уже крепко обвился хвостом вокруг запястья Бо Цзюаньи, а кончик хвоста нежно потерся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самои заискивающее поведение, какое только можно было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взгляд Куй 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существо неизвестного происхождения. Пожалуйста, не подпускайте его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опустил глаза и не удержался, чтобы не погладить зверька по пушистым ушкам. Когда грязь была смыта, серый комок перестал быть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Наружу пробилась белоснежная, шелковистая шерсть, а пушистый, красивый хвост весело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 любопытством приподнял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зверек, только что наслаждавшийся лаской, вдруг испуганно вскрикнул, отбил лапой руку Бо Цзюаньи и плотно прижал хвост к задним лапам, словно пытаясь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Бо Цзюаньи успел все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еще и лис-самец.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лисенок застыл. Он задрожал, и через мгновение его белая шерсть начала покрываться розовым румянцем. Он спрятал мордочку за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удержался и тихо рассмеялся, глядя на такую живую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смягчил его обычную холодность и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смотрел на него, не отрываясь, и румянец на его мордочке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поймали те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хорошего настроения Бо Цзюаньи решил немного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трогал хвост, то заметил, что зверьку дали порошок, подавляющий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средство часто использовали заклинатели, чтобы ослабить пойманных зверей и не дать им сбежать. Весьма коварное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Порядочные заклинатели обычно не прибегали к таким методам. Лишь торговцы на черном рынке были готовы на все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осмотрел лисенка. Это был обычный низкоуровневый дух-лис.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белый окрас был редкостью, а в юном возрасте они были маленькими и милыми, поэтому пользовались большим спросом у заклинательниц.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этот лисенок и привлек внимание торговцев с черного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понимал человеческую речь. Он кивнул, а затем, дрожа, зарылся в объятия Бо Цзюаньи. Его ушки трепетали, и он выглядел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Куй И видел, что этот хитрый лис не только прижимался к его хозяину, но и пытался просунуть хвост под ворот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глаза, и в его голове промелькнуло с десяток способов содрать с лиса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«…Здесь холодно. Можно сделать для хозяина шарф из белого лиса. Или муфту, как раз будет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Лисенок, все еще пытавшийся прижаться к красавцу, вдруг вздрогнул. Он обернулся и встретился с ледяным, убийственным взглядом Куй И.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видя, как он дрожит, подумал, что зверек замерз, и прижал его к себе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неожиданная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и не мечтал о большем, чем просто быть в объятиях Бо Цзюаньи, а теперь оказался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мордочка уткнулась в грудь Бо Цзюаньи, а лапки легли на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после омовения еще хранило тепло и влагу. Сквозь тонкую ткань лисенок чувствовал, какой нежной и гладкой была кожа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шелковистая…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его голове всплыли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тереться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 Цзюаньи строго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следующие его слова окончательно лишили лисенка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констатировал факт, не подозревая, какой эффект произведут его слова, сказанные в таком виде — влажном, полуодетом.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эмоции могли обрести форму, Бо Цзюаньи увидел бы, как из головы лисенка в его объятиях идет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 без этого он заметил, что с лисенком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горячего тела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горячий?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был специалистом по духовным зверям. Он не мог определить, что не так с лисенком, и решил дать ему несколько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температура у зверька не спадала, наоборот, он стал еще более ласковым и терся головой о ладонь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И, не в силах больше это терпеть, подошел и буквально «оторвал» лисенка от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лис, должно быть, болен. Я унесу его и вылечу,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кивнул. Он не разбирался в укрощении зверей. Хоть в Божественном Дворце Пурпурных Облаков и было много птиц, но за ними ухаживали мечи-марионетки.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будет лучше, если лисенком займется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лисенок, которого Куй И держал в руках, думал иначе. Он отчаянно заверещал, так, словно Куй И собирался содрать с него шкуру и разделать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Бо Цзюаньи снова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Бо Цзюаньи, лисенок тут же вцепился в него всеми четырьмя лапами и хвостом, боясь, что Куй И снова его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 был против, но раз Бо Цзюаньи не хотел отдавать лисенка, ему оставалось лишь подавить желание убить этого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возились, за окном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десятидневного пути Бо Цзюаньи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и так были известны своей хрупкостью, а долгие путешествия были для них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Бо Цзюаньи сзади и, взяв в руки прядь его серебряных волос, начал осторожно сушить их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уже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ресницы опустились, скрывая красивые глаза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юноша. Его обычно холодный голос от сонливости стал мягким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полусне Бо Цзюаньи звал того, кто был ему ближе и роднее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 был с ним много лет. Он видел Бо Цзюаньи в самых разных состояниях, но каждый раз, когда тот проявлял к нему такое доверие, его сердце невольно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холодное сердце смягчалось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поднял Бо Цзюаньи и уложил его на уже приготовленную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юноша был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мягкой постели, его длинные ресницы были опущены. Спокойный, умиротворенный, он совсем не походил на того холодного и отчужденного аристократа, каким был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Куй И чувствовал, что расстояние между ним и его хозяином не так уж и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Желание, едва зародившись в его сердце, тут же было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«если бы». К тому же… возможность быть рядом с ним уже была для него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http://bllate.org/book/16979/1583379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