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чешуйчатого сердца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наглухо запертой комнате масляная лампа давно догорела, но никто не спешил зажечь новую. В непроглядной тьме царила почти пугающая тишина, и в огромном помещении слышалось лишь низкое, прерывистое дыхание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Тяжелое, обжигающее.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пропитанное неким глубинным, потаенным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неподвижно сидевший за столом, медленно поднялся. Он переоделся и под покровом ночи вышел на задний двор, к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Цинь Сюаньюань сбросил верхнюю одежду, обнажив мощный, рельефный торс. Линии мышц были плавными, но в каждой из них чувствовалась скрытая, взрывная сила. Хоть он и находился в том возрасте, что лежит на границе между юностью и зрелостью, любой опытный взгляд мог бы разглядеть в этом закаленном теле мощь и очертания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сложенное, сильное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принес с собой прохладу, но Цинь Сюаньюань не ощущал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бушевал пожар, и тело горело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слишком молодая плоть обладала не только невероятным потенциалом, но и обостренной чувствительностью, неспособной противостоять даже малейшему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Цинь Сюаньюань списывал все на особенности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на тренировочную площадку, чтобы выплеснуть эту внутреннюю смуту, нанося удар за ударом по деревянному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челюсти были плотно сжаты, губы превратились в тонкую, жесткую линию. Лицо оставалось бесстрастным, но в глубине темных глаз, казалось, пылал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был сокрушительным, в нем таилась сила, способная переломить столб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Бум… 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ночь звуки ударов на тренировочной площадке не умолкали.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взял нефритовую подвеску и тщательно ее осмотрел, но не нашел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жар, который он ощутил ранее, быстро исчез, словно ему все это лишь почудилось.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но, не найдя никаких зацепок, убрал подвеску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размышлял, он никогда бы не догадался, что на таком огромном расстоянии чье-то сознание может быть привязано к этому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 нем было столько украшений, что вскоре Бо Цзюаньи и вовсе забыл об этом незначительном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пейзаж за окном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Покрытые травой и деревьями земли постепенно сменились пустыней, а зеленые вершины гор уступили место голым, выветренным скалам.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десятидневного пути луаньфэны наконец достигли округа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повсюду летал песок, земли были обширны и малонаселенны. Куда ни глянь — лишь сухие деревья и бесконечные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потратил еще около дня, чтобы найти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Городом это можно было назвать с большой натяжкой; скорее, это было скопление нескольких племен. Вместо каменной стены его окружали лишь несколько пропускных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приказал луаньфэнам приземлиться. Он и Куй И, отойдя на некоторое расстояние, надели плащи. Густые серебряные волосы Бо Цзюаньи скрылись под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они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наряды не выглядели здесь неуместно. Чтобы защититься от ветра и песка, многие местные жители также кутались в одежду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стражники на пропускном пункте привыкли к чужестранцам, которые время от времени забредали в их глушь в поисках сокровищ. Они не стали чинить препятствий и пропустили Бо Цзюаньи и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земляной холм, они окунулись в атмосферу шума 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раскинулся рынок под открытым небом. Многочисленные торговцы разложили свой товар прямо на земле и громко зазывали прохожих. Если бы не магические артефакты, духовные травы, редкие материалы и руды на прилавках, можно было бы подумать, что они попали на обычный крестьянский базар.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сколько стоит этот духовный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Бо Цзюаньи какой-то заклинатель, очевидно, тоже чужестранец, торговался с продавцом.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взглянул и увидел, что в руках у того был талисман обездвиживания, но, судя по качеству, самого низкого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торговец запросил за него сто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знал, что такой талисман стоит не больше тридцати. Сто — это уже был откровенный грабеж.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разыгрывались по всему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за тридцать продавали за сто, пилюлю за восемьдесят — за двести. А уж про артефакты и говорить нечего. Почти каждый торговец уверял, что его товар имеет великое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спросить, какое именно, как начинался рассказ, уходящий корнями в седую древность.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нелепым было то, что Бо Цзюаньи услышал, как один торговец утверждал, будто зеркало в его руках — легендарный бессмертный артефакт, Зеркало Небесного Прозрения, способное заглядывать в будущее и видеть тайны небес. Некоторые прохожие слушали его, разинув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в ярость духа-систему, находившегося в его сумке-хранилище.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[Подделка! Это подделка! Я — настоящее Зеркало Небесного Прозрения!]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666 чувствовала себя крайне обиженной. Мало того, что ее, великий бессмертный артефакт, засунули в сумку и игнорировали, так теперь еще и какой-то самозванец осмелился выдавать себя за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такое стерпел?!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гневе закусила платочек и, высунув свои пухлые щупальца, невидимо ударила по подделке.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как раз рассказывал о том, через какие опасности ему пришлось пройти, чтобы добыть Зеркало Небесного Прозрения, как вдруг зеркало в его руках с треском развалилось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была разоблачена самым неожиданным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разочарованно загудела и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уходите! Кроме этого Зеркала, у меня еще много сокровищ! — кричал торговец им вслед, но после случившегося ему уже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взглянуть на то, что осталось от вашего зеркала?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уже было решил, что сегодняшний день пошел насмарку, как вдруг услышал вопрос. Он тут же расплылся в улыбке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 в белоснежном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просторным капюшоном виднелось лицо изысканной, утонченной красоты. Черты его были словно нарисованы кистью художника, а алая родинка под глазом, похожая на каплю киновари, притягивала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застыл,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высокий страж, стоявший рядом с юношей, бросил на него ледяной, предостерегающий взгляд, торговец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конечно. Хоть я и приврал немного, но, клянусь, такой вещи вы больше нигде на рынке не найдете!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взял осколки и просканировал их своим духовным сознанием. Торговец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вещь действительно было трудно найти где-либо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чешуйчатого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он не был ценным. Его нельзя было использовать ни в алхимии, ни для создания оружия — совершенно бесполезная вещь, которую мало кто собирал.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этому торговцу додуматься отполировать его до блеска и выдавать за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Задание, которое получил Бо Цзюаньи от секты, заключалось в поиске духовной травы под названием «Цветок драконьей крови». А там, где находили камень чешуйчатого сердца, часто рос и этот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того как дух-зеркало разбил подделку, Бо Цзюаньи решил не только возместить ущерб торговцу, но и выяснить, где тот нашел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Бо Цзюаньи интересуется происхождением камня, торговец покачал головой и с важным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торговцы, не раскрываем своих поставщиков. Это коммерческая тайна, так что, простите, не могу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стал спорить. Он лишь взглянул на Куй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торговцу сумку-хранилище.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заглянул внутрь и чуть не ослеп от блеска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глаза на Бо Цзюаньи, но теперь смотрел на него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красивый юноша, это был настоящий бог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покупаю это зеркало, — ровным голосом произнес Бо Цзюаньи. — И информацию о нем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торговец и не думал ни о каких коммерческих тайнах.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этот камень на древнем поле битвы, недалеко от груды костей. Слышал, что там когда-то пал дракон, вот и решил попытать счастья. Думал, может, что-нибудь ценное осталось. А там — только эти бесполезные камни. Продавал их больше месяца, никто не брал. Пришлось вот… придумать кое-что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за «новое», все и так прекрасно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нужные сведения, Бо Цзюаньи, не обращая внимания на протесты духа-зеркала, бросил осколки камня в свою сумку-хранилище.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было еще много прилавков.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товары здесь были в основном низкого качества, и мало что могло привлечь внимание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еще немного, он решил найти место для ночлега, а на следующее утро отправиться на древнее поле битвы к той самой груде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неприятности сами находят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уже собирался уходить вместе с Куй И, как вдруг в его объятия бросился какой-то серый, пыльный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послышался топот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Ищите! Он где-то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здоровенных мужиков, похожих на головорезов, расталкивала прохожих. Они уже почти подошли к Бо Цзюаньи, когда сзади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Сбежали! Все звери из клеток сбежали!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Головорезы обернулись и увидели, что замки на клетках их прилавка сломаны, а все звери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Освободившиеся животные вызвали панику и хаос на переполненном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И, воспользовавшись суматохой, быстро увел Бо Цзюаньи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там Бо Цзюаньи смог наконец разглядеть, что за комок бросился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http://bllate.org/book/16979/1583242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