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Меч-марионетка Куй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брат… обнял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глаза Ю Шубая расширились от изумления. Ледяное сердце мгновенно наполнилось ликованием. Далекие горы окутывала туманная дымка, небо пылало красками заката, но Ю Шубай не замечал этой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мысли, все его чувства были сосредоточены на юноше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мягкое прикосновение окутало его, а в ноздри ударил холодный, тонкий аромат. Этот миг был точь-в-точь как в его бесчисленных мечтах. Он обнимает повзрослевшего Лунного спутника, крепко прижимает к себе, чтобы их кости и плоть слились воедино, чтобы они никогда больше не расставались.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мечта сбылась. Младший брат сам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того маленького мальчика из прошлого, Бо Цзюаньи вырос. Его детские черты заострились, стали изысканными и пленительными, а в фигуре появилась свойственная юношам угловатая грация. Сквозь тонкую ткань одежды Ю Шубай ощущал под ладонью его тонкую, гибкую талию, которую, казалось, можно было обхватить одной рукой. Она идеально ложилась в его объятия, словно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Шубая невольно потемнел, и в душе зародилось жгучее, невысказанное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с одинаково белыми волосами, одинаково холодные и отстраненные, стояли, обнявшись. Розоватый свет заката падал на них, окрашивая все вокруг в теплые, интимные тона. Все было так прекрасно, словно сон, и Ю Шубай не хотел нарушать эту атмосферу. Он лишь молился, чтобы этот сон длился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любому сну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недолгим. Вскоре Бо Цзюаньи отстранился. Тонкий аромат растаял в воздухе, оставив после себя лишь горькое сожаление. Но Ю Шубай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 главное, чтобы тебе понравилось…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на его лице была лучшей защитой. Бо Цзюаньи даже не догадывался, что одно его объятие вызвало в душе друга целую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парившую неподалеку птицу луань и, поглаживая ее хохолок,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задание секты и собираюсь немного попутешествовать. Братец Шубай, ты возвращаешься во Дворец Пустоты и Перьев?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возвращаюсь! Я с тобой! — услышав, что Бо Цзюаньи уезжает, Ю Шубай резко вскинул голову. От волнения он даже перестал заикаться. Он крепко сжал губы, а его серебряные глаза увлажнились, словно у большого пса, боящегося, что его бросят. — Младший брат, тебе одному… снаружи… опасно…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Куй И, он меня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упомянуть, как он тут же появился. Вошедший был высок и строен. Он был одет в черный халат, на рукавах которого золотыми нитями был вышит цветок линсяо. На поясе висела табличка с иероглифом «один». Лицо его скрывала маска из черного железа, оставляя открытыми лишь глаза и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Меч-марионетка.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Шубая стал колючим. Он хорошо знал этого пришельца. На следующий день после того, как Бо Цзюаньи привел его к Бо Юнье, тот создал эту марионетку. Существо, созданное в полном соответствии с предпочтениями Бо Цзюаньи.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 Ю Шубая, Куй И повернул голову. Его черные, пустые глаза были лишены эмоций, но от них исходило необъяснимое, гнетущее давление. Их взгляды встретились в воздухе, и без единого слова вокруг разлилась атмосфера напряженного противостояния.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первым взгляд отвел Куй И. Он опустился на одно колено перед Бо Цзюаньи, позволяя своему юному хозяину смотреть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небесный корабль готов. Мы можем отправляться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молодому господину семьи Бо и личному ученику Божественной Секты Тайянь, Бо Цзюаньи полагался особый эскорт: бронированные воины, служанки, сопровождающие старейшины — всего несколько сотен человек. Это казалось чрезмерным, но для секты это был способ вознаградить своих лучших учеников. Кроме того, такая свита демонстрировала мощь и влияние великой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Бо Цзюаньи хотел испытать себя, найти способ прорваться на новый уровень. Путешествие на небесном корабле было слишком помпезным, да и с такой толпой сопровождающих о настоящих испытаниях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обращаясь к Куй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достаточно птицы луаньфэн.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И, разумеется, не возражал. Его хозяином был Бо Цзюаньи, и это никогда не изменится, даже если его создателем был Бо Юнье. У меча-марионетки мог быть только один хозяин. Более того, если бы Бо Цзюаньи захотел улететь с ним прямо сейчас, Куй И, не раздумывая, увез бы его, не поставив в известность даже Бо Юнье.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Куй И опустились. Его скрытое маской лицо тонуло в игре света и тени, становясь неясным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похлопал его по плечу. Годы, проведенные вместе, научили их понимать друг друга без слов. Куй И осторожно поднял юношу на руки. Разница в их телосложении была разительной. Бо Цзюаньи в его руках казался невероятно хрупким. Он словно держал котенка — легкого, изящного и бесценного. Этот котенок был для него так дорог, что все мышцы мужчины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усадил Бо Цзюаньи на спину луаньфэна. Перед ним уже стоял маленький столик с закусками и напитками — все было приготовлено с величайшей заботой. Сделав все это, Куй И молча отступил за спину Бо Цзюаньи, заняв позицию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наблюдал за этой сценой, молча осознавая, что ему здесь нет места. Меч-марионетка делал все идеально, полностью заменяя его. Так же, как и в детстве, когда Бо Цзюаньи захотел красивую игрушку, и Бо Юнье тут же создал для него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присутствие всегда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глаза Ю Шубая померкли. Он сжал кулаки, и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перед ним появился плетеный из белых нитей шнурок.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луаньфэне юноша, очерченный контровым светом, был дерзким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ответный подарок, братец Шубай. Когда я вернусь, мы снова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 его душе мгновенно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Шубай глубоко вздохнул и прижал шнурок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Лэчжэн Лань неспешно подошел, его ждала ужасная новость. Его ученик не собирался возвращаться домой. Он решил остаться в Божественной Секте Тайянь и ждать, надеясь стать зятем, пришедшим в дом жены… Да и то, пока лишь кандидатом, без всяких гарантий.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Лэчжэн Лань винить своего ученика? Нет. Юношеские чувства туманны и пылки, к тому же они были друзьями детства. А Бо Цзюаньи обладал поистине губительной красотой. Неудивительно, что его наивный ученик влюбился. Он не мог упрекнуть его в том, что тот бросил своего учителя. Ему оставалось лишь излить свое горе Бо Юнье, который в очередной раз безжалостно вышвырнул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Красной Скалы визит Гу Линя и его спутников не нарушил привычного течения жизни, лишь добавил горожанам новую тему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оживленной аптеки в городе остановилась повозка. Из нее первым выскочил красивый юноша лет семнадцати-восемнадцати в синем парчовом халате, с нефритовой заколкой в волосах и веером в руке. Он выглядел весьма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изменился. В отличие от того жалкого вида, в котором он впервые появился в городе, теперь он был одет в дорогие одежды, ездил в повозке, и всякий, кто его видел, обращался к нему «молодой господин». И всем этим он был обязан 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Цинь Юань улыбнулся и, опередив слуг, поспешно откинул занавеску и помог спуститься девушке в желтом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Ин'эр не нуждалась в помощи, но ей нравилось такое обходительное отношение Цинь Юаня. Она специально медлила, ожидая, когда он подаст ей руку. Теперь, когда он это сделал, она с готовностью приняла его помощь и под завистливыми взглядами прохожих, держась за руки, вошла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вашего управляющего! — войдя, надменно крикнул Цинь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увидев их властный вид и эмблему Врат Белой Реки на одежде Лю Ин'эр, тут же извинился перед покупателем, которого обслуживал, и поспешил в заднюю комнату за управляющим. Остальные посетители, хоть и были недовольны, не смели и слова сказать, молча отходя в сторону. Таковы были времена: по всей стране почитали воинов. На юге государства Дунлань авторитет Врат Белой Реки был выше, чем у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Ин'эр привыкла к страху, который внушала простолюдинам. Цинь Юань же, будучи здесь всего несколько дней, во второй раз воочию ощутил власть заклинателей и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взволнованно обратился к системе в своем сознании: «Вот они, привилегии заклинателя… Императоры — ничто! Я буду усердно тренироваться и заставлю весь мир преклонить передо мной колени!»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«Неплохо», — одобрительно отозвалась система. — «У тебя правильный настрой. Как только соберешь пять видов трав и выполнишь задание, получишь пилюлю очищения костного мозга».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сердце Цинь Юаня забилось еще сильнее. Он уже представлял себе будущее, где все его желания исполняются. Как только появился управляющий, он нетерпеливо потребовал нужные ему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управляющий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 травы, что вам нужны, у нас есть, кроме одной. Траву, оживляющую кровь, уже заказал другой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Юаню было все равно. Он знал, что его задача почти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 вдвое! — нетерпеливо бросил он. — Неси мне эту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управляющий был в замешательстве. Для торговцев репутация — это все. Если клиент уже сделал заказ, как можно ему отказать? Кто тогда будет им доверять? Поэтому он не мог согласиться на требование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задание вот-вот будет выполнено, а управляющий мешкает, Цинь Юань начал терять терпение. В этот момент Лю Ин'эр, словно что-то заметив,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у тебя? А ну-ка отдай ее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поднял глаза и увидел, что Лю Ин'эр указывает на того самого покупателя, которого бросил слуга. Тот стоял у прилавка, закутанный в широкий черный плащ, а лицо его было скрыто, словно каким-то артефактом. Он неторопливо закрыл нефритовую шкатулку с травой, оживляющей кровь, и, к изумлению Цинь Юаня и Лю Ин'эр,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