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Младший брат, ты такой милый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столкнулся с Ю Шубаем у входа в Зал Очищения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пестрой толпе его было невозможно не заметить. Белые волосы, серебряные глаза, черные одежды с золотым узором, а за спиной — меч Цзюйцюэ.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солнца, пробиваясь сквозь листву, озаряли его холодный, почти аскетичный профиль и окутывали волосы и плечи золотистым сиянием. Юноша неподвижно стоял под деревом, и его молчаливое присутствие, его отстранённая аура создавали невидимый барьер между ним и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погружен в свой мир, и ничто не могло оставить и следа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доселе спокойных, как гладь лесного озера, пробежала рябь. Фигуры снующих вокруг людей в тот же миг растворились, и в серебряных зрачках Ю Шубая отражался лишь силуэт юноши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Шубай! — воскликнул Бо Цзюаньи, не скрывая радости. Как же не радоваться, когда перед тобой стоит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кивнул Ю Шубай, и в его холодных глазах промелькнула искра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повысил свой уровень? — Бо Цзюаньи подошел к нему и с любопытством окинул его взглядом своих прекрасных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стал уклоняться и позволил Бо Цзюаньи взять его за руку и прикоснуться к точке пульса. Сам же он, опустив голову, не сводил с юноши глубокого взгляда, словно пытаясь наверстать все упущенные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уже… на стадии… трансформации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 наконец-то у меня хватит сил, чтобы защитить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Ю Шубай оставил при себе, опустив ресницы и спрятав её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не заметив перемены в его настроении, с искренним восхищением посмотрел на друга, чья аура стала еще более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А я до сих пор не могу пробиться через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скорость его развития была весьма высокой. Даже в Верхнем мире те, кто мог сформировать золотое ядро до ста лет, были наперечет, не говоря уже о Бо Цзюаньи, который достиг этой стадии в тринадцать. Когда новость об этом разнеслась, порог дома семьи Бо едва не стерли в пыль, а поздравительные дары текли рекой. Если бы не грозное имя Бо Юнье, некоторые ценители талантов уже попытались бы похитить столь одаренного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позже Бо Цзюаньи, увлекшись алхимией, несколько пренебрег практикой, его рекорд по созданию золотого ядра до сих пор красовался на стеле в Божественной Секте Тайянь, и за прошедшие годы никто не смог его побить. Этого было достаточно, чтобы понять, насколько выдающимся был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окружало слишком много гениев, и под их влиянием Бо Цзюаньи не считал свои способности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Шубай не стал гордиться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однажды сказал ему: «Такого человека, как Бо Юнье, не сыскать и за всю историю. Не смотри на нынешних так называемых гениев из великих сект, которые трубят о своих достижениях. В былые времена все они вместе взятые не стоили бы и волоска на голове Бо Юнье. Один удар меча, замораживающий все вокруг, призыв девяти небес — это не пустые слова. Если бы ты видел его в бою, ты бы понял, что значит гений, ошеломивший целую эпоху. С таким наставником рядом, твой младший брат Бо, боюсь, будет очень разборчив в выборе дао-компаньона».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Лэчжэн Ланя Ю Шубай помнил много лет. Ради этого он готов был годами уединяться для тренировок, даже если это означало пропустить время взросления друга. Он должен был достичь того уровня, о котором говорил учитель, чтобы иметь право стоять рядом с Лунным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прекрасно понимал, что среди стражей, которых Бо Юнье тайно приставил к Бо Цзюаньи, были мастера стадий слияния с телом и преодоления скорби. Стадия трансформации духа была лишь проходным баллом. Чтобы по-настояшему стоять рядом с младшим братом, ему предстояло еще много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и не подозревал, что Ю Шубай уже вступил на путь бешеной гонки за успехом.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«Путь меча к свободе», помимо него самого, несчастного пушечного мяса, судьба Ю Шубая была ненамного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Лун Аотянь, скрываясь в Верхнем мире, повстречал немало прекрасных заклинательниц, среди которых была и младшая ученица Дворца Пустоты и Перьев. Наивная и избалованная, она не знала мира за пределами секты. Несколько красивых слов и пара пустяковых сюрпризов от героя — и её сердце было покорено. В борьбе за его внимание с другими женщинами она даже похитила сокровище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предательский поступок, заслуживающий всеобщего презрения, в глазах Лун Аотяня был лишь доказательством её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подлинные слова: «Она сделала это лишь потому, что слишком сильно меня любит. Если я не приму дар, разве я не разобью сердце слабой девушки? Я не могу так поступить. Думаю, вы поймете мои чувства. Прошу, не осуждайте больше Сянсян».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из гарема героя сочли его благородным и преданным мужчиной. Они забыли о былой вражде и приняли Юй Сянсян в свой круг, назвав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 Шубая, то он был описан как типичный старший брат-антагонист из романов о Лун Аотяне, который раз за разом бросает вызов главному герою. В поисках младшей сестры и сокровища секты Ю Шубай несколько раз вступал в бой с героем. В последней схватке, когда он почти одолел его, Юй Сянсян внезапно нанесла удар со спины. Ю Шубай, не ожидавший предательства, был тяжело ранен. Находясь на грани смерти, он был лишен героем своей бессмертной кости, а глаза его были выколоты.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бессмертной кости баланс между духовной и демонической энергией в его теле был нарушен. На глазах у всех Ю Шубай обратился в демона. Отряд героя холодно наблюдал за этим, и когда трансформация завершилась, герой пронзил его сердце стрелой во имя избавления мира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Дворец Пустоты и Перьев не только лишился сокровища и доброго имени, но и их молодой глава был уничтожен как демон. Лэчжэн Лань, находившийся в тот момент на критическом этапе прорыва, узнав о трагической гибели любимого ученика, был охвачен горем. Его духовная энергия вышла из-под контроля, и он погиб, не сумев завершить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Пустоты и Перьев, ослабленный этими ударами, так и не оправился. Юй Сянсян, подделав предсмертную волю Лэчжэн Ланя, заняла пост главы. С тех пор Дворец существовал лишь на словах, став очередной силой под контролем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Аотянь, получив бессмертную кость Ю Шубая, стал развиваться с невероятной скоростью, а из его глаз, способных видеть сквозь иллюзии, он создал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Ю Шубай умер ужасной смертью, не обретя покоя и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ждет такая жестокая участь, Бо Цзюаньи нахмурился и с тревогой посмотрел на Ю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путешествовать, будь осторожен. Опасайся не только врагов, но и своих соучеников. Никогда не доверяй никому свою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понял, почему разговор вдруг принял такой оборот,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«Младший брат беспокоится обо мне. Какой же он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все еще волновался. Видев своими глазами, как в будущем Ю Шубая разберут по косточкам, он теперь смотрел на него как на мягкотелого добряка, которого легко обмануть и использовать. К тому же, он знал, что за внешней холодностью и неприступностью скрывается юноша, который от волнения на многолюдном пиру мог расплакаться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Цзюаньи снова взял его за руку 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Если встретишь парня по фамилии Цинь, не вздумай его щадить! Бей со всей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 ненавидит… его? — моргнул Ю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Бо Цзюаньи не мог видеть, меч Цзюйцюэ за его спиной едва заметно завибрировал, словно готовый сорваться с места, стоило лишь Бо Цзюаньи кивнуть, и уничтожить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не любит младший брат, должен умереть…»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серебряные зрачки на миг вспыхнули алым. Но когда Бо Цзюаньи посмотрел на него, глаза Ю Шубая снова стали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Если представится возможность, я заставлю его ползать у моих ног, как пса! — с отвращением произнес Бо Цзюаньи, вспомнив деяния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промолчал, но запомнил, что младшему брату не нравится некто по фамилии Цинь. Он еще не знал, как сильно в будущем возненавидит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тебе, — Ю Шубай не хотел, чтобы Бо Цзюаньи злился из-за кого-то другого. Он достал мешочек для хранения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взял его и заглянул внутрь своим духовным зрением. Мешочек был доверху набит всевозможными талисманами. Талисманы призыва молний, которые когда-то продавались по тысяче духовных камней за штуку, лежали там, словно капуста. Он насчитал их около сотни. В настоящем бою одними этими талисманами можно было испепелить врага,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больше интересовало, где Ю Шубай раздобыл столько талисманов.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Ю Шубай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сказал… мне нужно успокоить сердце… рисование талисманов… помогает… мне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ты нарисовал? — Бо Цзюаньи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 Шубай опустил голову еще ниже, так что пряди волос почти закрыли ему глаза. — Младший брат… не любит… можешь закидать его талисманами!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говорил медленно, но смысл был предельно ясен. Талисманов у него в избытке, и если младшему брату кто-то не по нраву, он может просто взять их и забросать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замер, прежде чем понял, что имеет в виду Ю Шубай. Глядя на полный мешочек талисманов, он ощутил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знакомы с детства, в отличие от Ю Шубая, он не сразу захотел с ним дружить. В детстве Бо Цзюаньи, под защитой семьи Бо, Божественной Секты Тайянь и самого Бо Юнье, был окружен безграничной любовью и мог позволить себе практически все на Центральном континенте. Это привело к тому, что он вырос очень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встретились, когда Бо Цзюаньи было всего пять. Он сидел на руках у Бо Юнье и с любопытством разглядывал мир. На том пиру он сразу заметил юного Ю Шубая. Белые волосы, серебряные глаза, изящные черты — словно дух, рожденный из снега. Его серьезное, бесстрастное лицо выделяло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Цзюаньи загорелись. Он тут же решил, что этот мальчик привлек его внимание. Прижавшись к предку, он капризно попросил, чтобы этот красивый старший брат поиграл с ним. «Поиграл» в самом прямом смысле — стал его игрушкой. Пятилетний Бо Цзюаньи не видел ничего дурного в том, чтобы живой человек стал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встретил этого мальчика в углу. Ю Шубай был приведен Лэчжэн Ланем извне. Говорили, что он сирота, найденный в снегах. Когда его обнаружили, он шел за стаей волков, питаясь остатками их добычи. Лэчжэн Лань, увидев его необычную внешность, проверил его и обнаружил, что Ю Шубай обладает врожденным изначальным телом бессмертного и демона, с бессмертной костью внутри, а его необычные серебряные глаза чисты, как ляпис-лазурь, и способны видеть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встречалось раз в десять тысяч лет. Лэчжэн Лань, разглядев в нем талант, привел его во Дворец Пустоты и Перьев и дал имя Шубай: «Шу» — особенный, а «Бай» — в честь его белых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Шубай, проживший много лет в дикой природе, не только заикался, но и из-за своих странных волос и глаз не мог вписаться в общество. Его часто сторонились, и он прятался в углу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подошел, глаза мальчика были еще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поиграть, — без всякого сочувствия, властно потребовал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боишься?.. Они… говорят… я… чудовище… белые волосы… белые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 Шубая Бо Цзюаньи был единственным на том пиру, кто решился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волосы белые? — у самого Бо Цзюаньи были такие же серебристо-белые волосы, и с детства его только хвалили, называя это божественным знаком. Такое отношение повлияло и на него. Он вскинул подбородок, и в его мягком голосе прозвучали высокомерные нотки: — Моя семья зовет меня Лунным спутником. Говорят, я слуга самой богини Тай-инь.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Шубай заметил, что у этого милого и красивого мальчика тоже белые волосы. И то, что на нем самом казалось уродливым и странным, на другом выглядело совершенно естественно. Более того, он чувствовал, что так и должно быть. Мальчик с белыми волосами был прекрасен, как хрупкая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Шубая забилось от волнения и тревоги. Его ресницы дрогнули,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нервничаю, когда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Что бы тебе ни сказали, просто отвечай «угу»! — невозмутимо махнул рукой Бо Цзюаньи. — Ты ученик дяди Лэчжэна. Во всем Дворце Пустоты и Перьев вы с ним самые уважаемые. Почему ты их боишься? Это они должны бояться и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удивленно расширил глаза. Он никогда не слышал таких речей и не видел, чтобы кто-то так открыто говорил о своем высоком положении. Но Бо Цзюаньи делал это совершенно естественно. Он родился в знатной семье, окруженный любовью, и осознание своего статуса было у него в крови. Он не стеснялся этого и, наоборот, удивлялся, почему Ю Шубай довел себя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мальчиком, который был младше его, Ю Шубай впервые ощутил стыд. Поэтому, когда Бо Цзюаньи снова предложил поиграть вместе,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 Цзюаньи получил свою желанную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детская привязанность мимолетна. Когда предок создал для него Куй И, Ю Шубай отошел на второй план. А потом Ю Шубай ушел в уединение, и их связь прервалась. Если бы он сегодня внезапно не появился у входа в Зал Очищения Сердец, Бо Цзюаньи, возможно, еще долго не вспомнил бы о красивом старшем брате, с которым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Бо Цзюаньи не ожидал, так это того, что, когда он уже забыл о нем, тот, даже находясь в уединении, помнил о нем и рисовал для него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слова, сорвавшиеся с губ, прозвучали нарочито пренебрежительно: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у меня рука устанет их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Шубай не обиделся. На его ледяном лице появилось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я постараюсь… нарисовать…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безэмоционально бросил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ошеломленного Ю Шубая юноша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тихий, хрипловатый голос коснулся уха Ю Шубая и проник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