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забавы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тряпичного тигра, Бо Цзюаньи обнаружил в комнате множество других своих игрушек — некогда утерянных или выброшенных. Теперь все они были бережно собраны и расставлены на самых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полки отражали этапы его взросления: от детского бумажного ветряка до первого деревянного меча для тренировок, а затем и до разбитой им алхимической печи…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видел, тем сложнее становились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в какой момент — возможно, просто повзрослев — они с предком отдалились друг от друга. Он перестал целыми днями виться вокруг него, перестал бежать в его объятия, чтобы пожаловаться на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считал это доказательством своей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увидев в Зеркале Небесного Прозрения почти обезумевшего от горя Бо Юнье, он осознал, как сильно пренебрегал им все эти годы, увлекшись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уже очень давно не сидел и не разговаривал с предком. После совершеннолетия он и вовсе ни разу не заходил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где он не видел, Бо Юнье всегда был рядом, по-своему, молчаливо,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потер защипавший нос и вышел из комнаты. Первое, что приковало его взгляд, была высокая, исполненная величия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 мужчина в белых одеждах, с волосами цвета воронова крыла. Весь его облик дышал холодной отрешенностью.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не оставило на нем ни следа, лишь добавило его облику мудрого спокойствия, словно он постиг все тайны бренного мира. Он походил на несокрушимую гору — один его вид внушал трепет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мужчина, не отрываясь от работы резцом, произнес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теребил кисточку, свисавшую с пояса. Опустив голову, он медленно подошел к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мелкими, почти шаркающими шажками, словно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пылу эмоций, Бо Цзюаньи ничего не замечал, но теперь, выспавшись и придя в себя, он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ребенок, а вел себя так, будто ему снова пять лет — плакал и жаловался в объятиях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Бо Цзюаньи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Юньe, казалось, ничего не заметил. Его взгляд лишь на мгновение задержался на серебряных волосах, рассыпавшихся по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выбежал, не причесавшись?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Бо Цзюаньи осознал, в каком неподобающем виде предстал перед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сменена, волосы не уложены —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покраснел по-настоящему, даже кончики ушей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Юньe, и слова сорвались с его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причеши меня,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Цзюаньи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Секунда, другая — и румянец на его щеках стал еще гуще. В конце концов, он решил идти до конца и, с детским упрямством, капризно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предок причесал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опустил глаза. Там, где Бо Цзюаньи не мог видеть, в холодных глазах мужчины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и ученик наслаждались идиллией, в поместье семьи Цинь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перевалило за полдень, как стражник у ворот примчался с докладом: прибыли гости, назвавшиеся представителями Божественной Секты Тайянь.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визит, по-видимому, был связан с давней детской помолвкой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Докладывая об этом, стражник выглядел озадаченным. «У нашего третьего молодого господина была помолвка?»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не он один был в неведении. Все 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когда это у этого безда… у третьего молодого господина появилась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других, сам глава семьи Цинь был в полном недоумении. Но он не мог показать этого и, сохраняя спокойствие, приказал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проводите почтенных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глава семьи позвал другого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третий молодой господин?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приказ, направился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он услышал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тренировочной площадке высокий, стройный юноша с обнаженным торсом, одетый лишь в свободные холщовые штаны, под палящим солнцем отрабатывал удары на мешке с песком. Капли пота стекали по рельефным мышцам, его кожа, казалось, была натерта маслом и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бледен; его кожа имела здоровый, смуглый оттенок. Напряженные мышцы были полны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деревянный столб, стоявший на площадке, яростно затрясся, но, качнувшись несколько раз, вновь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сколько бы ни был силен этот третий молодой господин в рукопашном бою, без сюаньци все это — лишь грубая, недостойная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Бездарь — он и есть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презрительно хмыкнул, но, вспомнив приказ, все же подошел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глава семьи зовет вас немедленно в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слышал его. Он продолжал наносить удары по столбу, его кулаки были быстры,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толстый деревянный столб разлетелся на куски, превратившись в облако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слуга почему-то почувствовал холодок на шее. Ему показалось, что Цинь Сюаньюань разбил не столб, а его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закончил, взял с полки полотенце и вытер пот. Лишь спустя некоторое время он, казалось, заметил стоявшего рядом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темными, глубокими глазами, слуга побледнел. Он открыл рот, его тон уже не был таким высокомерным, а слова выходили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просит вас прийти… Прибыли важные гости, кажется, по поводу вашей помолвки…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Моей…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нахмурился, словно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 Откуда у него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захочет выйти замуж за такого бездаря,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холодно усмехнулся, но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это за внезапная помолвка и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глава секты Чэнь! Какими судьбами вы лично пожаловали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Сюаньюань прибыл, зал для совещаний был полон. Все значимые фигуры семьи Цинь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появилась его фигура,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презрительные, злорадные… и даже гневные и завистливые…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принимал их все со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кивнул главе семьи, сидевшему во главе, и встал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положение в семье, такой поступок не был неожиданным, и все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Линя и его спутников это выглядело как проявление грубости и отсутствия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оглядел собравшихся, которые лишь лебезили перед ними,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эти люди станут родней его младшего брата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Достопочтенный был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Цинь Сюаньюань и младший брат Бо больше не будут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Линь решил не затягивать. Когда служанка подошла, чтобы налить ему чаю, он остановил ее жестом, не собираясь проявлять к семье Цинь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я скажу прямо. Я прибыл сюда по приказу старших, чтобы уладить одно давнее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успел отреагировать, как глава Врат Белой Реки поспешил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эти господа — посланники из высшей секты. Лучше все прояснить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Цинь Хэ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Врат Белой Реки так почтителен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стал еще более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каком давнем деле говорят почтенные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молчал. Он достал половину нефритовой подвески с узором цветка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Цинь, вы узнаете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подвеску, Цинь Хэ на мгновение замер. Давнее воспоминание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был главой семьи, и вся власть принадлежала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играя, он забежал в 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человека, которого не мог забыть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дверей в одеждах белее снега и передавал его отцу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Хэ узнал, что это был какой-то невероятно важный человек, и он пришел в их семью, чтобы заключить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его отец, в присутствии трех внуков, отдал подвеску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Сюаньюань еще был гением, на которого возлагали все надежды, и Цинь Хэ не придал этому значения. Если бы не визит Гу Линя, он бы и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своем третьем сыне, который в двадцать лет так и не смог собрать ни капли сюаньци, Цинь Хэ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глава семьи Цинь вспомнил, — продолжил Гу Линь. — Тогда вы должны понимать, что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помолвка была заключена из-за давней дружбы между старшим моей секты и вашим предком. Но ваш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молчавшего Цинь Сюаньюаня, и его недосказанные слова были понятны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Цинь тут же все поняли. Конечно, эти люди выглядели необычайно знатными, и тот, с кем был помолвлен Цинь Сюаньюань, должно быть, тоже был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смотреть на бездаря Цинь Сюаньюаня?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присутствующие устремили на Цинь Сюаньюаня взгляды, полные откровенной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странной. Улыбка исчезла с лица главы семьи. Он собрался с духом и, посмотрев на Гу 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не совсем понимаю,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вскинул бровь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пришли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