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Привязка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Облачного Ветра на Центральном континенте Верхнего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тихое и уединенное место, куда не доносилась суета внешнего мира, всегда было отрезано от посторонних глаз. Но ныне его покой был нарушен: пробудившееся древнее тайное царство привлекло сюда бесчисленное множество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Прослышавшие о великом событии, они стекались сюда со всех концов света, и вскоре небольшая долина оказалась переполнена. Кто-то прибывал на летающих мечах, кто-то верхом на духовных зверях, иные управляли могущественными артефактами или ехали в драгоценных колесницах... От такого многообразия диковинных способов передвижения у наблюдателей разбегались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мощь ци меча... Ученики Секты Меча Мириады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Летящая колесница Плывущих Облаков! Это прибыли феи из Павильона Облаков и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Серебряные мантии со звездным узором! Неужто во главе их сам Дунфан Шу, гений поколения из Башни Утренней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часа открытия тайного царства, в долину начали прибывать представители великих сект. Небо то и дело озарялось вспышками духовного света, наполняясь благоприятными знамениями.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могли простые вольные заклинатели, толпившиеся внизу, когда-либо прежде видеть подобное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восторженно ахали, предвкушая невиданное доселе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эти заклинатели заметили странную деталь. Великие секты, внушавшие им трепет и восхищение, прибыв в долину, словно сговорившись, оставили пустым самый лучший и просторный участок в центре. Казалось, это место было намеренно для кого-то приготовлено.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толпа недоумевала, с дальних рубежей неба медленно приблизился огромный бессмертный корабль, своей тенью затмевающий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чистый и звонкий крик, подобный пению феникса, пронзил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головы, и их взорам предстали шесть огромных, дивной красоты птиц. Они походили на фениксов, с длинными хвостами и пятицветным оперением. Паря в облаках, они словно плыли по белоснежным волнам, источая ауру благородства и неземной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заклинатели тотчас узнали в них Пятицветных луаньфэнов.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луань — потомки фениксов и других птиц, их кровные родичи. Хоть их родословная и не была чистой, капля крови феникса возвышала их над обычными демоническими зверями. С самого рождения за ними начиналась настоящая охота, и во всем Верхнем мире их можно было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этих редчайших и драгоценных созданий использовали как простую тягловую силу для бессмертного корабля, обращаясь с гордым племенем фениксов, как с упряжными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невероятный размах!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вид этой процессии заставил заклинателей внизу онеметь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слегка рассеялись, и в лучах света показались десятки прекрасных служанок, восседавших на спинах луаньфэнов. Все они были облачены в роскошные дворцовые наряды, их прически напоминали легкие облака, а лица сияли красотой, словно спустившиеся на землю небесные девы.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на палубе бессмертного корабля, стояли сотни воинов в доспехах из черного железа, сжимая в руках острое оружие. Их аура была тяжелой и грозной. Словно звезды, окружающие луну, они защищали центральный павильон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свите были десять мечей-марионеток, пять заклинателей на стадии Зарождающейся Души, двое — на стадии Трансформации Духа, и множество юных послушников.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Процессия казалась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эскорт, такой почет… Пожалуй, даже главы некоторых бессмертных сект второго и третьего ранга не могли похвастаться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изумленно прошептал один из заклинателей. Он не осмелился добавить «…кто смеет вести себя так вызывающе?», но его невысказанный вопрос эхом отозвался в мыслях большинства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на знак на корабле! Печать Мириада Образов! Это эмблема Божественной Секты Тайянь! — внезапно воскликнул кто-то, узнавший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раздался еще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Линсяо! Эти воины из семьи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Долину окутала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Божественная Секта Тайянь, и семья Бо были колоссами, одно движение которых могло заставить содрогнуться весь Центральный континент. Перед ними те великие секты, что еще недавно вызывали всеобщее восхищение, казались незначительными.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те, кто был недоволен вызывающим поведением прибывших, не смели и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на спинах луаньфэнов не обращали внимания на переживания заклинателей внизу. Да и если бы заметили, лишь высокомерно улыбнулись бы. Они давно привыкли к подобным сценам и реакции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корабль остановился над свободной площадкой, одна из служанок, постарше, вышла вперед и плавной походкой подошла к дверям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мы прибыли в Долину Облачного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нежный голос проник сквозь защитный барьер и разбудил дремавшего внутри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Бурлящая духовная энергия ударила в алхимическую печь, заставляя пламя вспыхивать яркими всполохами света. Раз… два… после нескольких повторений хаотичные потоки ци наконец успокоились, и чистейшая эссенция вернулась в тело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открыл глаза. Его узкие, красивые глаза феникса сияли ярким светом. Остатки духовной энергии окутывали его, словно туманная дымка, заставляя нефрит и золотые нити на его одежде переливаться мягким сиянием, подобно жемчугу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оставалось бесстрастным. Алый росчерк у уголка глаза, похожий на лепесток персика, и ресницы, черные, как вороново крыло, скрывали холод в его взгляде. Он был подобен цветущей на заснеженной ветке белой сливе — отчужденный и прекрасный.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вошла, чтобы уложить его волосы. Серебряные пряди были собраны в высокий узел и скреплены золотой короной с алым узором феникса. Длинные ленты спускались по плечам, перевитые золотыми нитями и украшенные двумя белоснежными жемчужинами, которые мягко светились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Инъюй, во всем Центральном континенте не было никого более изящного и одаренного, чем ее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дева будет его достойна?»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в ее голове и тут же была подавлена. Как бы то ни было, брак молодого господина — не ее забота. Этим займутся семья Бо и Достопочтенный.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не заметил мыслей служанки. Он рассеянно сидел у окна, его брови были слегка нахмурены, а взгляд устремлен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узнал о пробуждении древнего тайного царства в Долине Облачного Ветра, его не покидало странное предчувствие. Словно должно было произойти нечто важное, нечто, связанное с его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не испытывают таких предчувствий без причины. Однако, сколько бы Бо Цзюаньи ни размышлял, он, затворник, не выходивший из дома годами, не мог представить, что за важное событие его ждет. В конце концов, он отложил изучение алхимических рецептов и решил отправиться в Долину Облачного Ветра, чтобы все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он там увидел, заставило его кровь закипеть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тайное царство, Бо Цзюаньи обнаружил, что оказался отделен от своей свиты.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просторном дворцовом зале. Помещение было огромным, но пустым, если не считать высокого, в человеческий рост, зеркала, стоявшего на ступенях.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мощная сила втянула его внутрь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белого света озарила зал, и на том же месте вновь появилась человеческая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стройный юноша с кожей, подобной снегу, и лицом, ясным, как осенняя луна. Однако его холодную красоту в этот миг искажал гнев, смывая ауру гордого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сжал кулаки, его брови были нахмурены, а уголки глаз покраснели от ярости. Красная родинка под глазом казалась каплей запекшейся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Сюаньюань, как ты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Гневный голос Бо Цзюаньи эхом разнесся по залу. Вспыхнул ослепительный белый свет, и на стене остался глубокий след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сделал Бо Цзюаньи своим длинным кнутом, что говорило о его неистовой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Обнаружен уровень гнева пушечного мяса. Начинается привязка…]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[Привязка успешно завершена! Приветствую, Хозяин. Система Спасения 666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стоявшее на ступенях, взмыло в воздух и, покачиваясь, подлетело к Бо Цзюаньи.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один его вид лишь усилил гнев юноши. Не раздумывая, он замахнулся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произошло нечто удивительное.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словно обладая невероятной ловкостью, плавно перекатилось по полу, едва увернувшись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 постой! Я — древнее бессмертное Зеркало Небесного Прозрения! Ты не можешь так со мной обращаться!] — издало зеркало человекоподобный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холодно посмотрел на катающееся по полу зеркало. Его пронзительные глаза феникса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мне показало,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чистая правда! Это твое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чувствовало себя обиженным. Оно всего лишь показало Бо Цзюаньи то, что с ним произойдет, а в ответ чуть не получило порку.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завоевать доверие юноши, зеркало поспешно… вытащило книгу. Да, именно так: из зеркальной поверхности появились две полупрозрачные руки, державшие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лгу! Не веришь — взгляни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книга в кричащей, аляповатой обложке, на которой кистью были выведены четыре больших иероглифа — «Путь меча к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нее так и веяло дешевым бульварным чтивом.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приподнял веко и, после недолгого колебания, все же снизошел до того, чтобы взять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случайности, первая же страница, которую он открыл, описывала сцену унижения его книжного прототипа.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Секта Тайянь, вершина бессмертной горы, арена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в черных одеждах стоял один на арене. За его спиной палило солнце, перед ним лежал простой, но тяжелый огромный меч. Сквозь толпу учеников его взгляд был устремлен лишь на одну холодную и благородную фигуру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лет на восточном берегу, тридцать лет на западном, не смей унижать юношу в бедности! Бо Цзюаньи, в прошлом ты презирал и унижал меня, смотрел свысока на мое происхождение из нижнего мира! Сегодня я, Цинь Сюаньюань, пришел, чтобы расторгнуть нашу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Бо Цзюаньи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сохранил терпение и продолжил читать. Чем дальше он читал, тем холоднее становилось его выражение, а когда он закончил, его лицо превратилось в ледяную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меча к свободе», как и гласило название, была историей о простом парне, который, истребляя монстров и повышая уровень, собирал гарем и жил разгульной, беззаботной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Цинь Сюаньюань, был сыном главы небольшого клана из нижнего мира. В юности у него обнаружили предрасположенность к боевым искусствам, и на него возлагали большие надежды. Однако, к всеобщему удивлению, когда пришло время для совершенствования, этот гений не смог собрать ни капли сюаньци.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одночасье, гений превратился в ничтожество. До двадцати лет он владел лишь грубыми приемами рукопашного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положено главному герою типа «Лун Аотянь», поворотный момент не заставил себя ждать. Однажды на клан Цинь напали враги, и вся семья была уничтожена. Лишь Цинь Сюаньюань, который в тот момент был в отъезде, избежал гибели. Вернувшись и увидев тела родных, он в горе и ярости кровью и слезами активировал механизм в храме предков и нашел там нефритовую подвеску с узором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Заключив с ней кровный договор, Цинь Сюаньюань обнаружил, что подвеска — это бессмертный артефакт с целым миром внутри, хранящим множество техник и духовных камней, собранных его предком.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помощью Цинь Сюаньюань наконец смог собрать сюаньци и узнал, что он не бездарь, а носитель родословной Божественного Императора, унаследованной от предка, — Тела, Пожирающего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таким телосложением на ранних этапах не могут совершенствоваться, несмотря на наличие предрасположенности. Им необходимо поглотить огромное количество духовной энергии, чтобы прорвать барьер. Но как только они начинают свой путь, их преимущества становятся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меридианы от природы шире, чем у обычных людей, что позволяет им накапливать больше духовной энергии и иметь более прочную основу. На одном уровне развития они практически непобедимы и даже могут бросать вызов тем, кто старше их по рангу.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Цинь Сюаньюань вступил на свой путь к свободе. Преследуемый врагами, он находил в заброшенных гробницах сломанные мечи и получал признание их духов; попадая в древние тайные царства, он отбирал наследие истинного дракона у учеников из Верхнего мира. Сокровища, о которых другие могли только мечтать, для него были как капуста на обочине — бери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на фоне нескончаемых удач он встречал самых разных красавиц: соблазнительных, холодных, умных. Но все они, без исключения, влюблялись в Цинь Сюаньюаня, отдавая ему не только себя, но и стоящие за ними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принимал всех без разбора, собирая в свой гарем каждую симпатичную женщину и становясь настоящим победителем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Бо Цзюаньи?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http://bllate.org/book/16979/1580449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