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несёт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раскалённая лава хлынула ему на колени. Жуткий жар взорвался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инстинктивно взвилась, готовая отбросить его прочь. Но Се Хунъи успел заметить его глаза — они не были закрыты. Зрачки Дань Фэна застилала муть, словно он добровольно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наслал на него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мысленно коснулся точки между его бровей, но Дань Фэн лишь склонил голову набок, и его дыхание обожгло шею. От неожиданности Се Хунъи едва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один лишь вид посланников из Обители Сихэ вызывал у него отвращение, словно он смотрел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Дань Фэн. Едва ступив на земли Чанлю, он повёл себя как незваный гость. Он намеренно носил алый боевой халат, расшитый красными лотосами, которые обвивали его от пояса до спины. Он шествовал через земли, вызывающе сверкая, словно боясь, что 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Чанлю сковал лёд, и всё вокруг погрузилось в белую мглу, он всё ещё помнил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терпимость к Дань Фэну, возможно, коренилась именно в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сон твой был полезен, — холодно произнёс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позволив старшему брату наслать на себя сон, тоже шёл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Се Хунъи проявит милосердие и не даст мне упасть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смеяться ему пришлось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Цююй передал ему образ из «Записей об истреблении демонов». Будучи сторонним наблюдателем, он видел всё в мельчайших деталях, но без той остроты, что даёт личное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его смутные воспоминания наконец-то получили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он действительно был в Чанлю. Но не в качестве официального посланника, а тайно, выслеживая последователей Сюэлянь. Это давало ему куда больше свободы, чем обычному ученику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 всего через три дня его выдворили из земель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короткий срок, но его «подвиги»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увидев наследного принца, играющего на флейте и призывающего журавля, он помешал ему, из-за чего Се Ни сорвался с обрыва, а в руки ему упала белая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напал на свадебный кортеж Небесной Супруги, разбросав дары на десять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 поджёг Изумрудную завесу и облачную ширму, и дым от пожара был виден за много вёрст.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Бо Цююй был вынужден срочно отозвать его — вернее, силой доставить обратно во владения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Дань Фэн по возвращении в Обитель, — это вырвал страницу из «Записей об истреблении демонов» и, вертя её в пальцах, с бесстыдной улыбкой сказал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натворил, то натворил. Признаю. Я сейчас же отправлюсь в уединение, чтобы очистить сердце и исправиться. Больше не нужно за мной присматривать,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Дань Фэн перед уединением, но его пальцы уже ловко выудили из сумки старшего брата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нанесённого ущерба ему показалось мало, и он, развернувшись, снова помчался в Чанлю, на этот раз в качестве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это путешествие в Чанлю станет для него дорогой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об истреблении демонов» сохранились лишь те три дня. Всё, что было после, по-прежнему скрыто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лишь взгляда и объятия у Изумрудной завесы и облачной ширмы было достаточно, чтобы он понял, почему, обезумев, осмелился просить руки наследного принца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предок Чанлю, наследный принц Гоуи, был лёгок как гусиное пёрышко и мог летать на журавле по небесным дворцам, утром стучась в небесные врата, а вечером возвращаясь в чертоги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Чанлю несла в себе кровь клана Суи, их кости были полыми, что и давало им способность ходить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чужак, откуда мог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прибыв в Чанлю, он забрёл в долину у подножия Изумрудной завесы и облачной ширмы, чтобы полюбоваться этим знаменитым пейзажем. Горы были окутаны бледно-зелёной дымкой, туманной и влажной, словно из неё можно было выжать воду. Пейзаж не шёл ни в какое сравнение с яркими закатами Обители Сихэ.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белая радуга, косо спускавшаяся в долину, словно сверкающая стрела, пронзала солнечные лучи, и её яркость затмевала все остальные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радуга пронзает солнце, синие одежды парят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было предначертано судьбой. В тот день юный принц Чанлю играл на флейте в тени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увидел Се Ни, и его сердце опустело. Даже белая радуга померкла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смотришь на белую радугу? — спросил он, незаметно для себя прослушав мелодию до конца и улучив момент, когда Се Ни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прервало игру Се Ни. Тот шагнул с обрыва, и Дань Фэн увидел, как его одежды и ленты взметнулись, почти растворившись в белой радуге, и он стремительно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смотри, зачем с обрыва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чужак, как он, мог принять этот прыжок за отчаянный шаг. Он тут же схватил длинную лиану и, хлестнув ей, как кнутом, точно обвил талию Се Ни. Он и не подозревал, что белый журавль под ногами Се Ни уже начал принимать форму в облаках, но его удар развеял его, и он грубой силой стянул принца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клана Суи были поистине невесомы, словно облако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синие одежды окутали его с головой. Он встретился с гневным взглядом Се Ни и нефритовой флейтой, летящей ему в лицо. Из флейты вырвался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жестокий удар явно был нацелен на то, чтобы заставить его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понял, что что-то пошло не так, но его защитный истинный огонь уже сработал. Порыв ветра из флейты вспыхнул в дюйме от его лица, превратившись в алый огонёк, заплясавший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облако у виска, алая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Ни ярко блестели, словно в них стояли слёзы, и его грудь тяжело вздымалась. Дань Фэн даже подумал, что довёл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огня всегда избегал слёз, этих мутных проявлений пяти чувств, но на этот раз он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выглядел очень молодо. Это была не та нестареющая красота заклинателя. В его чертах ещё оставалась детская наивность, они были удивительно нежными и чистыми. Будущие перемены ещё не оставили на нём своего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всего лишь засмотрелся на него, а флейта уже не выдержала жара и взорвалась. Он молниеносно схватил Се Ни за запястье и отбросил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Флейта сломалась, я куплю тебе новую, — сказал Дань Фэн, не сводя с него глаз.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огня?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Изумрудная завеса и облачная ширма не достояние Поднебесной? Оказывается, на них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Изумрудной Завесы — это частные владения дворца Чанлю, ты даже этого не знаешь, — сказал Се Ни. — Уже много лет ни один обладатель духовного корня огня не ступал на наши земли...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ответил, а лишь отвернулся и сдул рассеявшееся огненное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силён его канонический огонь, поэтому проявил редкую заботу, чтобы не подпалить волосы принца. Но Се Ни не оценил этого. Его зрачки сузились, и тело окутал ветер, превратившийся в бесчисленные лезвия. Воспользовавшись тем, что Дань Фэн отбивался, он отлетел на несколько чжанов и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пропуска и разрешения осмелился вторгнуться в земли Чанлю. Даже Обитель Сихэ не сможет тебя защитить, — сказал Се Ни, и в его опущенных рукавах послышался звук натягиваемой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юный, а уже обладает такой силой... и находится в частных владениях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понял, что снова влип. Если он позволит ему уйти в гневе, разразится скандал, и его тайное проникновение в Чанлю станет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драться и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Дань Фэну, что это может привести к ещё худшим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пика Изумрудной Завесы прилетела лазурная птица. Её крылья заслонили небо. Она сделала несколько кругов, издав пронзительный крик, словно кого-то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вздрогнул и невольно поджал губы. В отличие от того холодного гнева, что был мгновение назад, сейчас его растерянность делала его похожим на провинившегося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быстро нашла его и человеческим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Небесной обители струна сердца Вашего Высочества снова затрепетала, звучит она резко и гневно. Неужели в вашей практике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пришла старшим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Се Ни, помедлив мгновение, сотворил ветряную печать, чтобы скрыть Дань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 проявил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пора принять Порошок Великого Спокойствия для Умиротворения Сердца. Небесная Супруга особо напоминала, что действие лекарства не вечно, и во всём нужно проявлять сдержанность. Вашему Высочеству следует сосредоточиться на совершенствовании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Можешь идти, — сказал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была послушной. Напомнив, она улетела, оставив после себя нефритовую бутылочку, которая по воздуху прилетела в руки Се Ни. Он сжал её, и его пальцы от напряжения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огненное кольцо обвило его талию и с силой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резко обернулся, его правый указательный палец сделал в воздухе движение, и из него вылетела ветряная стрела, которая с лязгом вонзилась Дань Фэну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упал, и по его лицу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очевидно, не поверил, что он так легко умер. Через мгновение он подошёл к нему и легонько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услышал его голос. Он был мягким. У обладателей духовного корня ветра должен быть неплохой характер. Интересно, увидев его в таком плачевном состоянии,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некоторое время смотрел на него. Его взгляд был таким же лёгким, как он сам, но от него по коже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умер, можно и ещё несколько десятков дыр проделать.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пальцами, и снова послышался звук натягиваемой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Дань Фэн подскочил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пришёл извиниться, у вас в Чанлю принято глумиться над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Обители Сихэ умеют притворяться мёртвыми, — сказал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Дань Фэна всегда была сильная интуиция. Он понял, что, хоть принц и зол, он отвечает на все вопросы, что говорило о его некоторой прямолинейности и наивности. Вероятно, он редко общался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велел мне, встретив противника, с которым не хочешь драться, притвориться слабым,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драться? — спросил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кнут на его талии ещё не исчез, он свисал, как алый шёлковый шарф, и кончики его пальцев отсвечивали кровавым цветом. Дань Фэн некоторое время смотрел на него,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меня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разгневался из-за тебя, я бы потерял лицо, — серьёзно ответил Се Ни. И хотя это была правда, его слова снова разожгли в нём гнев, и две его длинные тёмные брови сошлись на переносице. — Моего с трудом созданного облачного журавля ты развеял. Раз ты проник сюда тайно, как ты ещё смеешь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а не в том, что он от стыда с обрыва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злишься, смотри, Цинлуань!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вздрогнул и резко поднял голову. Дань Фэн тут же метнулся вперёд, и огненный кнут превратился в алый лотос, который окутал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качестве извинения, — сказал Дань Фэн. — В Чанлю проникли последователи Сюэлянь, я пришёл за ними. Скоро грянет беда, если встретишь их, я их для тебя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http://bllate.org/book/16978/1591587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