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Чжаояна бродят злые духи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 таз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смачивал в нём шёлковую ткань и, взяв руку Се Хунъи, принялся протирать её от запястья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всегда была холодной и бледной. Сейчас, после тщетных попыток вырваться из кошмара, даже костяшки пальцев налились болезненным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некоторое время играл с рукой сквозь тонкую ткань, и вдруг его голос стал весёлым: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знаешь ли ты, когда я впервые увидел эту руку, ты угостил меня пирожным «Простое облако». Хорошая вещь, такая сладкая, что в горле будто шерсть выросла. У меня кишки, как у животного, а ты меня этим кормишь? Уже тогда я подумал, что однажды втопчу эту руку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пирожного, казалось, до сих пор стояла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сладкой злобой «он» отжал ткань и принялся протирать лицо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спал, злая радуга на его лице угасала, и его невероятно прекрасные, холодные, даже пугающие черты становились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коснулась кожи, и ресницы Се Хунъи дрогнули, словно рябь на весенней воде. Его губы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инстинктивно наклонился, пытаясь расслышать шёпот из кошмара, но, услышав имя, с силой зажал Се Хунъи рот и нос. Словно, протирая драгоценный нефрит, он вдруг исполнился ярости и захотел раздавить его прямо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пришёл раньше и позволил тебе сбежать. А ведь именно он должен был умереть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прошипел «он». Бесцветные, пустые глаза Е Шуанчоу вдруг начали бешено дёргаться, и две крошечные чёрные точки едва не выползли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шею обхватила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полусидел на кровати. Его чёрные волосы, словно тяжёлый шёлк, водопадом ниспадали на плечи и спину, а затем от невидимой силы взметнулись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вырвалась наружу и устремилась к лицу Е Шуанчоу. Полог, разделявший их, в мгновение ока обратился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показываться — умрём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вселился в тело, очевидно, хорошо знал его характер. Он громко рассмеялся и, превратившись в облако чёрного тумана, выскользнул из тела Е Шуанчоу.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смутно угадывались очертания глиняной куклы. Таких марионеток было нелегко создать. Даже если не удастся поймать основное тело, уничтожение аватара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позволил женщине приблизиться к своему ложу. Не боишься убить её в кошмаре? — хихикнула кукла. — К счастью, я захотел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произнёс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жаль. Знал бы я, что принц так ценит нежный пол, я бы подольше задержался в её теле. Давненько я не был так близок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не обратил на это внимания. Он лишь слегка повернул запястье, и Е Шуанчоу мягко опустилась на пол. Все тени в спальне, по мановению его пальцев, медленно потекли, словно струны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ещё помнит, кто я? В Дворце Небесного Огня и Вечной Весны было столько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тень — самая отвратительная, — равнодушно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разгневался, это было бы одно. Но в его голосе не было и тени волнения, словно кошмар прошёл для него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тут же присела на корточки,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принц не видел меня во сне? Почему ты так предвзято ко мне относишься? Когда-то, ради нескольких твоих сладких слов, я пробрался за тысячу ли в Небесную обитель Суи и достал для тебя технику Переплавки Тени. Чуть не погиб там… Принц, принц… Хунъи…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Хунъи наконец слегка дрогнули, и в его глазах промелькнул холод. Кукла, словно злой дух, наевшийся благовоний, затрепетала от возбуждения в его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ещё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твоё даосское имя, да? В ледяных подземельях Небесной обители Суи холодно, но я видел комнату, где ты жил в юности. Твоя неугасимая лампада всё ещё стоит на алтаре, её охраняют два замёрзших насмерть послушника. Почему же ты докатился до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на другом конце спальни, она бы схватила Се Хунъи за руку, чтобы он услышал, как радостно колотится её глиняное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словах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— самый близкий тебе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помолчал мгновение, а затем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так смеялся. Зеркало, в котором он всегда видел лишь своё отражение, вдруг повернулось к другим, и его внезапное сияние было по-своему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чем же ты отличаешься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отличаюсь! — громко рассмеялась кукла. — Они — тигры и волки, а я искренне готов быть твоей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раскинула руки и подбросила в воздух несколько кроваво-красных агатовых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отвратительный запах крови. Если прислушаться, можно было различить слабые крики, доносящиеся из бусин. Внутри них корчились в муках крошечные человеческие фигурки. Это были Жемчужины переплавки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словно хвастаясь сокровищем, перекатывала бусины с пальцев на тыльную сторону ладони. Они звенели, и вопли внутри них сливались в адскую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нежно спросила кукла. — Это все, кто прикасался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змеёй метнулась к жемчужинам, скользя между ними под аккомпанемент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были обладателями духовного корня огня, — произнёс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душ обладателей огненного корня, естественно, удостаивались особого внимания от Сюэлянь. Попав в Жемчужину переплавки души, их ждала, как минимум, казнь в котле — они видели, как их кости дробят и бросают в огромный котёл, созданный из их собственных грехов, и не могли даже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поспоришь. О, некоторые души были настолько жалкими, что давно рассыпались в прах. Но есть и такие, что, даже на последнем издыхании, всё ещё видят свои грязные эротические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вдруг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сильные, я не смог их убить, устал, принц! — с большим разочарованием прохныкала кукла, садясь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как, что-то почувствовав, подпрыгнула, словно обезьяна, и, цепляясь руками за занавес, полетела к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 она так поспешила. Столик, на котором она сидела мгновение назад, был стёрт с лица земли невидимой силой, не оставив 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была быстрее. В спальне убийственная аура сгустилась, занавеси извивались, как драконы и змеи, и в следующее мгновение раздался звонкий треск лопнувшей глиняной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Переплавки Тени в ближнем бою была смертоносной, не говоря уже о замкнутом пространстве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Жемчужин переплавки души со звоном покатились к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семь. Некоторые пустые, некоторые полные.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все они взорвались кровавым туманом. Его одежда слегка окрасилась, и иллюзорное тепло проникло в тело. Это всё ещё было больно. Но Се Хунъи, стоя посреди этого, с развевающимися волосами и лёгким румянцем на щеках, был подобен змее-пиону, выплывшей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войдёшь? — спросил Се Хунъи. — Одна ещё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колыхался. Кукла, тяжело раненная, хрипло дышала, обиженно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Я пришёл не для того, чтобы оскорбить принца, а чтобы попросить награду. Эти хоть и ничтожества, но всё же из Обители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чёрного тумана донёсся скрежет — звук почёсывания.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 ты хочешь?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камень… — застенчиво ответила кукла. — Можно мне чёрный камень? Я хочу сыграть с принцем в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изножье кровати стоял низкий столик. На деревянном подносе лежал лишь кусок белого шёлка, даже без разметки. На нём покоилось несколько белых камней. Никто бы не догадался, что это — шахматная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белыми, а тенью создавал чёрные камни. Детская забава,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сохранилась у него даже в Дворце Небесного Огня и Вечной Весны. Там не было даже доски — в бескрайней тьме он играл жемчугом и агатом, разбросанным по всей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камней был монотонным, но становился всё быстрее и быстрее, успокаивая дух и оттачивая яд в его сердце, превращая его 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куклы о чёрном камне вызвала у него некоторый интерес. Он думал, что это просто дикая собака, которую он приручил, а оказалось, она давно затаилась.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слегка изогнул губы и взял белый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как у бодхисаттвы, и с белого камня начала капать чёрная тень, подобная росе из священной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замерла, её глаза следили за каждым движением, как у ребёнка, жаждущего сладостей. Она была готова разинуть рот и подставить руки,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камень был брошен. Кукла метнулась, чтобы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камень тут же рассыпался, и мириады чёрных теней, острых, как железный песок, устремились ей в лицо. С такого расстояния они должны были превратить её в решето…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удар…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Хунъи изменилось. Он опёрся рукой о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в комнате фонари, отреагировав на его душевное смятение, начали быстро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сладкий голос куклы раздался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осмелиться показаться так просто? — со смехом сказала она. — Когда-то, чтобы научиться технике Переплавки Тени и сбежать, принц оторвал от себя кусочек тени и отдал его мне, чтобы я отнёс его во дворец Чанлю и показал картинам. Я ещё не успел его вернуть. Столько лет я пробовал его на вкус, берёг, как зеницу ока. Принц,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высунула алый язык и лизнула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Се Хунъи тоже появилось влажное, отвратительное ощущение, и она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некоего запрета он обрёл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кукла, в её руках была его смертельная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Оторванная когда-то тень ещё не завершила переплавку. Она была невероятно чувствительной и нежной, как душа новорождённого младенца. Она плакала и рвалась к нему, но была поймана языком куклы, которая то и дело её облизывала.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Небесной девы… — невнятно усмехнулась кукла. — Прохладный, как пирожное «Нефритовая шпилька».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убийственная аура Се Хунъи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куклы, окутанный чёрным туманом, доносился то издалека, то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мне у тебя отнять с её помощью? Се Хунъи, почему ты не смотришь на меня?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 глубин его души вырвалась острая боль, словно ему вырвали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зажмурился, прижав руку ко лбу, но не мог унять бешеное дрожание век. Потерявшая цель тень, словно чёрный прилив, захлестнула всю комнату, и он не заметил, как кукла притаилась у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 нежностью разглядывала его, но вдруг оскалилась и повернула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давящее присутствие стремительно приближалось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он, неотступный, как призрак. Давно пора было умереть! — мрачно прошипела кукла, но не сдвинулась с места. — Принц, то, что ты не хочешь мне дать, я возьму сам. Столько лет прошло, а я всё ещё помню… как маленький принц держал в зубах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приближающиеся шаги, она протянула руку, схватила белый камень и, наклонившись вперёд, попыталась засунуть его в рот Се Хунъи!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http://bllate.org/book/16978/1590260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