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Разбитая радуга затмевает солнце, как можно отказаться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Далеко. Смутная, но высокая тень. Он не вошёл, как остальные. Лишь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казалось, пронзал кровавое месиво на полу и останавливался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дева? Красота без сердца, но чище, чем живые… Тоже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наливал себе вино и говорил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дворцовые чертоги сияют великолепием, но на деле — лишь гнилое болото. О том, что толпа вокруг отвратительна, а воздух пропитан смрадом. О том, что лучше созерцать картины во дворе, чем пить вино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знакомый до раздражения, но почему-то приковывающий к себе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Почему вернулся? Почему именно сейчас,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кислотная горечь и безграничная злоба смешались в его душе, превратившись в нечто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не проявил минутного милосердия и не отпустил Дань Фэна, возможно, ничего из этого не случилось бы. Даже смерть он встретил бы в бескрайних снегах дворца Чанлю, а не здесь, терпя унижения и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 Ни, обратившаяся в остов из обнажённых костей, вздымалась от ненависти. Он жаждал выползти из пепла и утопить его в этом же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их… Убить всех, кто стоит на пути… И тебя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было пропитано отчаянным нежеланием сдаваться. Он знал, что это лишь слепая ярость, что он сам выбрал этот путь, но наследный принц Чанлю, Се Ни, уже сгнил под действием запретной техники. Невыносимая боль породила лишь демона. А демон не разбирает, кто прав, кто виноват, не знает ни добра, ни зла. Он лишь хочет, чтобы другие испытали ту же муку, что терзает его сейчас, хочет разжать им глотки и влить туда страдание, упиваясь их криками и слезами, чтобы унять собственную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замолчал. И вскоре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погрузился в безграничную тьму. Лишь шипение плавящейся плоти, подобное мириадам червей, выползающих из гниющих костей, продолжало пожирать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этой тьме Се Ни осознал, что даже его ненависть не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ощущал своего тела. Возможно, боль притупила чувства, превратив его в стоячую воду. Даже когда он отчаянно цеплялся за землю, его плоть распадалась, как грязь, не в силах собраться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сотый раз он пытался подняться. И в сто первый — с бессилием рассыпался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рук, ни ног, ни тела, ни тени… Лишь ледяная тьма. Кто он теперь —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техник, подобных Переплавке Тени, — это хождение по краю бездны, где каждый шаг грозит падением. Но он не должен был потерпеть поражение сейчас, в этом месте, куда не проникает ни единый луч света. Луна его родины стала несбыточным сном… Нет, он не смирится… он ещё хотел…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в луже крови слабо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Похожая то на багровую, мутную тень, то на не до конца расплавленную восковую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прикосновение к земле — и из неё сочились бесчисленные струйки чёрно-красной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стать кровавой грязью и восстать… из моря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Дань Фэна раздался снова, но на этот раз — в звоне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циня, 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щелчок — и рёв тигра, и рык дракона разорвали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никогда не умел играть на цине. Это был лишь отголосок убийственной ауры, рождённый натянутой тетивой. Он держал стрелу наготове, не спуская её, и тетива скрипела от напряжения. Он чего-то ждал. Или это был лишь жестокий способ запугать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девять стрел, чтобы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сорвалась с тетивы, неся с собой пламя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упал на землю, и море хлынуло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грубый, яростный выстрел, от которого тетива едва не лопнула. Дань Фэн лишь вонзил в землю свой длинный клинок, чтобы упереться, и, склонив голову, принялся настраивать лук. Его спина — широкие плечи, узкая талия — была до боли знакомым образом, выжженным в глубинах огненного моря. Несокрушимый, как железо 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отсюда и родилось то смутное наваждение, что преследовало Се Ни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одного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больше, ни меньше. Ни близости, ни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безопасное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выстрела повсюду раздался грохот рушащихся дворцов. Сначала послышались испуганные женские крики, и женщины бросились бежать во все стороны. Затем появились и другие, более тёмные тени, спасающиеся от гнева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бегут. Все разбежались? — произнёс Дань Фэн. — Стойте. Ваше время — девять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ни на кого внимания, настраивая лук и натягивая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дева, ты тоже плачешь?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казалось, пронзил толстые каменные стены и на мгновение задержался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 и раньше не умел плакать, а теперь, когда его глаза превратились в кровавые источники, из них не могло пролиться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просто расплавленная киноварь, — сказал тот. — Я побуду с тобой, пока не погаснет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первобытная ярость. Всё, что стояло на пути, взрывалось кровавым дождём. Высокие башни и золотые залы обращались в песок. Густой дым не мог скрыть бегство хищников — все они устремились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Дань Фэн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нескладно. Это была боевая песнь, рождённая в дыму сотен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терзала распадающееся сознание Се Ни, словно раскалённая рука, сжимавшая его, не давая развеяться, как дым. Наконец он узнал мелодию. Это был «Плач об увядшей весне», незатейливая песенка, что когда-то порхала по улицам, словно ивовый пух, и которая в день гибели Чанлю звучала повсюду, сопровождая безумный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Он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 положил руку на оконную раму. Всё та же кровавая тень, в которой смутно угадывались плавящиеся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от стрел ещё не погас, и поднимающийся жар заставлял его кипеть изнутри. Боль, ненависть, жизнь, смерть — он испил до дна чашу всех ядов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сила, способная, казалось, уничтожить мир, наполнила его. Каменные стены, державшие его в плену, стали тонкими, как бумага. Но эта же сила была хрупкой, готовой в любой момент рассеяться. Его сознание то вспыхивало, то угасало. Ему хотелось кричать, выть, но в то же время — петь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мог вырваться на свободу, но почему-то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стрела. Тетива натянута до предела. Острие направлено ему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Сокрушительный выстрел. Тетива лопнула, и стрела полетела вперёд, движимая лишь силой его пальцев. Последняя огненная башня с грохотом рухнула на землю. Вместе с ней рассыпались киноварь и охра Небесной девы. Её прекрасные черты, изящная фигура, цветок в её пальцах — всё обратилось в прах, в мириады летящих осколков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Дань Фэн повернулся, чтобы уйти, кровавая тень вырвалась из-за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 тенью, переплавка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горниле огня нет ни дня, ни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ночь кровавого дождя… освободила разбитую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тумане, движимый лишь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стоял на пути — умирал. Кто смотрел в лицо — умирал. Годами копившийся яд, одна ночь кровавой бани во дворце. Их тела были мягкими, как воск, их кровь — гуще восковых слёз. Он шёл сквозь них, пока сила и разум не иссякли в безудержной ярости. Он начал чувствовать, что кровавая грязь под ногами слишком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фигура была впереди. С длинным клинком в руке, она пересекала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ста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свою усталость, он прыгнул и погрузился в сон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резко обернулся, словно хотел поймать его, как когда-то во дворце Чанлю. Но его правая рука, сжатая в подобие клинка, пронзила его даньтянь. И это тоже было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разрушенных истинным огнём меридианов снова захлестнула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сон, повторяющийся снова и снова. Один и тот же человек, то обнимающий его, то уничтожающий.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Се Хунъи дрожали всё быстрее и быстрее. Он не мог вырваться из кошмара, метался на подушке, волосы его промокли от пота. Чья-то рука, на удивление нежно, стёрла пот, а затем… жестоко прижала его голову обратно к Подушке безмятежных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заполнил пространство под пологом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http://bllate.org/book/16978/1590053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