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Омовение огнём в простых одеждах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пережитая бесчисленное количество раз, как и прежде, началась с минутного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тяжело раненый,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Многомесячная ожесточённая битва наконец подошла к концу. Дворец Чанлю и Небесная обитель Суи были подобны двум неудержимым скакунам. Два поколения отдали все силы, чтобы натянуть поводья, но не смогли изменить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юность, все принесённые жертвы — всё это было лишь для того, чтобы наблюдать, как они, запряжённые в колесницу под названием «родина», бросаются в бурлящий поток судьбы и разбиваются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серебряный браслет на его локте разлетелся на куски, он ещё мог, как безумец, ненавидеть. Спотыкаясь, падая и поднимаясь, он брёл по снежной равнине, которая в одну ночь стала белой ради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иссякли, и чья-то рука пронзила его даньтянь, он даже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Чанлю должен был умереть в ту ночь. Почему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раз в жизни Се Ни, когда он желал смерти, но его желание не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даньтянь был пронзён, яростный истинный огонь противника хлынул в рану, разрушая и перестраивая каждый его меридиан, заставляя его вместить в себя это неуправляемое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духовный корень ветра погиб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врождённая кровь клана Суи, нежная и чистая, всё ещё окутывала его, запирая огненное море внутри и постепенно усмиряя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понял, что означают эти изменения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руки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Шаги. Кто-то схватил его и с силой надавил на зияющую рану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Невнятный, приглушённый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один из Суи? Хоть и ни на что не годен… оставляю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Оставляю… кому? Эта снежная равнина после войны с Сюэлянь превратилась в мёртвую землю. Как здесь мог быть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тяжёлых ран голова раскалывалась, а глаза застилала кровавая пелена. Он никак не мог их открыть. Последний проблеск сознания наконец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Беспамятство,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вернулся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Глухие, протяжные удары барабанов из глубин огненного моря звучали как дикая военная песнь. В её мелодии слышалась история о триумфальном возвращении с добычей, которую собирались вспороть и разделить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Песнь бога огня, скорбящего о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обитают обладатели духовного корня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ударом барабана истинный огонь в его даньтяне вспыхивал с новой силой, и жгучая боль в меридианах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постоянно кто-то прикасался. Он, наследный принц Чанлю, выросший в уединении дворца, обладал замкнутым характером. С детства он практиковал технику чистого сердца клана Суи, и даже три тысячи летящих пушинок на террасе Небесных Звуков не могли коснуться его. Не то что оскорбить — мало кто осмеливался даже поднять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месте к нему прикасались бесчисленные руки — грубые, жестокие, насмешливые. Они хватали его за волосы. Густые, как шёлк, чёрные пряди, растрёпанные в жестокой битве, опутывали его, словно тысячи демонов, от которых не было спасения, и теперь они были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С такими длинными волосами…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…Новый сосуд… как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резко открыл глаза. Запёкшаяся на ресницах кровь наконец треснула, но он всё равно ничего не видел. Лишь море огня и высокие и низкие тени, которые, словно стервятники, слетались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глаза, шёпот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во взглядах появилось нечто ещё более отвратительное и пошлое. Окровавленная одежда ничего не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словно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Гиены, учуявшие запах крови, с текущей слюной набросились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почти слышал, как скрипят кости его собственного горла. Вкус крови вырвался наружу. Он из последних сил высвободил правую руку из оков, но от былой мощи ветра не осталось и следа. Лишь разбитое Кольцо из кости, рождающей ветер, соскользнуло с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осознал, что у него вывихнуто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головокружение, тошнота. Ещё сильнее хотелось, чтобы эти пронзающие до костей предметы разорвали его тело, вырвались наружу, как мечи…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лишь свою слабую, колеблющуюся тень, тонущую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получается?!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стали ещё более настойчивыми, но, коснувшись его живота, они, словно обожжённые, отдёрнулись с пронзительными криками. Эта ужасная защита заставила тени вокруг него разбежаться, оставив лишь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трогайте Небесную деву… жертва… почётный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небывалое спокойствие и тьму. Это было похоже на обморок, но телесные ощущения были на удивление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обтирал его тело. Мазь, нанесённая на даньтянь, хоть и способствовала быстрому заживлению раны, несла в себе яростную энергию огненного корня, вызывая в глубине его даньтяня тошнотворный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змея. Горячая алая змея, скользящая по его телу, но уже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внешние раны зажили, его больше никто не беспокоил, оставив висеть в переплетении цепей. В этой тюрьме огненное море, казалось,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свою тень, которая, спотыкаясь, металась между цепями, как раненый зверь, отчаянно пытаясь их разорвать, но издавая лишь слабый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Тень… — тихо сказал Се Ни, некоторое время наблюдая за ней. — Ты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галлюцинация, подобная выходу души из тела, была у него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Уединённая жизнь во дворце Чанлю не могла подавить одну из сторон его натуры. Когда наследный принц Се Ни должен был сидеть неподвижно, его тень всегда двигалась в такт его раздражению и злым мыслям, словно озорной ребёнок, рождённый для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 Ни не подавлял свою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было его самое сокровенное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тень начала соприкасаться с реальными предметами, устраивая безобидные шалости. Когда он читал, тень рвала страницы; когда он завязывал волосы, тень их растрёпывала, и на это уходило много времени. Никто не замечал этих невинных забав наследного принца в его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пошёл навстречу своей судьбе и судьбе дворца Чанлю.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 изо всех сил пытался предотвратить гибель Чанлю, тень больше не шалила. Самая свободная часть его натуры была подавлена им самим под короной наследного принца. В долгие снежные ночи Чанлю не было времени на отвлечения.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вернулась, в этой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люди? Каковы их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Чанлю и Сихэ никогда не враждовали. Почему обладатели духовного корня огня посмели его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молча восстанавливал силы, улавливая малейшие остатки энергии ветра и заставляя их циркулировать по его разрушенным меридианам. Эта самоистязающая практика приносила мало плодов. Нынешнее спокойствие было обманчиво, приближалось нечто более ужасное. Он даже слышал вдали дыхание какого-то гигантского существа, от которого кровь стыла в жилах…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тень металась в цепях, выдавая его беспокойство, готовая превратиться в порыв ветра и вырваться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настал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зазвучали барабаны. Незнакомый, ужасающий жар мгновенно пробудился, и он из последних сил вцепился в цепи, чтобы подавить тошноту, подступающую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медленно поднял голову. Перед ним снова была тёмная фигура с неразличимыми чертами, но гораздо более плотная, чем предыдущие. От одного её приближения исходил такой жар, что казалось, будто цепи начинают испаряться.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обладатель духовного корня огня очень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схватил его за поясницу и швырнул на стену. Резкая боль в спине, возможно, несколько сломанных рёбер. Цепи, стягивающие его руки и ноги, сделали судороги, охватившие всё тело, почти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Привкус крови наконец подавил жар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поднял руку, его окровавленное правое запястье упёрлось в плечо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рост, телосложение, которому он сейчас не мог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стекающая к локтю, наконец привлекла внимание. По-прежнему молча, незнакомец опустил голову и впился зубами в красную родинку на сгибе его локтя. Его губы дрожали, словно он из последних сил что-то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становилось всё сильнее. Истинный огонь обжигал его сквозь кожу. Се Ни не дрожал, но его одежда пропиталась горячим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вместо бесполезного страха его сердце переполняла жажда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сделал хватательное движение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стене сорвалась вниз и, метнув кусок ткани на шею незнакомца, мёртвой хваткой затянула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его, задушить, сломать ему шею, вернуть ему всю ту боль, что сейчас пронзала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сила тени, подпитываемая его неистовой одержимостью, взорвалась с невероятной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на мгновение замер, но затем с ещё большей силой сжал его, готовый раздавить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превозмогая боль, крикнул Се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незнакомца был хриплым от удушья, но в нём звучал суровый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схватил его за запястье и с отвращением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зазвенели, давая Се Ни мгновение на передышку. Он тут же метнулся в угол камеры, но через три шага ткань натянулась, и его с силой дёрнули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Неисправим, — отчеканил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 в ярости обернулся, и тень ринулась вперёд, но незнакомец был быстрее. С лязгом чёрный железный меч прижался к его затылку, пронзил одежду и, используя его тело как ножны, пригвоздил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подавляемый истинный огонь наконец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тяжёлым, прямым, но украшенным изображением свирепого зверя. Густая ржавчина, прижатая к его спине, издавала глухой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возможности сопротивляться. Клыки зверя без преграды касались его кожи. Леденящий до костей холод, неслыханное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заставить наследного принца Чанлю раздеться? Но его защитный ветер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меча дико билась чёрно-красная жила истинного огня. Кожа на его спине была тонкой, и даже холодный пот не мог облегчить тупую боль, словно его внутренности заживо 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вставляя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ржавчина.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 мышцы и ломая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он пережил ранее, это было не так уж и невыносимо, но перед глазами всё равно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первый гул в голове, он услышал, как скрипят его кости под непосильной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удары. Он несколько раз терял сознание, но снова приходил в себя от неконтролируемых судорог.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 Оглушающий бой барабанов. Неуправляемый поток жара устремился к его даньтяню…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ногти впились в плечи незнакомца. Ткань снова затянулась на его шее, до предела. Наконец, дыхание незнакомца прервалось, вены на шее вздулись, но раздался лишь звук рвущейся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Обессиленный, он соскользнул по цепям, но незнакомец опустился на колени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меч с лязгом вошёл в ножны, и от этого звука зазвенели все цепи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истинный огонь, хлынувший в его даньтянь, был страшнее любого насилия. Се Ни не смог издать даже стона. Его расширенные до предела зрачки отражали лишь его собственную правую руку, лежащую на плече незнакомца, и тень на стене, бросившуюся к нему. Их пальцы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Прохлада, подобная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http://bllate.org/book/16978/1589540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