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Омовение огнём в простых одеждах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пережитая бесчисленное количество раз, как и прежде, началась с минутного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тяжело раненый,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Многомесячная ожесточённая битва наконец подошла к концу. Дворец Чанлю и Небесная обитель Суи были подобны двум неудержимым скакунам. Два поколения отдали все силы, чтобы натянуть поводья, но не смогли изменить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юность, все принесённые жертвы — всё это было лишь для того, чтобы наблюдать, как они, запряжённые в колесницу под названием «родина», бросаются в бурлящий поток судьбы и разбиваются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серебряный браслет на его локте разлетелся на куски, он ещё мог, как безумец, ненавидеть. Спотыкаясь, падая и поднимаясь, он брёл по снежной равнине, которая в одну ночь стала белой ради Чанлю.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силы иссякли, и чья-то рука пронзила его даньтянь, он даже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Чанлю должен был умереть в ту ночь. Почему он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раз в жизни Се Ни, когда он желал смерти, но его желание не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даньтянь был пронзён, яростный истинный огонь противника хлынул в рану, разрушая и перестраивая каждый его меридиан, заставляя его вместить в себя это неуправляемое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духовный корень ветра погиб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врождённая кровь клана Суи, нежная и чистая, всё ещё окутывала его, запирая огненное море внутри и постепенно усмиряя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понял, что означают эти изменения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руки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Шаги. Кто-то схватил его и с силой надавил на зияющую рану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Невнятный, приглушённый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…Ещё один из Суи? Хоть и ни на что не годен… оставляю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Оставляю… кому? Эта снежная равнина после войны с Сюэлянь превратилась в мёртвую землю. Как здесь мог быть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тяжёлых ран голова раскалывалась, а глаза застилала кровавая пелена. Он никак не мог их открыть. Последний проблеск сознания наконец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Беспамятство,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вернулся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Глухие, протяжные удары барабанов из глубин огненного моря звучали как дикая военная песнь. В её мелодии слышалась история о триумфальном возвращении с добычей, которую собирались вспороть и разделить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Песнь бога огня, скорбящего о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где обитают обладатели духовного корня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ударом барабана истинный огонь в его даньтяне вспыхивал с новой силой, и жгучая боль в меридианах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постоянно кто-то прикасался. Он, наследный принц Чанлю, выросший в уединении дворца, обладал замкнутым характером. С детства он практиковал технику чистого сердца клана Суи, и даже три тысячи летящих пушинок на террасе Небесных Звуков не могли коснуться его. Не то что оскорбить — мало кто осмеливался даже поднять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месте к нему прикасались бесчисленные руки — грубые, жестокие, насмешливые. Они хватали его за волосы. Густые, как шёлк, чёрные пряди, растрёпанные в жестокой битве, опутывали его, словно тысячи демонов, от которых не было спасения, и теперь они были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Мужчина? С такими длинными волосами…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…Новый сосуд… как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смеют!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 резко открыл глаза. Запёкшаяся на ресницах кровь наконец треснула, но он всё равно ничего не видел. Лишь море огня и высокие и низкие тени, которые, словно стервятники, слетались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открыл глаза, шёпот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во взглядах появилось нечто ещё более отвратительное и пошлое. Окровавленная одежда ничего не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 словно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Гиены, учуявшие запах крови, с текущей слюной набросились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 почти слышал, как скрипят кости его собственного горла. Вкус крови вырвался наружу. Он из последних сил высвободил правую руку из оков, но от былой мощи ветра не осталось и следа. Лишь разбитое Кольцо из кости, рождающей ветер, соскользнуло с его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осознал, что у него вывихнуто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головокружение, тошнота. Ещё сильнее хотелось, чтобы эти пронзающие до костей предметы разорвали его тело, вырвались наружу, как мечи…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видел лишь свою слабую, колеблющуюся тень, тонущую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получается?!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стали ещё более настойчивыми, но, коснувшись его живота, они, словно обожжённые, отдёрнулись с пронзительными криками. Эта ужасная защита заставила тени вокруг него разбежаться, оставив лишь обрывки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трогайте Небесную деву… жертва… почётный гость…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небывалое спокойствие и тьму. Это было похоже на обморок, но телесные ощущения были на удивление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обтирал его тело. Мазь, нанесённая на даньтянь, хоть и способствовала быстрому заживлению раны, несла в себе яростную энергию огненного корня, вызывая в глубине его даньтяня тошнотворный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змея. Горячая алая змея, скользящая по его телу, но уже с покорностью.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внешние раны зажили, его больше никто не беспокоил, оставив висеть в переплетении цепей. В этой тюрьме огненное море, казалось,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свою тень, которая, спотыкаясь, металась между цепями, как раненый зверь, отчаянно пытаясь их разорвать, но издавая лишь слабый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Тень… — тихо сказал Се Ни, некоторое время наблюдая за ней. — Ты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галлюцинация, подобная выходу души из тела, была у него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Уединённая жизнь во дворце Чанлю не могла подавить одну из сторон его натуры. Когда наследный принц Се Ни должен был сидеть неподвижно, его тень всегда двигалась в такт его раздражению и злым мыслям, словно озорной ребёнок, рождённый для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 Ни не подавлял свою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было его самое сокровенное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его тень начала соприкасаться с реальными предметами, устраивая безобидные шалости. Когда он читал, тень рвала страницы; когда он завязывал волосы, тень их растрёпывала, и на это уходило много времени. Никто не замечал этих невинных забав наследного принца в его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пошёл навстречу своей судьбе и судьбе дворца Чанлю.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он изо всех сил пытался предотвратить гибель Чанлю, тень больше не шалила. Самая свободная часть его натуры была подавлена им самим под короной наследного принца. В долгие снежные ночи Чанлю не было времени на отвлечения.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вернулась, в этой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эти люди? Каковы их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Чанлю и Сихэ никогда не враждовали. Почему обладатели духовного корня огня посмели его схватить?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 молча восстанавливал силы, улавливая малейшие остатки энергии ветра и заставляя их циркулировать по его разрушенным меридианам. Эта самоистязающая практика приносила мало плодов. Нынешнее спокойствие было обманчиво, приближалось нечто более ужасное. Он даже слышал вдали дыхание какого-то гигантского существа, от которого кровь стыла в жилах…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тень металась в цепях, выдавая его беспокойство, готовая превратиться в порыв ветра и вырваться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настал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зазвучали барабаны. Незнакомый, ужасающий жар мгновенно пробудился, и он из последних сил вцепился в цепи, чтобы подавить тошноту, подступающую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 медленно поднял голову. Перед ним снова была тёмная фигура с неразличимыми чертами, но гораздо более плотная, чем предыдущие. От одного её приближения исходил такой жар, что казалось, будто цепи начинают испаряться.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обладатель духовного корня огня очень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схватил его за поясницу и швырнул на стену. Резкая боль в спине, возможно, несколько сломанных рёбер. Цепи, стягивающие его руки и ноги, сделали судороги, охватившие всё тело, почти незаметными.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Привкус крови наконец подавил жар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 поднял руку, его окровавленное правое запястье упёрлось в плечо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рост, телосложение, которому он сейчас не мог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стекающая к локтю, наконец привлекла внимание. По-прежнему молча, незнакомец опустил голову и впился зубами в красную родинку на сгибе его локтя. Его губы дрожали, словно он из последних сил что-то сдерживал.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становилось всё сильнее. Истинный огонь обжигал его сквозь кожу. Се Ни не дрожал, но его одежда пропиталась горячим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вместо бесполезного страха его сердце переполняла жажда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 сделал хватательное движение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 стене сорвалась вниз и, метнув кусок ткани на шею незнакомца, мёртвой хваткой затянула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его, задушить, сломать ему шею, вернуть ему всю ту боль, что сейчас пронзала его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сила тени, подпитываемая его неистовой одержимостью, взорвалась с невероятной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на мгновение замер, но затем с ещё большей силой сжал его, готовый раздавить ему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превозмогая боль, крикнул Се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незнакомца был хриплым от удушья, но в нём звучал суровый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Похотливая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схватил его за запястье и с отвращением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зазвенели, давая Се Ни мгновение на передышку. Он тут же метнулся в угол камеры, но через три шага ткань натянулась, и его с силой дёрнули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Неисправим, — отчеканил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 в ярости обернулся, и тень ринулась вперёд, но незнакомец был быстрее. С лязгом чёрный железный меч прижался к его затылку, пронзил одежду и, используя его тело как ножны, пригвоздил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подавляемый истинный огонь наконец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тяжёлым, прямым, но украшенным изображением свирепого зверя. Густая ржавчина, прижатая к его спине, издавала глухой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возможности сопротивляться. Клыки зверя без преграды касались его кожи. Леденящий до костей холод, неслыханное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заставить наследного принца Чанлю раздеться? Но его защитный ветер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меча дико билась чёрно-красная жила истинного огня. Кожа на его спине была тонкой, и даже холодный пот не мог облегчить тупую боль, словно его внутренности заживо варились.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вставляя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ржавчина.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Разрывая мышцы и ломая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он пережил ранее, это было не так уж и невыносимо, но перед глазами всё равно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первый гул в голове, он услышал, как скрипят его кости под непосильной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Беспорядочные удары. Он несколько раз терял сознание, но снова приходил в себя от неконтролируемых судорог.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Жарко. Оглушающий бой барабанов. Неуправляемый поток жара устремился к его даньтяню…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ногти впились в плечи незнакомца. Ткань снова затянулась на его шее, до предела. Наконец, дыхание незнакомца прервалось, вены на шее вздулись, но раздался лишь звук рвущейся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Обессиленный, он соскользнул по цепям, но незнакомец опустился на колени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меч с лязгом вошёл в ножны, и от этого звука зазвенели все цепи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истинный огонь, хлынувший в его даньтянь, был страшнее любого насилия. Се Ни не смог издать даже стона. Его расширенные до предела зрачки отражали лишь его собственную правую руку, лежащую на плече незнакомца, и тень на стене, бросившуюся к нему. Их пальцы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Мимолётная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Прохлада, подобная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http://bllate.org/book/16978/1589540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