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 сторону Чанлю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именитые целители города, осмотрев Се Хунъи, собрались в его резиденции и до хрипоты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градоначальник, с утомлённым видом, как только яд Матери Чумы был немного усмирён, удалился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полна событий: сначала нападение Сюэлянь, затем выход тени из-под контроля, кровавая битва с Божеством, занимающим пустующий престол, и, наконец, напряжённое противостояние с Дань Фэном. Каждый шаг был подобен стреле, выпущенной из лука, и не допускал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сильной ни была воля Се Хунъи, физическую усталость нельзя было просто стереть. Но стоило ему остаться в тишине, как фонари в его покоях начали беспокойно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из кости, рождающей ветер,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события, словно два порыва холодного осеннего ветра, переплелись, заставляя его сердце сжиматься. Ностальгия? Ненависть? За прошедшие годы он построил Город Блуждающих Теней, и самые бурные эмоции улеглись, оставив лишь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укуса на запястье тупо болел, пропитанный чужим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Дань Фэна всё ещё читалась яростная, испепеляющая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всё уже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чтобы овладеть Техникой Переплавки Тени, он пожертвовал своим телом, оставшись лишь одинокой тенью, бесцельно блуждающей, как дикий призрак. Возможно, именно поэтому после Иллюзии из плоти и крови у озера Белой Пагоды он потерял сознание и, плывя по течению, оказался на Призрачном пути Скорбного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путь Скорбного источника, согласно легендам, был дорогой, по которой души уходили после смерти, он парил высоко в Млечном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Скорби простиралась на тысячи ли, её берега были усеяны горами из клинков. Призраки, проходящие здесь, могли нести лишь один бумажный фонарь и, спотыкаясь, двигаться вперёд, падая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фонарях горели насекомые теневого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существа гасли от огня сердца. Чем сильнее была привязанность к земной жизни, тем тусклее светил фонарь, пока, раз за разом падая в реку Скорби, призрак не смывал с себя все воспоминания. Те же, кто продолжал упорствовать, навеки оставались в реке, без права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сколько раз падал — на горы из клинков, в тёмные воды реки Скорби. Подобные змеям свинцовые потоки цеплялись за его одежду, утягивая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было холодно, 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голос говорил ему, что чем сильнее цепляешься за мирские дела, тем глубже погружаешься в море страданий. Почему бы не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смирюсь… даже если обиды не искупить, мне нужна лишь эта жизнь! Как я смогу отомстить в этих призрачных будущих жизнях?»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«Заставить их заплатить за всё… обратить вспять потоки ветра и снега… вернуть в этот мир погребённую подо льдом родину и близких!»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когда его страна была разрушена, а меридианы уничтожены, в самый мучительный момент своей жизни он выбрал запретную Технику Переплавки Тени, чтобы вновь обрести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клятва, данная в реке Скорби, заставила эту технику по-настоящему признать его. Новые указания хлынули в его сознание, торопя его: возвращайся в Чанлю, там ты найдёшь всё, что ищешь.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реку Скорби, он вернулся в Чанлю.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спустя он едва узнал свою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Чанлю были скованы льдом на тысячи ли. Чем ближе к столице, тем сильнее был холод. Эта катастрофа планетарного масштаба полностью изменила ландшафт. Даже Пик Изумрудной Завесы был погребён под стометровой толщей льда, и лишь слабое зелёное сияние пробивалось наружу. Что уж говорить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Чанлю, некогда процветающая, несмотря на осаду Сюэлянь, понесшая огромные потери, всё же насчитывала десятки тысяч жителей. Все они были погребены подо льдом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поменялись местами. Он стоял на леднике, пытаясь по памяти определить, где находился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краю бездны, но даже без возможности прыгнуть. Лишь бескрайний лёд, источающий синий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Слишком…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наследие Техники Переплавки Тени не прервалось. На поверхности льда проступила фреска «Наследный принц Гоуи верхом на журавле». Его предок, принц Гоуи, в развевающихся одеждах, верхом на лазурном журавле, вернулся в Чанлю по Призрачному пути Скорбного источника, не ведая, в каком плачевном положении окажется его потомок тысячи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фреске появился фонарь с насекомыми теневого мира и три изящных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чиновник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понял. Этот фонарь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Вопрошания тени, Слияния с тенью и Переплавки тени новая ступень техники, Духовный чиновник снов, через фонарь проникла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направлявший его в реке Скорби, разразился безумным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смириться, сожаление, ненависть, зависть… всё это вспыхнуло кроваво-красным светом, и сила уровня почтенного, хлынувшая в него, едва не разорвала его сознание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Техники Переплавки Тени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даже показалось, что он становится сосудом для его злобы. Если бы от того не осталась лишь тень воспоминания, он бы точно не смог сохранить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приложили столько усилий, чтобы обучить меня этой технике. Чего вы добиваетесь?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продолжал вещать, не обращая на него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часто… Духовный чиновник снов. Когда же душа во сне вернётся в чертоги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«Чертоги Владыки» — древнее название дворца Чанлю.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глубокая связь с Чанлю, поэтому вы и выбрали меня, — сказал Се Хунъи. — Что вы хотите,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пути назад нет, усердно изучай Духовного чиновника снов, — ответил хозяин техники. — Когда фонарь будет гореть вечно, ты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будет гореть вечно? Когда все надежды умрут?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подобен проклятию.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встревожила сила Духовного чиновника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Переплавка тени была техникой управления мёртвыми объектами. Духовный чиновник снов шёл дальше, управляя живыми. Превращение живых людей в теневых марионеток, управление ими с помощью тени. Такое деяние шло вразрез с небесными законами, и тот, кто практиковал его, в конце концов превращался в кровожадное чудовище, подобное Божеству, занимающему пустующий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хозяин техники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никогда не использовал теневых марионеток?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Се Хунъи пробежал холодок, но он не мог этого отрицать. Да… он уже управлял теневой марионеткой, не осознавая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тот миг, когда его даньтянь и меридианы были пронзены, у него возникло сильное желание. Убить того, кто стоял перед ним, сделать его марионеткой, оружием для убийства. Как это сделать, шаг за шагом, ясно и соблазнительно, всплыло в его сознании, пока он… не узнал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судьбы, именно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неверное решение, мгновение слабости — и вечное падение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не получил наследие Техники Переплавки Тени, не практиковал никаких техник марионеток, но за ним уже следили?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всё-таки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озера Белой Пагоды, у него было множество способов применить Иллюзию из плоти и крови, но он почему-то управлял правой рукой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тень подчинилась самому сокровенному желанию его сердца, желанию, чтобы Дань Фэн положил всему конец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Злая техника переплавки тени давно слилась с его подсознательными решениями, и невидимая рука уже давно проникла в глубины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Теневая марионетка. Разве он сам не был теневой марионеткой? Наваждение… желание… ненависть… тысячи нитей, которые никогда не обрубить!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бумажный фонарь, неизвестно когда отделившись от фрески, оказался в его руке, колыхаясь вместе с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погас от огня сердца в тот миг, когда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наследием Духовного чиновника снов в его сознание хлынуло то, от чего он не мог отказаться, то, ради чего он был готов пожертвовать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тень распространялась, белая ледяная поверхность под ногами внезапно стала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застыло в тот миг, когда грянула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нефритовые таблички с именами всех настоятелей. Настоятели, как главы клана, в основном сохраняли титул наследного принца. Начиная с принца Гоуи, вечные лампады горели непрерывно, вплоть до принца Хунъи. Тысячелетнее великолепие было собрано здесь, но оно обрывалось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служки, охранявшие вечные лампады, один сидел, другой лежал, держа в руках сосновые ветви. На их лицах играл румянец, а у спящего были трогательно надуты губы, и ресницы были видны до единой, словно в следующую секунду он проснётся,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ледяных трупов у озера Белой Пагоды, всё подо льдом дышало странной, зловещей жизнью, соблазняя его открыть эту запечатанную дверь и позволить времени снова потечь.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поражены, растеряны или обрадованы?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наследным принцем, он не смог ни защитить, ни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качестве благодарности ты можешь забрать дворец Чанлю. Спрячь его там, где никто не увидит, где ни ветер, ни снег не смогут ему навредить. Если ты… станешь с ним единым целым!»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резко открыл глаза. Он накинул одежду, и слабая тень распространилась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был его тенью, улицы были его руками и ногами, фонари — его глазами и ушами. Мрачный город-призрак смотрел на другой мир, погребённый подо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совещаний спорили целители. В резиденции воины в чёрных доспехах меняли караул, стараясь ступать как можно тише. Дальше, после битвы, гости всё ещё бегали по городу, радуясь тому, что остались живы. Красные нити опадали с деревьев, и тени деревьев шуршали.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биение сердца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подо льдом… неумолкаемый плач тысяч семей! Десять лет он преследовал его, но стоило ему сосредоточиться, как он превращался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 был не в духе. Тень, схватив несколько листов бумаги, быстро складывала их, время от времени дуя на них. Это была его детская забава, он складывал в основном фонарики и маленьких зверушек. Се Ни не обращал на это внимания, пока его взгляд не уловил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складываешь? — тут же строго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опомнился, и тень, качнувшись,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бумажный красный лотос упал на его одежду. Несколько насекомых теневого мира кружили вокруг него, отбрасывая слабые красные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Се Ни вспыхнул гнев, и он сжал лотос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 серебряному браслету пробежал холодок, словно откликнувшись.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сжал его в руке и, обернувшись, увидел пятерых призрачных воинов в чёрных доспехах, преградивших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тратьте силы, — сказал Дань Фэн. — Вместо того чтобы гоняться за мной, лучше вернитесь в резиденцию и укутайте Се Хунъи в три слоя, чтобы я его не выковырял.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у одного из них длинный клинок и щелкнул по нему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был выкован из самой тяжёлой и прочнойинородной стали, чисто-чёрный, без украшений, и по форме напоминал узкий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Клинки, похожие на тени, воины, молчаливые и слаженные, как тени… неужели они тоже были тенями Се Хунъи?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без Се Хунъи тень была беспомощной, как только что вылупившийся птенец, а тени, захваченные силой, отчаянно сопротивлялись и плакали. Эти же воины были чем-то средним — у них была своя воля, они могли говорить, и больше походили на паразитирующих на Се Хунъи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управления живыми марионетками в большинстве своём были запретными и жестокими, но Техника Переплавки Тени сама по себе была зловещей, так что ничего нельзя было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думаю, с его-то характером, как он мог позволить кому-то следовать за собой по пятам. Неважно, кто вы такие, — сказал Дань Фэн, бросив клинок обратно и вскочив на карниз. — Только что Се Хунъи приказал не убивать меня. Знаете,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усмехнулся и протянул правую ладонь. Красная нить порвалась, но у основания пальца остался слабый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Молодожёны, старые чувства не забываются.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бесстрастных лицах воинов появились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хрипло произнёс воин во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Дань Фэн и шутил, его взгляд скользнул по воинам. В его зрачках ещё не погас золотисто-красный свет, и в них читалась звериная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воин заговорил, правая ладонь Дань Фэна превратилась в лезвие и метнулась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Уворачивайся! — сказал Дань Фэн. — Всё ещё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прошла сквозь горло воина, словно погрузилась в холодный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превращаться в тень при ударе, определённо, была от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подтвердилась, его удар стал обманным. Он шагнул вперёд и наступил на тень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достану тебя?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Воин перед ним взлетел в воздух, отброшенный на несколько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фокус с обменой формы и тени. Когда его раскрыли, он стал неинтересен, — равнодушно сказал Дань Фэн, выхватив Клинок Фэнъе. Его лезвие, направленное на тень воина, отразило холодный, давящий свет. — У нас с ним старые счёты. Если я разберу ещё несколько марионеток, долг станет ещё больше, и неизвестно, сколько холодных взглядов меня ждёт. Будьте благоразумны, отступите!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лицах воинов дёрнулись. Они переглянулись и одновременно спрыгнули с карниза, оставив после себя облако чёрного дыма. Запах был невероятно сильным, словно в селитру подмешали порошок мускуса.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резко прищурился. Хоть он и отмахнулся клинком, на тыльной стороне его ладони остался слабый налёт чёрной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В том месте, где он стоял, появилась кривая золотая линия, указывающая на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Он нахмурился, поднёс рукав к лицу и оглушительно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почему этот запах становится всё сильнее? Хуже, чем вонь Куньлуньского раба. Запах был не резким, но напоминал самца мускусной золотой канарейки в брачный период, который, распушив хвост, носится по всему городу…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птица была известна своим распутством, краснощёкая, с белым лицом, она часто притворялась учёным и заглядывала в окна, особенно любя замужних женщин. В мире смертных её тоже все 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смертельный яд — ладно, но использовать против него такую низкую уловку…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голове Дань Фэна промелькнула дурная мысль, он услышал, как внизу со скрипом открылось окно, и кто-то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несите метёлку! Как в Городе Блуждающих Теней завелась эта похотливая птица? Апчхи! Запах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Может, это бодхисаттва её держит. Быстрее гони!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на крыше. Не дай бог, какую-нибудь девушку обидит. За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только что пережил бурю, все были на взводе и приводили в порядок свои дома. Окна были распахнуты. Из одного высунулся заклинатель в серой одежде, с цветком за ухом, и принялся размахивать метёлкой.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Кыш, кыш,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взглядом с мрачным лицом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ты? — удивлённо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Эта птица — твой старый знакомый?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птица, но почти, — ответил заклинатель с цветком. — Старый вдовец с кислой миной. Наверняка опять собирается чьи-то цветы ломать, чью-то жену красть, по всей улице о любви кричать…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злился на Дань Фэна за украденный цветок, но под его всё более недобрым взглядом его голос затих. Он втянул голову и с грохотом захлопнул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меня унизить? Выставить на посмешище? Ошибаешься, — Дань Фэн потёр переносицу и наконец выдавил из себя немного пугающую улыбку. — Мне плевать на свою репутацию. А что до любви, то лучше 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ноги и сел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серебряный браслет не нагревался.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вещь, связывающая его с Се Хунъи, и он, естественно, сосредоточился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Сихэ славилась своим кузнечным мастерством и поддерживала связи со многими известными мастерами. Поэтому у него было предчувствие, что происхождение наставника Се Хунъи постепенно проясняется. Нужно было лишь распутать нить, начиная с этого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Мастеров, способных вплавить кость почтенного в серебряный браслет, в мире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я не найду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медленно вращался, и холодный свет от его трещины снова и снова отражался на пальцах Дань Фэна. Хоть это и было похоже на перебирание чёток, это нисколько не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его сердце разгорался беспричинный огонь, который в холодном аромате браслета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которую невозможно ухватить, жажда, которую невозможно утолить.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только что дрался полночи, и Се Хунъи снова и снова давал ему отпор. Если он позволит своим мыслям и дальше бушевать, он не только не найдёт решения, но и, скорее всего, сгорит в этом ядовитом огне, так и не увидев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Спокойствие, размышление.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 силой остановил вращение браслета и, чувствуя пульсацию в руке,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утихла, ночной снег тоже прекратился, луна постепенно уходила, и на горизонте виднелись тысячи крыш, похожих на далёкие горы. Звёзды молчали, ещё дальше, за пределами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десять лет, что он, голодный и холодный, искал тень в снегу, Се Хунъи смотрел отсюда на ту же самую звёздную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тоже были безжалостны.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который раньше казался непроницаемым, внезапно слегка рассеялся. Дань Фэн не знал, что и чувствовать. Он лишь коротко усмехнулся и принялся тихонько постукивать по браслету.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Се Хунъи были непредсказуемы, и он упорно молчал о прошлом. Чтобы поймать его, нужно было думать,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Блуждающих Теней, Город Блуждающих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название говорило о связи с Техникой Переплавки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строить такой город в центре Долины Белого Облака?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снежной напасти весь мир был покрыт белым, ледяных равнин было не счесть. Почему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бесцельно бродил по ледяным пустошам и не понимал этого. Но теперь, когда появились звёзды,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никудышные познания в астрологии позволяли лишь определять созвездия, но этого было достаточно. Он сравнил, и оказалось, что восемьсот ли Долины Белого Облака находятся прямо под Призрачным путём Скорбного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путь Скорбного источника — это не название места, а одно из положений солнца на его пути. В древности Мать-Солнце из Сихэ выезжала на большой ладье с востока и двигалась на запад. Когда она достигала места под названием «Скорбный источник», она возвращалась на пустой ладье, а солнце продолжало свой путь на запад, к долине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пути был окутан тенью солнца и постепенно стал дорогой для душ умерших и духов. Ночью здесь мерцали звёзды, и это место назвали Призрачным путём Скорбного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долина Тан, и долина Мэн — это древние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это путь от восточной Обители Сихэ до западного дворца Чанлю.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Блуждающих Теней, в мёртвой тени солнца, молчаливо смотрел на запад, на погребённый подо льдом Чанлю.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Чанлю.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сжимал браслет. Он немного починил его в лунном свете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Браслет, конечно, не ответил, но название «Чанлю» глубоко врезалось в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Чанлю, Чанлю, был он там или нет, проверить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Малое возвращение духа, тысяча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достал из-за шеи Зеркало малого возвращения духа и, взглянув на него, почувствовал, как раздражение снова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тоже была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её починить, но где сейчас достать тайный серебряный песок?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вспомнил, спрыгнул с крыши и с грохотом выбил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Уважаемый… друг-бабочка!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тут же донеслись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Скажи сестре Ван не смотреть, и сестре Ли тоже, не дай бог он своего добьётся… Что? Я сказал «вдовец»? Тьфу, эти смазливые вдовцы ничем не лучше похотливых птиц, все с зелёными глазами на чужих жён заглядываются, он даже на градоначальника Се позарился…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http://bllate.org/book/16978/1587395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