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точил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силой распахнул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 — большой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схватив обеими руками нож, высоко замахнулся и с силой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от оглушительного удара содрогнулся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Сяобао, зажав уши руками,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 кладовке на первом этаже тоже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одной рукой держал нож, а другой схватил отрезанную им верхушку белой редьки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вздернул подбородок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громко, — Линь Сяобао подбежал и обнял ногу отца. — Я испугался, чуть в обморок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 щёки Линь Цзао. — Тогда папа будет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угу, — энергично закивал Линь Сяобао. — Или… папа может пойти резать редьку к двери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злюсь на большого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выпрямился, поправил воротничок, кашлянул, как взрослый, топнул ногой и принялся изображать, как папа ругает большого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дан! Большой красный дан!»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скажи «красная фасоль, большая красная фасоль».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ему обезглавленную редьку, а сам взял нож, разделочную доску и корзину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будем внизу редьку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Снова можно будет посмотреть на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взяв всё необходимое,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Фу Чэн внезапно взбесился и погнался за Линь Цзао,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трудом вырвался и, обнаружив, что его одежда порвана, на запястье синяк, а тело болит, запер дверь кладовки и пошёл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он мельком взглянул и, конечно же, обнаружил на талии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ушиб от падения, а отпечаток руки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вместо супа с женьшенем, который собирался сегодня приготовить для Фу Чэна, чтобы тот поправился, сварить суп из редьки со свиными рёбрышками!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Сяобао будут есть рёбрышки, а Фу Чэн — редьку…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Фу Чэн и редьки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принёс скамеечку, Линь Цзао разложил всё необходимое и, усевшись перед дверью кладовки,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морозилке ещё было много свиных костей, Линь Цзао заранее достал их, чтобы они оттаяли.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редьку тоже принёс Фу Чэн, целый мешок. Если её не съесть, она станет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выбрал несколько ещё приличных на вид, отрезал верхушки, почистил и нарезал крупными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в кладовке,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провинился, снова разозлил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Цзао, нарезав редьку, придёт 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подошёл к двери и, опустив голову, прислонился к ней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Хр-р-р,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Цзао, Сяо Цзао, вызываю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был неправ,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к нему спиной, на мгновение замер, но продолжил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слышу!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обманусь твоей притворной покорностью! Больше не позволю себя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твёрдо решил не обращать на него внимания, но Фу Чэн, виляя воображаемым хвостом, настойчиво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Сяо Цзао, Сяо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уйди…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поговори…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такие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 у щенячьей лежанки, с выражением вселенской усталости на лице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даже в детском саду так себя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напившись каши, снова спал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спит и не хочет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тихонько протянул палец и ткнул щенка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кажется, почувствовал, мотнул головой и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почувствовав себя виноватым, тут же отдёрнул руку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проснулся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губы, встал и, переваливаясь на коротких ножках, подбежал к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вразвалочку,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Линь Цзао положил нарезанную редьку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щенку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ласково ответил Линь Цзао. — Ты уже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присел перед отцом, подпёр щёки руками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сначала нужно дать ему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Линь, и у папы тоже Линь, папа носит мою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недоверчиво поднял голову Линь Цзао. — Я ношу твою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вызовом ответил Линь Сяобао. — Поэтому и он должен носить фамилию своего папы или мамы. А какая у них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знает. Папа знает только, что его маму звали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фамилия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Линь Цзао.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его Сяо Бай! Он же беленький, он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не выросла настоящая шерсть, это пока только пух. Нужно подождать несколько дней, чтобы узнать, какого он на самом деле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задумался Линь Сяобао. — Тогда пока решено, его зовут Малыш Что-за-цвет.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то смотрел на папу, то подбегал посмотреть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Бегал туда-сюда, очень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Сяобао, словно что-то вспомнив, снова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раскрыл большую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папы и у нас разные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нарочито удивился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нас фамилия Линь, а у большого папы — Фу! Мы же одна семья, папа носит мою фамилию, почему большой папа не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тоже подумал, что это логично,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ребёнок носит фамилию Сяо Цзао, а он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мой родной, а большой папа — нет,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понизил голос, чтобы большой папа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Цзао был ещё больше шокирован, его глаза расширились. — Большой папа, конечно, тебе не родной, ты — родной большому папе! Мы с большим папой сначала встречались, потом поженились, и только потом появился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загибал пальцы, но всё равно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большой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была одна фамилия, мы с большим папой не смогли бы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это правило установили очень-очень древние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автомастерская большого папы называется «Автомастерская Сяо 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был ещё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называться «Автомастерская Сяо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— объяснил Линь Цзао, — что когда мы женились, большой папа пообещал мне, что всё в доме будет моим и будет носить мою фамилию. И тот пикап за твоей спиной, и тот мотоцикл — все они носят фамилию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вещь в доме, — потирая подбородок, серьёзно предположил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вещь… — прикрыл рот рукой Линь Цзао. — Папа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об этом зашла речь, когда Фу Чэн был человеком, он действительно был очень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немного оттаяло, и он обернулся, чтобы взглянуть на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за дверью, смутно припомнил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майке, закинув ногу на ногу, сидит у входа в мастерскую и греется на солнце. Подъезжает машина, и водитель спрашивает: «Автомастерская Сяо Линь, вы Сяо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встаёт и отвечает: «Я не Сяо Линь, я муж Сяо Линя, Сяо Линь —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причина, по которой Фу Чэн так назвал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Цзао, наверное, не знает. И хорошо,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нарезав редьку, сложил её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будем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сделав большой шаг, выбежал вперёд, чтобы расчистить папе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была нарезана, а кости почти оттаяли.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варить суп из редьки с отборными рёбрышками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решил использовать большие свиные кости, то есть мозговые.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заранее разрубил кости на несколько частей, но на них ещё оставалось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срезал мясо с костей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он положил в холодную воду, добавил раздавленный имбирь и поставил на огонь, чтобы убрать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снял пену и вынул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мозговых костях был костный мозг, и на этом этапе нужно было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на самом деле, не нужно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он, ни Сяобао не любили костный мозг — белый, мягкий, как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любил только Фу Чэн, но Линь Цзао уже решил, что не даст ему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вылил воду, в которой варились кости, помыл кастрюлю и снова налил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кости в кастрюлю, накрыл крышкой и оставил медленно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варить полчаса, чтобы бульон стал наваристым, а затем добавить белую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редька разварится и превратится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посолил срезанное с костей мясо, добавил устричный соус и чеснок и оставил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Замаринованное мясо он тоже поставил в пароварку — это будет одно блюдо, а затем быстро обжарил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Цзао готовил обед наверху, Фу Чэн внизу, взобравшись на свою кровать из нержавеющей стали, стоял у окна, положив подбородок на подоконник, и, слегка приподняв голову,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провёл в кладовке, когда Сяо Цзао не приходил к нему, ему, зомби,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нашёл новый способ скоротать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Подслушивать, что делает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и кухня были недалеко, а слух и обоняние у зомби были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чувствовал запах сырого мяса с кровью, слышал звон кастрюль и сковородок.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ароматно,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на обед снова будет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сердится ли ещё Сяо Цзао, принесёт ли он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снова вылезет через дыру в окне и перекусит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есть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будет кровь других людей, и Сяо Цзао будет им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Фу Чэн и стоял у окна, тихо слушая, как готовит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знакомый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звук открывающейся крышки контейнера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Чэна загорелись,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не сердится! Сяо Цзао принесёт ему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всё ещё о нём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 всего сердца улыбнулся, спрыгнул с кровати и взял чёрную майку, которую Линь Цзао оставил на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порвать одежду когтями, он нарочно спрятал их, сжал руки в кулаки и поднял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надеть одежду, чтобы больше походить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Сяо Цзао говорил ему, что нужно быть приличным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Фу Чэна были скованными, он не мог контролировать свою силу и боялся порвать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трогать одежду, а двигаться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хрустнув суставами, вывернул руку, просунул её в рукав, надел одежду, а затем вправил сустав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оделся, как раз спустился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дверь, а, наоборот, легонько толкнул её, чтобы убедиться,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 ещё немного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Цзао взобрался на скамейку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отрываясь, 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появился лишь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Корзину для еды Фу Чэна Линь Цзао отдал щенку под лежанку и не стал делать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поставил контейнер с едой и термоконтейнер на подоконник, не спуская их вниз, закрыл окно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холодное лицо, не посмотрел на Фу Чэна, не улыбнулся ему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в глазах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Цзао всё ещё на него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тяжело ступая, подошёл к окну, встал на цыпочки, протянул руку и, нащупав, снял контейнер с едой и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себя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это он был слишком груб, Сяо Цзао правильно его наказывает.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Сяо Цзао не собирается морить его голодом, по крайней мере, у него есть обед, приготовленный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посмотрим, что вкусного приготовил Сяо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открыл контейнер в форме сердца и увидел, что он доверху набит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термоконтейнер, и там тоже было всё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бульон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редьки не было,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взяв ложку, поболтал ею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всё-таки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Чэна загорелись,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кусочка раздавленного имбиря!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Сяо Цзао всё ещё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осторожно положил имбирь в рот и с наслаждением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как любовь Сяо Цзао, — жгучая, сводящая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взяв контейнер, сел на пол и, закусывая имбирём, принялся есть рис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такой вкусный, Сяо Цзао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такой наваристый, Сяо Цзао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рисом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верхний слой риса, Фу Чэн вдруг обнаружил, что под ним спрятаны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любит меня, сомнений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