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этом мире могла взяться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Сяобао, Линь Цзао сначала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собака и была, то, скорее всего, «зомби-собака».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зомби из кладовки на первом этаже выл и скулил, а Сяобао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обернулся, чтобы объяснить это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сказать, как Линь Сяобао, размахивая своей палицей, бросился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там собака! Пойдём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почуяв неладное,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не 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бегаю, я просто хочу посмотреть на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 Сначала папа посмотрит, вдруг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бежал впереди, а Линь Цзао —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снова донеслось несколько собачьих лаев.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услышал не только Линь Сяобао, но и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слабый, едва различимый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голос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здоровенный, грубый зомби, даже если бы сорвал голос, не смог бы издать такой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 мгновение замер, но тут же опомнился и, протянув руку, схватил Линь Сяобао за его коротенькую ручку,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бегай, сначала папа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ведя Линь Сяобао за руку, пошёл на звук и подошёл к заднему окну гостиной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самому, что выходило на вентиляционное отверстие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часто собирались зомби, и Линь Цзао несколько раз отгонял их петардами.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встал за шторой и, приложив палец к губам, сделал сыну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подражая ему,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послушно, не говорил и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заслонил его собой, отодвинул штору и выглянул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издалека к ним бежала окровавленная чёрная собака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широко раскрыл глаза и высунулся из окна, чтобы рассмотреть её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вся в крови, и непонятно было, есть ли на ней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её кровь, или она испачкалась в чужой, или её укусил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Сяобао потянул отца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там собака? — прошептал он. — Можно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маленьким, ниже подоконника, и без помощи папы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— Линь Цзао уже было хотел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из-за угла показалось несколько зомби, медленно преследовавших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ужасающих, распоротых животов и вываливающихся внутренностей, Линь Цзао вздрогнул и, закрыв глаза сыну,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ответил, его лицо стало ещё серьёзнее, а взгляд был прикован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собака, преследуемая зомби, в панике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нет, но она бежала прямо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даже собаки отчаянно боролись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Цзао дрогнуло,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Окружённая таким количеством зомби, вся в крови, эта собака, скорее всего, уже была укушена.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впустить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— это не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эту собаку, и она не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знал его и Сяобао, он был глубоко привязан к ним, и только благодаря этому, заразившись, он смог силой воли узнать их и не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собакой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впустить её в дом, а она взбесится, 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из-за минутного порыва жалости рисковать безопасностью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подбегала всё ближе, и Линь Цзао заметил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она что-то держала в зубах!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к окну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Бомба? Или датчик?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дом снова кто-то нацелился и послал собаку на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если у неё что-то в зубах, она может лаять?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доносился лай, который они с Сяобао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несла в зубах маленького щенка, отчаянно пытаясь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был новорождённым, ещё без шерсти, и издалека казался белой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не ранен, но на нём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больше стоять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 его дома. Даже если он не сможет спасти большую собаку, он должен спасти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щенок не ранен, он его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отпустил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подглядывай, не открывай окно. Папа спустится за инструментами и спасёт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собакой гонятся монстры. Детям нельзя смотреть, а то привлечёшь их, и собаке будет ещё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Цзао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кивнул Линь Сяобао. — Папа,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сбежал на первый этаж и, подбежав к стеллажу, схватил зажигалку и несколько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Отгонять зомби он уже наловчился.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щенок был внизу, он не мог открыть дверь, нужно было придумать, как затащить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огляделся и, подбежав к окну кладовки, встал на табуретку, отвязал верёвку от окна и поднял пластиковую корзину, в которой носил еду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услышав шум, вскочил на ноги и, подняв голову, посмотрел на него. Его глаза в темноте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дёргая за верёвку,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Чэн-гэ, у меня сейчас очень важное дело, нет времени с тобой болтать. Одолжу твою корзину, скоро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издал горловой звук, похожий на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Цзао, я уже всё понял, я буду хорошо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снаружи лаяла собака. Не выходи, а то укусят».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опять кто-то обижает? Открой дверь, я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«мурлыканье» содержало в себе несколько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не понял его. Он взял корзину с верёвкой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окно, пока оно не опустело, и уже было собирался вернуться в свой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взрыв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обернулся, сбросил тапочки, откинул простыню и одеяло, встал на металлическую кровать и выглянул в отверстие от снятого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израненная чёрная собака, неся в зубах щенка, бежит по тропинке за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ней, привлечённые запахом крови, гналось несколько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голову и увидел, как из окна над ним Сяо Цзао, перегнувшись через подоконник, бросает зажжённую петарду.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взрыв. Петарда взорвалась за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зомби, привлечённые звуком, подняли головы и посмотрели в ту сторону, куда указывала рука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чёрная собака уже выбилась из сил, её бег заметно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 хочет спасти эту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понял это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руку из окна и зарычал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петарды мог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рядом был сильный запах крови,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вечно голодных зомби еда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на звук в поисках пищи, но теперь, когда пища была прямо перед ними, зачем им было идти 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присутствие Фу Чэна, несколько зомби не уходили, с сомнением поглядывая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нахмурился ещё сильнее, его лицо стало зловещим, взгляд — леденящим, а аура —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им в глаза, не уступая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Рык, подобный рёву тигра или вою волка, сотряс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зомби, испугавшись,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Цзао на втором этаже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пришёл в себя быстрее, чем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он, стоя наверху, спустил на верёвке пластиковую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перегнувшись через подоконник, помахал рукой стоявшей неподалёку чёрной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Кс-кс-кс!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«Скорее! Скорее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собака колебалась, не зная, стоит 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видя, что зомби снова начинают проявлять интерес, забеспокоился и снова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Цок-цок-цок!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Не сомневайся!»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опустилась на землю. Линь Цзао потянул за верёвку, и она опрокинулась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Хэй? — неуверенно позвал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домашних чёрных дворняг отзывались на эту 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 имя, собака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скорее! Положи щенка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подёргал за верёвку, и корзина тихо стукнулась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осторожно маневрируя,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Сяо Хэй не поймёт и сам залезет в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впустить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поджал губы и уже было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Сяо Хэй подошёл к корзине, наклонил голову и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бережно опустил щенка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подтолкнул его носом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когда Линь Цзао будет поднимать корзину, она не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остался снаружи, не собираясь залезать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со слезами на глазах, своими тёмно-карими глазами, твёрдо посмотрел на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глядя в его глаза, почувствовал, что они ему знакомы, словно он их где-то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собака была вся в крови, и он не мог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Хэй неуверенно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хвост ещё двигается, он завилял им сильнее,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собаки просят о помощи, так их учили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опомнился, шмыгнул носом и потянул за верёвку, поднимая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сейчас его подниму, у нас дома безопасно…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поняв его слова, а возможно, увидев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успокоился и, виляя хвостом, как пропеллером, заурчал,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поднимая корзину,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ещё совсем щенок, я его защищу…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тоже маленький, они могут подружиться…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есть ещё одна большая собака, она тоже может с ним поиграть,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 снова зарычал, отгоняя нескольких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убедившись, что Линь Цзао поднял корзину до окна,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 силы, он вдруг сорвался с места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Цзао поднял голову, пёс уже мчался, как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