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Линь Цзао —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приветствие —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один и тот же иероглиф, но смысл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держа на руках Линь Сяобао, стоял у окошка на скамейке, и его лицо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поджал пальцы на ногах, вцепившись в подошву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ёрзал на месте, его взгляд метался по сторонам, он не смел посмотреть на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подумать, что Чэн-гэ желает ему доброго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не спал, да ещё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похоже, мозги набекрень съехали!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опустил голову, готовый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Чэн-гэ полчаса выли «цзао-цзао-цзао».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песни ему пел, неудивительно, что Чэн-гэ смотрел на него с таким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голова кружилась!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упасть в обморок, как Фу Чэн из кладовой снова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знал, как ему ответить, и,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тихим, что его не услышал не только Фу Чэн, но и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большой папа тебя снова зовёт, — легонько потянул его за рукав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смущённо ответил Линь Цзао,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поднял голову, быстро взглянул на Фу Чэна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Стыдно! Ужасно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держа на руках Линь Сяобао, крутился на месте, как юла.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что, блохи? — снова спросил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папа очень чистоплотный… — громко ответил Линь Цзао, но тут же поправился. — Есть! У папы есть блоха, и это ты, маленькая блошка!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Гадкая маленькая блошка, всё время выдаёшь папу, всё время его подставляешь, кусаешь папу, и у него всё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кусал папу, — невинно моргая большими глазами, сказал Линь Сяобао. — Папа сам блоха, папа — большая блоха, только что прыгал тут туда-сюда!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осёкся, прикрыл ему рот ладошкой и ущипнул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хватит. Ещё слово, и папа отсюда спрыгнет.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Снисходительность к папе —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послушно поднял ручки и зажал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по-прежнему, подняв голову, смотрел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надул щёки, успокоился и снова посмотрел на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тоже смотрел на него, вернее, его взгляд был прикован к нему и не отрывался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по-прежнему был низким и хриплым, как у зверя, только что научившегося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поджал губы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это 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Сяо Цзао, поющий Сяо Цзао, бегающий туда-сюда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спокойный Сяо Цзао, — Фу Чэну нравились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Озорной Сяобао, умный Сяобао, Сяобао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с любопытством смотрящий на него Сяобао, — Фу Чэну тоже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их, как он становился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Цзао с Линь Сяобао чувствовали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умел ли Фу Чэн говорить, пел ли он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он человеком или зомби, — они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человек, разделённая окном, молча смотрела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звал «Цзао», и Линь Цзао отвечал «это я», 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разом, без устали, без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тишину нарушили два громких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«Гур-гур…»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одновременно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в животе урчит,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у тебя тоже урчит, ещё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твой живот его позвал, вот он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завтрака, они оба проголодались!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попрощался с Фу 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завтрак, а ты пока потренируйся говорить, только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принесу тебе завтрак, поешь, а потом будешь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Сяобао будем вместе учить тебя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ответил, но не рычанием, а «Цзао».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возможно… Фу Чэн сделал это слово своим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улыбнулся и, держа на руках Линь Сяобао, спрыгнул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умоемся, почистим зубы, а потом будем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Сяобао и снова спросил: — Папа, а почему большой папа зовёт только тебя по имени, а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Линь Цзао задумался. — Потому что большой папа ещё учится. Ты же тоже говоришь, что иероглиф «Бао» очень сложный и ты не умеешь его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кивнул Линь Сяобао. — У большого папы такой же ум, как у меня. Если я ещё не научился, то и большой папа, наверное,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рассмеялся Линь Цзао. — Тогда вы оба старайтесь! Когда у нас будет время, мы будем спускаться и учить большого папу,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пошли наверх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вернулся в угол, провёл рукой по стене, поглаживая вырезанный им иероглиф, ставший от его прикосновений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Цзао… Цзао… Цзао…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научился! Он действительно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всхлипнул, его грудь сильно вздымалась, а кадык судорожно 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волнении он не смел расслабиться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замолчав, забудет, как произносится иероглиф «Цзао».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переоделись, почистили зубы, умылись и спустились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дедушка Чжан принёс им пакет рисовых крекеров. Они никуда не выходили, сухой паёк им был не нужен, так что сейчас они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крекеры были слишком сухими, есть их всухомятку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Цзао решил сварить к ним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морозилку, достал пакет с постным мясом и кусок свиной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осталось от того раза, когда он топил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Немного, всего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 принёс Фу Чэн, вместе с другими субпродуктами.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надел фартук, промыл мясо и печень, положил на разделочную доску и нарезал тонкими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Цзао резал, Линь Сяобао стоял рядом, держа в руках две миски из нержавеющей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Нарезанные мясо и печень нельзя было сразу бросать в кастрюлю, их нужно было немного замариновать.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Сяобао был наготове!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 левую миску — мясо, в правую —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не разделять, всё равно вместе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это же разные вещи, нужно разделять.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лишнюю миску будешь мыть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держа в правой руке нож, левой сдвинул нарезанное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положить его в миску, он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покрутился на месте, выпятил животик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правая сторона!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Линь Цзао бросил мясо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сегодня какой-то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большой папа звал папу, а папа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 право с лево путает.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нахмурился и с беспокойством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с твоей левой стороны или с моей, — объяснил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Линь Сяобао не только не успокоился, но забеспокоился ещё больше. — Но моя левая сторона и папина левая сторона —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одинаковые? — Линь Цзао повернулся и принялся резать печень. — Мы же стоим лицом друг к другу, значит, наши лево и право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опустил голову и посмотрел на две миски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пробормотал про себя: слева — мясо, слева —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встал на то место, где только что стоял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Слева — мясо! Ничего не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обернулся, посмотрел на занятого папу и, ничего не сказав,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поглупел!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больше не самый умный в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мир —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нарезал печень, повернулся и встретился с печальным взглядом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недоумевая,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подошёл к нему, нахмурился, сжал кулачки и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я обязательно защищу тебя и большого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клятва маленькой опоры, данная папе и большому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кивнул Линь Цзао, перекладывая печень в другую миску. — Ладно, спасибо,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стараться! — с отчаянием в голосе сказал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помоги папе замариновать мясо и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решительно кивнул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солонку и насыпал по щепотке соли в каждую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супа не нужно много соли, достаточно, чтобы мясо было немного солёным.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соль, он налил немного воды, чтобы мясо не было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встал на скамеечку у плиты и, держа в обеих руках палочки, принялся усердно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размешать соль и дать мясу впитать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закончил, Линь Цзао достал банку с бататовым крахмалом, насыпал по две ложки в каждую миску и велел Линь Сяобао продолжать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Бататовый крахмал удержит влагу, и мясо получится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Сяобао работал, Линь Цзао поставил на огонь кастрюлю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он взял замаринованные мясо и печень и, бросая по одному кусочку, чтобы они не слиплись, опустил их в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бросать всё сразу, иначе они бы слиплись, и нельзя было перемешивать сразу, иначе крахмал бы отвалился, и суп стал бы клейким.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мясо и печень были в воде, он подождал, пока они схватятся, а затем аккуратно помешал деревянной лопаткой.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сварилось, можно было выключать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бы у них листья дерезы, можно было бы бросить пару штук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не было, поэтому Линь Цзао оторвал два листа салата и бросил их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Салат был ярко-зелёным, печень — тёмно-коричневой, а мясо — светлее, нежно-розовым.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глядя на дымящийся суп, сглотнул слюну и замечтался.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ещё и миску рисовой лапши сварить, было бы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со свининой и печенью, да с жареным лучком.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жареное яйцо, чтобы оно впитало в себя весь бульон…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поспешно прервал его Линь Сяобао. — Мы же договорились, что сегодня едим крекеры! Нельзя варить лапшу, мы столько не съедим!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 обед, — вытирая губы, сказал Линь Цзао. — Если суп останется, на обед сварим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вздохнул Линь Сяобао, с укором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что это за взгляд? — Линь Цзао ущипнул его за пухлую щёчку. — Не веришь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беспокоился за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поглупел, сможет ли он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вдруг… вдруг он обожжётся?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папа варил суп, он очень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должен самый умный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маленькая опора семьи, он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всё больше расстраивался и, понурив голову, покорно следовал за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не глупей! Он не хотел, чтобы папа глупел!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совершенно не чувствовал, что поглупел, и поэтому не замечал грусти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перелил суп в 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пойдём вниз, позавтракаем с большим папой,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Так же, как ты раньше ел у двери в комнату большого папы, — Линь Цзао распределил обязанности. — Я понесу суп, а ты — крекеры,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велел Линь Сяобао принести кусок картона, подстелить его на красный пластиковый стул и поставить на него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подставки горячая миска могла расплавить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за мисками и ложками, а ты принеси скамеечку, и не трогай суп, он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быстро сбегал на второй этаж, принёс миски, ложки и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 термос суп, взял три больших рисовых крекера и отнёс их Фу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по-прежнему стоял в углу и, рыча, тренировался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Чэн-гэ? Чэн-гэ!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знакомый голос, Фу Чэн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Кушать! — улыбаясь, сказал Линь Цзао. — Сначала подкрепись, а потом будешь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конечно же, не хотел. Он не смел останавливаться ни на секунду, боясь забыть, как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Линь Цзао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Сяобао будем есть здесь, снаружи, мы втроём, как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на мгновение замер, а затем издал горловой звук, похожий на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передал ему завтрак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скорее, осторожно, горячо, я тоже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человек, разделённая железной дверью, вместе позавтракала.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Цзао убрал посуду, а Линь Сяобао велел принести с верхнего этажа его детские карточки с иероглифами 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трёх сложных иероглифов на карточках не было, поэтому Линь Цзао вырезал три картонки и сделал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он будет учить Чэн-гэ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Чэн-гэ, несомненно, будет первым в мире говорящим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Чэн-гэ научится говорить, слушаться, перестанет нападать на него и Сяобао, он сможет открыть дверь в кладовую и выпустить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снова будут жить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они теперь разных видов, никаких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них с Чэн-гэ уже есть Сяобао, и больше детей они не планируют.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 межвидовой барьер — не проблема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http://bllate.org/book/16977/1587099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