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непроглядной тьме Фу Чэн одной рукой держал термос, а другой — палочки, которыми подцепил лапшу сяньмянь.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него донёсся знакомый, жизнерадостный голос. Сердце пропустило удар, и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медленно обернулся и поднял взгляд к маленькому окошку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уцепившись руками за подоконник, показалась голова Линь Цзао. Он положил подбородок на выступ, моргнул и с любопытством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гараже горела лампа дневного света, и её резкий белый свет падал на Линь Цзао сверху и сзади, окутывая его фигуру сиянием, словно ангельским нимбом.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засмотрелся, надолго застыв в изумлении,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холодное сердце в его груди забилось с бешеной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склонил голову набок, с улыбкой глядя на него. Глаза его изогнулись полумесяцами.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Чэн-гэ!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улыбка,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Чэна, только что колотившееся как сумасшедшее, внезапно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взлетало, то падало, то билось, то останавливалось.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Цзао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проявляет заботу о Чэн-гэ!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Чэн не отвечает, он снова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ты думал, я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такой бессердечный негодяй?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целый день ничего не ел, я же не мог просто так бросить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Линь Цзао обнаружил, что Фу Чэн не притронулся к лапше, он немного разозлился. Разозлился, что тот его не слушается, и что ему теперь придётся доедать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подумал, что Фу Чэн может умереть с голоду, и беспокойство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ухаживал за зомби, не знал, что они едят, и выживет ли зомби, если проголодает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грозно произнёс свои слова, нарочито громко потопал ногами по скамейке, создавая шум уходящих шагов, а сам тихонько присел и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колени, Линь Цзао затаился под окном и стал считать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досчитал до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Фу Чэн съест лапшу,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так и не притронется,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заберёт лапшу наверх, съест сам, а Фу Чэну принесёт свежую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Фу Чэн послушно поел, и Линь Цзао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на подоконник, подперев щёки руками,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я так и знал, что ты не позволишь мне доедать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поправлюсь завтра, и приготовлю тебе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смотрел на его лицо, и его сердце, то замиравшее, то бешено колотившееся, наконец, обрело ровный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 каменным лицом и стиснутыми зубами, издал из горла низкий гортанный звук, похожий на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пошёл, и больше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к тебе придут другие зомби, не ходи с ними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сделал паузу, его глаза блеснули, и он, откашлявшись, широко раскрыл рот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подражал Фу Чэну, прощаясь с ним на языке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завтра! Любимый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глядя на его гримасы, не смог сдержать улыбки, растянув застывшие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мило, 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означает это «ха-ха-хи-хи-хо-хо-бру-бру», которое сказал Сяо Цзао?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Фу Чэн поел, Линь Цзао со спокойной душой отправился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постоянно бегал с этажа на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десять раз на дню, не меньше. Ноги от этого стали тоньше!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второй этаж, он увидел Линь Сяобао, который сидел к нему спиной на своём маленьком стульчике. Перед ним на полу стоял мешок зелёного горошка в стручках и миска.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брал стручок, зажимал его в маленьких ручках, стискивал зубы и с силой надавливал.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Биу-биу-биу!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Горошины вылетали из стручка и с весёлым стуком падали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весело! Словно стреляешь из пистолета!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папа пошёл вниз к большому папе, он спросил, не хочет ли он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 хотел. Ведь он не видел большого папу уже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маленьким, и чтобы спуститься, ему нужна была помощь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папа болел, его нельзя было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покачал головой и сказал, что останется наверху и будет ждать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не стал его уговаривать, пообещал вернуться через несколько минут и дал ему мешок горошка.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сжал кулачки и твёрдо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папа ведь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достаточно видеть его раз в день, и он уже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за спиной знакомые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радостно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вернулся, — Линь Цзао подошёл, погладил его по голове и заглянул в миску. — Ого, папы не было всего пять минут, а ты уже столько налущил!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Линь Сяобао гордо поднял голову. — Дай мне ещё немного времени, и я весь горошек перечищу!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столько не съедим, — улыбнулся Линь Цзао. — Давай пока уберём, а когда понадобится, снова почистим.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поднял мешок с горошком, обнял его и завязал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Завязывая, он случайно запер внутри воздух, и мешок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принялся нажимать на него обеими руками, выпуская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снял с крючка фартук, надел его, затем открыл холодильник и достал вяленую колбасу, свежие грибы, морковь и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разрезал початок пополам и протянул одну часть Линь Сяобао: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поможешь папе отделить зёрна?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тут же согласился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Складывай их вместе с горошком, потом всё равно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закончишь, сходи вниз к дедушке Чжану и скажи, что папа сегодня готовит плов на ужин, мы ему принесём, чтобы он сам не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так хорошо к ним относился: и куриные ножки приносил, и лапшу, и от зомби их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миски от его угощений уже скопились у них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ответят ему тем же, это будет просто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послушно принялся за кукурузу, а закончив,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же встал у плиты и начал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Плов готовился просто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Сяобао уже ели его на Праздник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Горошек и кукурузу он отделил от початков, колбасу нарезал тонкими ломтиками, а грибы и морковь — кубиками.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Сковороду разогрел, масла не добавлял — сразу бросил колбасу, чтобы вытопился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колбаса подрумянилась, добавил остальные овощи и продолжил обжаривать.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овощи были почти готовы, всыпал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Сырой рис, который он заранее замочил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Размякший и рассыпчатый, он сварится быстрее и не будет сырым.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рис, добавил его в сковороду, посолил, влил соевый соус и всё хорошо перемешал.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переложил всё в рисоварку и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Линь Цзао приготовил плова в два раза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нужно было угостить дедушку Чжана, но и потому,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готовить завтра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Приготовить сразу большую кастрюлю, и на завтрак тоже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рисоварка пискнула дважды, оповещая о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подождал ещё пять минут, чтобы пар вышел, и только потом 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стоявший рядом с папой,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взял ложку и, пока плов был горячим, быстро перемешал его,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этого не сделать, пар сконденсируется, и рис внизу станет клейким.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Перемешав плов, Линь Цзао взял железную миску, в которой дедушка Чжан приносил куриные ножки, и наложил большую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отнесём дедушке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была слишком горячей, и Линь Цзао не позволил Линь Сяобао её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гордо выпятив грудь, шагал впереди, указывая папе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с дедушкой Чжаном обычно здесь встречаемся.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знаешь слово «встречаемся»?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дедушка Чжан так сказал. Он ещё сказал, что плохо слышит, и чтобы мы не кричали громко. А то другие узнают, что у нас есть вкусная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был трёхэтажным, а дом дедушки Чжана — одноэтажным.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их домов как раз выходили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подошли к окну. Линь Цзао, держа миску обеими руками, осторожно просунул её сквозь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руки и аккуратно поставил миску на подоконник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 облегчением вздохнул и тихонько постучал в стекло, чтобы подать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дедушка Чжан, видимо, не услышал, в доме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и Линь Сяобао не решались уходить. Они подождали ещё немного, и, увидев, что в доме зажёгся свет,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дедушка Чжан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 Папа ещё простужен, не будем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закрыли окно и повернулись, чтобы идти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лестницы и, обернувшись, увидели седовласого, высокого и худого старика в тёмно-синей ватной куртке. Опираясь на трость, он медленно ковылял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дедушка Чжан помахал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встал на цыпочки и высоко поднял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тоже поднял руку и слегка помахал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дедушка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это и было приветствием.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 быстрой уборки Линь Цзао уложил Линь Сяобао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лежали рядом, сложив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одинаковые умиротворённые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можно посмотреть телевизор? — спросил Линь Сяобао. — Я хочу посмотреть запись вашей с большим папой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нельзя, — объяснил Линь Цзао. — Мы днём уже долго смотрели, глазам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дней, когда папа разберётся со всеми делами, мы поиграем. Хочешь собирать пазлы или играть в машинки?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играть в «Растения против зомби».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Через несколько дней папа включит компьютер, посмотрим, работает ли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так и болтали, ни о чём и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голос Линь Сяобао становился всё тише и, наконец, совсем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погладил его по голове и поправил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и рассудительный Сяобао: нужно заботиться о больном папе, успокаивать потерявшего рассудок большого папу, да ещё и поддерживать связь с дедушкой Чжаном, прося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очень устал, бегая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маску Линь Цзао наклонился и нежно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мирный день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ночи,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ночи, Чэн-гэ.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часов ночи Линь Цзао лежал в кровати с широко открытыми глазами и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слишком долго спал, и теперь ему совсем не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бодрым и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перевернулся на другой бок, взял с тумбочки наушники и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снова поставил их на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кнопку, и раздался громкий голос Фу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 брата есть жена, и она его очень любит!»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Чэна был грубый голос, и пел он немного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петь, так было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знал его больше двадцати лет и, кроме «С днём рожденья тебя», слышал, как он поёт только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высунул руки из-под одеяла, подложил их под голову и, подняв ноги, стал ими покачивать.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повторе песня звучала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слушал музыку, смотрел в потолок и спокойно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 всё ещё сушится на улице, завтра, наверное, можно будет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постирать одежду. И придумать, как заставить Чэн-гэ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«Дневник кормления мужа-зомби» ещё не написан, завтра нужно сделать запись, а то он всё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яркий луч света скользнул по шторам спальни и блеснул перед глазами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Линь Цзао мгновенно откинул одеяло и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кладовке Фу Чэн тоже что-то почувствовал и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светит фонариком в окна их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http://bllate.org/book/16977/1584614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