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лежал на кровати и безучастно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вращался, кровать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качался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всё 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американских горках. Какое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моргнул, пытаясь сфокусировать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потолок в его глазах завертелся с бешеной скоростью и ринулся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Линь Цзао судорожно схватился за край одеяла, рывком натянул его на голову и забился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вот до чего ты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который ты сам же контролировал, сейчас раздавит твою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Линь Цзао вдруг что-то вспомнил и поспешно пошарил рукой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Сяобао?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Сяобао? Куда делся его Сяобао?!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снаружи послышался голос Линь Сяобао, нарочито взрослый и сдавленный: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Папа-больной,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замер на мгновение, приходя в себя. Он откинул одеяло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не падал. Это был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совсем затуманила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потёр виски и, повернувшись на звук,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держа в руках небольшой металлический таз, осторожно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были заняты, поэтому, чтобы открыть дверь, он повернулся спиной и толкнул её попой, приоткрыв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щенок, он протиснулся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трёхлетнего малыша это был настоящий акробатический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справился блестяще, не расплескав ни капли из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его содержимое,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дверь за ним закрылась сама. Линь Сяобао развернулся и направился к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Папа-больной,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пришёл в себя и, поспешно встав с кровати, протянул руку, чтобы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что это? Ты когда проснулся?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«ниточки».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«Ниточки»?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Вкусные «ниточки», я уже съел целый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таз и показал его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ничего не понимая,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сяньмянь.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смешав слова «сяньмянь» и «лапша», придумал своё — «ниточки».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белая тонкая лапша, целый таз, с обжаренными грибами, нежирной свининой и сушёной каракатицей, в густом золотистом курином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поставил таз на прикроватную тумбочку, затем повернулся, взял Линь Цзао за руку, подвёл его обратно к кровати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сейчас больной, тебе нельзя вставать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вернулся в постель. Он взглянул на лапшу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эту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приготовил не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не было ни сяньмянь, ни куриного бульона, да и Сяобао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Чэном строго-настрого запретили ему заходить на кухню без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Чжан из соседнего дома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энергично закивал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проспал, и ты пошёл к окну на первом этаже и позвал дедушку Чжана, — предположил Линь Цзао. — А он сварил лапшу, поставил её на подоконник, а ты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кивать Линь Сяобао. — Папа заболел, у него лоб был горячий-горячий. Я не хотел тебя будить, но очень проголодался, поэтому достал из холодильника немного мяса и салата, хотел обменять у дедушки Чжана на что-нибудь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 Чжан не взял наше мясо и салат, велел убрать всё обратно и сварил мне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вдруг что-то вспомнил и, развернувшись,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Сяобао вернулся, сжимая в руках большой пучок зелёных и фиолетовых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это! Дедушка Чжан сказал, что это «перилла», лечебная трава от простуды, и велел отдать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 ещё сказал, что её нужно заваривать. Но не как яичницу или куриную отбивную, 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понял, но дедушка Чжан сказал, что папа поймёт. Папа,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понял, — Линь Цзао поджал губы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тяжёлый пучок периллы. Глядя на свежие, чистые капли воды на листьях, он почувствовал, как к горлу подкатил ком, а глаза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дедушка Чжан сам её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Сяобао, что он заболел, пошёл в сад и сорвал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— куриная ножка и бульон, в этот раз — лапша и перилла.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дедушка Чжан им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такое трудное, опасное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шмыгнул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поблагодарил дедушку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Сяобао выпятил животик. — Я сказал «спасибо» раз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Линь Цзао погладил его по голове. — Когда папе станет лучше, мы приготовим что-нибудь вкусное и отблагодарим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скорее ешь, чтобы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таз, посмотрел то на него, то на Линь Сяобао, моргнул и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широко раскрыв глаза, бросился к нему и, схватив его за руку,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есть руками! Это негигиенично, так делают только дикари! Не торопись, я сейчас принесу тебе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Цзао опустил руку и, улыбаясь до ушей, словно хитрый лисёнок, протянул: — Ты тоже не торопись,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словно маленькая ракета,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спокойно? Нельзя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заболел, у него жар, он вот-вот превратится в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добежал до столовой на втором этаже, открыл шкаф, схватил палочки и ложку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пришёл! Палочки пришли! Ложка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глядя на него,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Палочки и Ложка?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— Линь Сяобао подбежал и положил палочки и ложку в таз. — Папа, скорее ешь. Папа ещё умеет пользоваться палочками? Может, мне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укрывшись одеялом, сидел на кровати и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Сяобао сидел рядом и серьёзно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отвлечётся хоть на секунду, его глупенький папа начнёт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руками, можно съесть микробы.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так болен, нельзя, чтобы он заболел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маленький столп этой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умнее папы и сильнее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могут рассчитывать только на него, чтобы жить лучше и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отчётливее ощущал лежащую на его плечах огромную ответственность за благополучие своих родителей и ещё больше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его стали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придвигался всё ближе, следил всё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 и прикрыл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 на меня, как бычок? Хочешь боднуть?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слежу! — важно заявил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ответил и отставил недоеденную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взглянул на таз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Съешь ещё немного! Нельзя оставлять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могу больше, — Линь Цзао погладил живот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впитала много бульона, разбухла, и её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ещё не завтракал, отнесём ему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и раньше часто доедал за ним. Сейчас уже больше десяти, готовить ему завтрак поздно, так что лучше отдать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папы тоже есть, дедушка Чжан сварил три больших таза!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 — изумился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 по одному тазу, три раза ходил,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задумался Линь Цзао. — Тогда нам на обед можно 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было? Но я уже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Линь Цзао протянул руку, потрогал его надувшийся животик и показал большой палец. — Сяобао, ты — «воин сяньмянь».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Цзао почувствовал прилив сил,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тапочки, затем свитер и, наконец, армейское пальто, закутавшись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хотел, чтобы он вставал, но большой папа ещё не ел, а он сам был слишком маленьким, чтобы дотянуться до окна, даже со стула, так что пришлось отправить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договоримся: ты отнесёшь большому папе еду и сразу же, немедленно, быстро вернёшься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наклонившись, застегнул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ещё нужно заварить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заваришь и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журнальном столике в гостиной стоял точно такой же таз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него не попала пыль или насекомые, Линь Сяобао предусмотрительно накрыл его другим, большим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Сяобао, какой ты заботливый,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папа, не стоит так мной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гордо вздёрнул подбородок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перелил лапшу в термос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Чэн, стоя на кровати в кладовке, пытался выломать железный вентилятор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обогнув его макушку, полностью исчез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его любимый прекрасный юноша уже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мальчишка бегает вверх-вниз по лестнице и говорит кому-то, что его папа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мальчишки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жар, он не может встать с кровати, он всё время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мгновенно встревожился!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беспокойство и страх, хлынувшие из глубины души, яростно сжали его сердце, заставляя его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 и изо всех сил затряс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замок был слишком крепким, он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позвать, чтобы попросить мальчишку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его горла вырвался лишь бессмысленный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только не понял его,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голоден? Потерпи ещё немного, папа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голоден! Совсем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больно! Его сердце болит так, что он не может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реветь, а мальчишка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держись!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Держаться? Зачем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юноша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выйти к нему! Он должен позаботиться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должен… он должен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больше не обращал на него внимания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 силой ударился о дверь, дёргал её руками, пинал ногами, пытаясь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железная дверь, кем бы она ни была установлена, была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об неё долго, но лишь оставил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деформации замок заклинило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открывалась, и Фу Чэн принялся биться о стены, об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залез на кровать и попытался выломать вентилятор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выломать его и пролезть через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прежде чем залезть на кровать, он не забыл снять ботинки и поставить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под вентилятором снова собралась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удары о стены и дверь, они пришли в ещё большее возбуждение,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ревели, приветствуя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 собирался бежать не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Фу Чэн яростно взревел на тех, кто был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Р-р-р-р-р!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был громче, мощнее и устрашающе, чем у всех зомби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сотрясал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зомби за стеной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перестал обращать на них внимание и мысленно повторил дважды: «Сяо 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глазами, стиснув зубы, он принялся ломать лопасти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рука соскользнула…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лопасть вспорола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длинная рана от ладони до предплечья,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хлынула из раны и, стекая по линиям на его ладони, закапала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шагов мальчишки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его спиной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окне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обернулся и, не успев прикрыть рану, с окровавленными руками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Пришёл!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по-прежнему в маске, из-под которой виднелись лишь его круглые глаза, появился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ангел,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подбежал к стене и, подняв голову, своими алыми глазами впился в него, словно пытаясь рассмотреть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Чэна исходила властная, могучая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внизу, а Линь Цзао, стоя на стуле, 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стена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Фу Чэна был почти осязаем, словно он превратился в руки, когти, верёвки, чтобы затащить Линь Цзао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Линь Цзао, как добычу, затащить его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пёс охраняет кость, как волк охраняет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Охранять его вечно и никогда больше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Линь Цзао, казалось,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снял маску, обнажив своё слишком бледное лицо, и одарил его нежной,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его голос был нежным, а тон —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Чэн вдруг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до этого налитые яростью, стали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порядке, почему не пришёл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порядке, почему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он закрыл окно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бросился вперёд, пытаясь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разделяла стена,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зарычать, как на тех зомби, яростно,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Приказать ему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напугать юношу, не смел быть слишком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застрял у него в горле, превратившись в сдавленное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Цзао, вернись!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 Не уходи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ещё посмотреть на тебя! Скажи мне ещё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Линь Цзао его отчаянный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встал на стул, открыл окно и появился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просунул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ушёл, он ходил за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две пары: одни зимние вязаные, а поверх них — плюшевые.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перчатках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боялся, что Фу Чэн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оперевшись на подоконник, протянул руку к Фу Чэну. Пушистая перчатка нежно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 мгновение замер, спрятал острые клыки, наклонил голову и прижался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беззащитный, неагрессивный.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волк, как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приручённый.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смог сдержать свою кровожадную натуру, оскалился, обнажив клыки, и нацелился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вскрикнул от испуга, инстинктивно ударил его по лицу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ты… ты…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