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лежал на кровати и безучастно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вращался, кровать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качался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всё 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американских горках. Какое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моргнул, пытаясь сфокусировать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потолок в его глазах завертелся с бешеной скоростью и ринулся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Линь Цзао судорожно схватился за край одеяла, рывком натянул его на голову и забился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вот до чего ты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который ты сам же контролировал, сейчас раздавит твою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Линь Цзао вдруг что-то вспомнил и поспешно пошарил рукой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Сяобао?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Сяобао? Куда делся его Сяобао?!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снаружи послышался голос Линь Сяобао, нарочито взрослый и сдавленный: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 на мгновение, приходя в себя. Он откинул одеяло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не падал. Это был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совсем затуманила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потёр виски и, повернувшись на звук,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руках небольшой металлический таз, осторожно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заняты, поэтому, чтобы открыть дверь, он повернулся спиной и толкнул её попой, приоткрыв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щенок, он протиснулся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трёхлетнего малыша это был настоящий акробатический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справился блестяще, не расплескав ни капли из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его содержимое,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дверь за ним закрылась сама. Линь Сяобао развернулся и направился к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Папа-больной,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пришёл в себя и, поспешно встав с кровати, протянул руку, чтобы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что это? Ты когда проснулся?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«ниточки».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«Ниточки»?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Вкусные «ниточки», я уже съел целый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таз и показал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ничего не понимая,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сяньмянь.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смешав слова «сяньмянь» и «лапша», придумал своё — «ниточки».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белая тонкая лапша, целый таз, с обжаренными грибами, нежирной свининой и сушёной каракатицей, в густом золотистом курином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поставил таз на прикроватную тумбочку, затем повернулся, взял Линь Цзао за руку, подвёл его обратно к кровати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сейчас больной, тебе нельзя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вернулся в постель. Он взглянул на лапшу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эту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приготовил не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ни сяньмянь, ни куриного бульона, да и Сяобао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Чэном строго-настрого запретили ему заходить на кухню без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Чжан из соседнего дома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энергично закивал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проспал, и ты пошёл к окну на первом этаже и позвал дедушку Чжана, — предположил Линь Цзао. — А он сварил лапшу, поставил её на подоконник, а ты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продолжал кивать Линь Сяобао. — Папа заболел, у него лоб был горячий-горячий. Я не хотел тебя будить, но очень проголодался, поэтому достал из холодильника немного мяса и салата, хотел обменять у дедушки Чжана на что-нибудь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Чжан не взял наше мясо и салат, велел убрать всё обратно и сварил мне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вдруг что-то вспомнил и, развернувшись,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Сяобао вернулся, сжимая в руках большой пучок зелёных и фиолетовых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это! Дедушка Чжан сказал, что это «перилла», лечебная трава от простуды, и велел отдать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 ещё сказал, что её нужно заваривать. Но не как яичницу или куриную отбивную, 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но дедушка Чжан сказал, что папа поймёт. Папа,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понял, — Линь Цзао поджал губы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тяжёлый пучок периллы. Глядя на свежие, чистые капли воды на листьях, он почувствовал, как к горлу подкатил ком, а глаза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дедушка Чжан сам её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Сяобао, что он заболел, пошёл в сад и сорвал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— куриная ножка и бульон, в этот раз — лапша и перилла.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дедушка Чжан им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такое трудное,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поблагодарил дедушку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Сяобао выпятил животик. — Я сказал «спасибо» раз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Линь Цзао погладил его по голове. — Когда папе станет лучше, мы приготовим что-нибудь вкусное и отблагодарим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скорее ешь, чтобы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таз, посмотрел то на него, то на Линь Сяобао, моргнул и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широко раскрыв глаза, бросился к нему и, схватив его за руку, громко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есть руками! Это негигиенично, так делают только дикари! Не торопись, я сейчас принесу тебе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опустил руку и, улыбаясь до ушей, словно хитрый лисёнок, протянул: — Ты тоже не торопись, 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словно маленькая ракета,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спокойно? Нельзя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заболел, у него жар, он вот-вот превратится в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добежал до столовой на втором этаже, открыл шкаф, схватил палочки и ложку и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пришёл! Палочки пришли! Ложка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глядя на него,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Палочки и Ложка?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Линь Сяобао подбежал и положил палочки и ложку в таз. — Папа, скорее ешь. Папа ещё умеет пользоваться палочками? Может, мне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укрывшись одеялом, сидел на кровати и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Сяобао сидел рядом и серьёзно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отвлечётся хоть на секунду, его глупенький папа начнёт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руками, можно съесть микробы.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так болен, нельзя, чтобы он заболел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маленькая опора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умнее папы и сильнее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могут рассчитывать только на него, чтобы жить лучше и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отчётливее ощущал лежащую на его плечах огромную ответственность за благополучие своих родителей и ещё больше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его стали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придвигался всё ближе, следил всё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 и прикрыл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 на меня, как бычок? Хочешь боднуть?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слежу! — важно заявил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ответил и отставил недоеденную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взглянул на таз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Съешь ещё немного! Нельзя оставлять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могу больше, — Линь Цзао погладил живот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впитала много бульона, разбухла, и её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ещё не завтракал, отнесём ему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 раньше часто доедал за ним. Сейчас уже больше десяти, готовить ему завтрак поздно, так что лучше отдать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Сяобао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папы тоже есть, дедушка Чжан сварил три больших таза!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 — изумился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по одному тазу, три раза ходил,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задумался Линь Цзао. — Тогда нам на обед можно 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было? Но я уже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Линь Цзао протянул руку, потрогал его надувшийся животик и показал большой палец. — Сяобао, ты — «воин сяньмянь».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Цзао почувствовал прилив сил,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тапочки, затем свитер и, наконец, армейское пальто, закутавшись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хотел, чтобы он вставал, но большой папа ещё не ел, а он сам был слишком маленьким, чтобы дотянуться до окна, даже со стула, так что пришлось отправить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договоримся: ты отнесёшь большому папе еду и сразу же, немедленно, быстро вернёшься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наклонившись, застегнул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ещё нужно заварить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заваришь и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журнальном столике в гостиной стоял точно такой же таз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него не попала пыль или насекомые, Линь Сяобао предусмотрительно накрыл его другим, большим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Сяобао, какой ты заботливый,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папа, не стоит так мной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гордо вздёрнул подбородок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улыбкой перелил лапшу в термос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Чэн, стоя на кровати в кладовке, пытался выломать железный вентилятор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обогнув его макушку, полностью исчез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его любимый прекрасный юноша уже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мальчишка бегает вверх-вниз по лестнице и говорит кому-то, что его папа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мальчишки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жар, он не может встать с кровати, он всё время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мгновенно встревожился!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беспокойство и страх, хлынувшие из глубины души, яростно сжали его сердце, заставляя его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 и изо всех сил затряс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замок был слишком крепким, он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позвать, чтобы попросить мальчишку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его горла вырвался лишь бессмысленный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только не понял его,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голоден? Потерпи ещё немного, папа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голоден! Совсем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больно! Его сердце болит так, что он не может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реветь, а мальчишка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держись!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Держаться? Зачем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юноша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выйти к нему! Он должен позаботиться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должен… он должен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больше не обращал на него внимания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 силой ударился о дверь, дёргал её руками, пинал ногами, пытаясь выломать.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железная дверь, кем бы она ни была установлена, была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об неё долго, но лишь оставил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деформации замок заклинило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открывалась, и Фу Чэн принялся биться о стены, об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залез на кровать и попытался выломать вентилятор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выломать его и пролезть через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прежде чем залезть на кровать, он не забыл снять ботинки и поставить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под вентилятором снова собралась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удары о стены и дверь, они пришли в ещё большее возбуждение,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ревели, приветствуя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собирался бежать не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Фу Чэн яростно взревел на тех, кто был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Р-р-р-р-р!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был громче, мощнее и устрашающе, чем у всех зомби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сотрясал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зомби за стеной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перестал обращать на них внимание и мысленно повторил дважды: «Сяо 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глазами, стиснув зубы, он принялся ломать лопасти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рука соскользнула…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лопасть вспорола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длинная рана от ладони до предплечья,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кровь хлынула из раны и, стекая по линиям на его ладони, закапала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шагов мальчишки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его спиной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окне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обернулся и, не успев прикрыть рану, с окровавленными руками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Пришёл!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по-прежнему в маске, из-под которой виднелись лишь его круглые глаза, появился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ангел,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подбежал к стене и, подняв голову, своими алыми глазами впился в него, словно пытаясь рассмотреть каждую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Чэна исходила властная, могучая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внизу, а Линь Цзао, стоя на стуле, 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стена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Фу Чэна был почти осязаем, словно он превратился в руки, когти, верёвки, чтобы затащить Линь Цзао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Линь Цзао, как добычу, затащить его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пёс охраняет кость, как волк охраняет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Охранять его вечно и никогда больше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Линь Цзао, казалось,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снял маску, обнажив своё слишком бледное лицо, и одарил его нежной,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его голос был нежным, а тон —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Чэн вдруг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до этого налитые яростью, стали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порядке, почему не пришёл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порядке, почему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он закрыл окно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бросился вперёд, пытаясь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разделяла стена,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зарычать, как на тех зомби, яростно,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Приказать ему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напугать юношу, не смел быть слишком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застрял у него в горле, превратившись в сдавленное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вернись!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уходи! Не уходи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ещё посмотреть на тебя! Скажи мне ещё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Линь Цзао его отчаянный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встал на стул, открыл окно и появился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просунул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ушёл, он ходил за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две пары: одни зимние вязаные, а поверх них — плюшевые.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перчатках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боялся, что Фу Чэн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оперевшись на подоконник, протянул руку к Фу Чэну. Пушистая перчатка нежно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замер, спрятал острые клыки, наклонил голову и прижался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беззащитный, неагрессивный.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волк, как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приручённый.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смог сдержать свою кровожадную натуру, оскалился, обнажив клыки, и нацелился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вскрикнул от испуга, инстинктивно ударил его по лицу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ты… ты…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